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【探秘土豪之国-文莱】深圳直飞文莱5天4晚探秘之旅（平日）行程单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WL-TMTHWG-QY-10-11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
                <w:br/>
                D1：ZH171  深圳16：30 -文莱19：55  
                <w:br/>
                D6：ZH172  文莱09：55- 深圳13：20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【优质航空】国内唯一运营深圳直飞文莱的航司，星空联盟正式成员航司
                <w:br/>
                【品质服务】专业的中国籍领队、中文导游贴心服务，让您玩舒心、开心、放心；
                <w:br/>
                【和平之国】文莱是和平之邦，一个需要慢慢来的国家，文莱，慢慢来，也是遗落在婆罗洲的黄金国。如果梦境里的乌托邦要在现实落脚，那么一定有一站是文莱。清真寺上空传来的诵经声，虔诚始终伴随着这座城。
                <w:br/>
                【友谊见证】文莱淡布隆跨海大桥：由中国建筑承建的文莱淡布隆跨海大桥是世界最大的装配式桥梁（通俗地讲就是用搭积木的方法拼出一座大桥），荣获英国安全委员会评选的国际安全优异奖，并入选中国商务部对外投资合作典型案例。
                <w:br/>
                【拒绝购物】全程不进购物店，打造最为纯净的旅游环境。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深圳机场-文莱（参考航班：深圳16:30-斯里巴加湾19:55）
                <w:br/>
                指定时间在深圳国际机场集合，搭乘航班直飞“全亚洲最隐秘的土豪国家”—文莱。抵达文莱办理入境手续，乘车前往酒店休息。
                <w:br/>
                【文莱】在东南亚的国家中，有个低调的袖珍小国，国土面积不大却盛产石油。人均GDP仅次于新加坡，几乎是全民皆富——这个国家就是文莱。它位于南中国海尽头的世界第三大岛——加里曼丹岛上，是一个被马来西亚领土包围的国中之国，是伊斯兰苏丹国，亦是世界上仅存的四个君主专政国家之一。目前文莱总人口约45万，其中华人占10%，马来语为国语，通用英语。伊斯兰教为国教。
                <w:br/>
                注：文莱时间同北京时间，无时差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杰米清真寺—苏丹纪念馆—淡布隆跨海大桥—淡布隆班加尔镇壁画—苏丹皇宫—加东夜市
                <w:br/>
                享用早餐，然后开始游览：
                <w:br/>
                【杰米清真寺】（不少于30分钟）这是文莱最豪华、最先进（全部电脑化）、最美的清真寺，是以现任29世苏丹哈山纳尔·博尔基亚名字命名的，是由他个人捐资建造的，作为他48岁生日送给臣民的礼物，被当地人称为“国王的清真寺”。其29个圆顶以24K纯金打造，也可称为“世界上最富丽堂皇”的清真寺。
                <w:br/>
                【苏丹纪念馆】（不少于60分钟），这是国王苏丹的私人藏馆，馆内陈列文莱的历史古迹文物，这座纪念馆是世界上最大的私人住宿处，是为配合苏丹登基25周年纪念所建。馆内展示了29任苏丹登基时的各种物品：御用马车、用黄金和珠宝打造的皇冠、权杖以及王座等，还有各国送给现任苏丹的纪念品，令人叹为观止。
                <w:br/>
                【淡布隆大桥观景台】（不少于10分钟）文莱淡布隆跨海大桥由中国建筑承建的文莱淡布隆跨海大桥是世界最大的装配式桥梁（通俗地讲就是用搭积木的方法拼出一座大桥），荣获英国安全委员会评选的国际安全优异奖，并入选中国商务部对外投资合作典型案例。该桥连接文莱穆阿拉区和淡布隆区的跨海大通道，全长30公里，是文莱国家历史上最大的基础设施项目，沿途可欣赏东南亚地区最大的未经人类开发的原始热带雨林和湿地。它是目前文莱最卓越的国家现代化象征、文莱中国友谊的典范。
                <w:br/>
                【淡布隆班加尔镇（壁画+步行街）】（不少于30分钟）从文莱市区穿过淡布隆大桥即可到淡布隆的班加尔镇。这里不受城市生活快节奏的影响，是体验当地文化和与友好的当地人互动的好地方。这里也是文莱的新地标，擎天大树灵感来着新加坡滨海湾花园，给游客带来独特的感受。创作者还将新奇的涂鸦带到大街小巷，画着淡布隆全景地图的涂鸦壁画，将充满活力和异想天开的艺术作品，在活力与传承之间感受文莱的文化脉络。
                <w:br/>
                【苏丹皇宫】（外观，不少于15分钟）苏丹皇宫又名努洛伊曼皇宫，是文莱人心中的圣地，被誉为“世纪性的宫殿”，与北京故宫、法国凡尔赛宫、俄国克里姆林宫、美国白宫、英国白金汉宫并列为世界六大宫殿。古典的神秘，宗教的神圣，皇权的威仪。在努洛伊曼皇宫里，有1700多个房间，是举行国宴接待外宾使节的地方。
                <w:br/>
                【加东夜市】（不少于60分钟），这里是文莱规模最大的夜市，号称文莱的“1元市场”，大多数的美食，都是1文莱币（约合人民币5.5元），您能尝到所有地道的文莱小吃，像鸡屁股、烤鱼、甜煎饼、椰浆饭等，还有季节性的热带水果，都是值得尝试的。
                <w:br/>
                【温馨提示】
                <w:br/>
                1、进入清真寺参观，男性如穿着短裤及女性入内参观，均须穿着清真寺免费提供的黑袍。逢周五及指定节日和斋月休息，如遇休息，则只供门外拍照。
                <w:br/>
                2、在穆斯林做礼拜的时候，你千万不要站在他们的前面或者侧面，因为他们面向的方向是正西方圣城麦加的方向。
                <w:br/>
                3、不要在寺中喧哗或指指点点。按照教规，周五的礼拜则非穆斯林不能入内。在任何时候，进入寺内拍照都必须取得同意，不可随意拍照。
                <w:br/>
                交通：大巴车
                <w:br/>
              </w:t>
            </w:r>
          </w:p>
        </w:tc>
        <w:tc>
          <w:tcPr/>
          <w:p>
            <w:pPr>
              <w:pStyle w:val="indent"/>
            </w:pPr>
            <w:r>
              <w:rPr>
                <w:rFonts w:ascii="宋体" w:hAnsi="宋体" w:eastAsia="宋体" w:cs="宋体"/>
                <w:color w:val="000000"/>
                <w:sz w:val="20"/>
                <w:szCs w:val="20"/>
              </w:rPr>
              <w:t xml:space="preserve">早餐：酒店含早     午餐：中式围餐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水晶公园广场—奥玛阿里清真寺-石油能源馆—YAYASAN—打卡亚洲巨星--吴尊面包店下午茶（赠送拉茶+飞饼）-入住酒店
                <w:br/>
                享用早餐，然后开始游览：
                <w:br/>
                【水晶公园广场】（外观，不少于15分钟）参观世界上最大的水晶。作为苏丹48岁生日送给全国人民的礼物，不同凡响，叫人为之侧目。“水晶公园”建造工程至今仍在进行，公园门口矗立着一个硕大无比、精美绝伦的水晶球，被四根镶金拱柱众星捧月般托起，像枚传情的戒指晶莹剔透。据说水晶球重达4500公斤，是1994年文莱苏丹生日前王妃送给他的礼物。想必这就是水晶公园得名的原因吧。
                <w:br/>
                【奥玛阿里清真寺】（外观，不少于30分钟），参观游览文莱标志性建筑物——奥玛阿里清真寺，是由第28任国王修建的，也是首都斯里巴加湾市的象征，与杰米清真寺的静谧脱俗的精致相比，奥玛阿里清真寺则显得雍容华贵的大气。清真寺前方清幽如镜的湖水被一艘石舫点缀，恰好与蓝天白云构成一幅纯天然画卷。清真寺前方是为纪念苏丹登基50周年金禧年而兴建的【生态走廊】。
                <w:br/>
                【石油能源馆】建筑前身是1956年皇家海关大楼，坐落文莱河畔皇家码头，2022年正式对外开放，由文莱壳牌石油BSP打造。它是了解文莱“石油富国”起源的核心地标，一边眺望水上村落KampongAyer，一边讲述黑金如何塑造现代文莱，人文+能源历史完美结合。
                <w:br/>
                【YAYASAN】（不少于60分钟），这里是文莱最大的商场，由四栋建筑和八个街区组成。包括超市、银行、精品店、书店、美食广场、餐厅等。是一个为游客提供一站式服务的购物中心。
                <w:br/>
                【吴尊面包店下午茶】由文莱艺人吴尊联合辰亦儒、吴建豪合伙投资开设，是文莱斯里巴加湾超热门网红打卡点，游客来到文莱必打卡美食地标，兼具追星打卡+下午茶双重属性。
                <w:br/>
                交通：大巴车
                <w:br/>
              </w:t>
            </w:r>
          </w:p>
        </w:tc>
        <w:tc>
          <w:tcPr/>
          <w:p>
            <w:pPr>
              <w:pStyle w:val="indent"/>
            </w:pPr>
            <w:r>
              <w:rPr>
                <w:rFonts w:ascii="宋体" w:hAnsi="宋体" w:eastAsia="宋体" w:cs="宋体"/>
                <w:color w:val="000000"/>
                <w:sz w:val="20"/>
                <w:szCs w:val="20"/>
              </w:rPr>
              <w:t xml:space="preserve">早餐：酒店含早     午餐：中式围餐/自助餐     晚餐：奶油螃蟹海鲜餐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享受自由时光——文莱探秘之旅一日游
                <w:br/>
                享用早餐，享受自由时光
                <w:br/>
                您可根据自身兴趣，选择参加导游推荐的自费项目880人民币/人（详情请参考补充协议）：都东原始森林湿地公园乘船探秘+午餐+天空之境+渔夫小屋下午茶+帝国酒店参观。
                <w:br/>
                【原始森林探秘】前往别具一番姿态的都东区，多样的文化和独特的生活方式，使它成为文莱最有特色的地区。乘车到达都东码头后，乘坐快艇沿最美河道探秘，两旁都是原始的巨大水椰子以及其他绿色的植被，散发着生机勃勃的气息。在静幽的河道中，探寻野生动物的踪迹。当快艇穿越河道，进入草地滩涂河道，还有机会看到成群的野生水牛在河道泡澡，它们见到船只还会主动避让。【天空之境】在雨林深处有一个天然在沼泽上形成的湖泊，被当地人形容为大自然的眼泪，当天气好时，一片静谧的湖面倒映出一片天空，白云和岸边的树林也融入其中，船上的人犹如在云端，仙气十足。特别安排【渔夫小屋下午茶】一边是海一边是河，在河海间品一杯茶，尝一份当地手工制作的糕点，体验慢节奏的生活。参观被称为是世界最豪华的酒店之一、全球十大度假酒店、文莱皇室御用酒店——【帝国酒店】参观。文莱帝国酒店是一所真真正正的超级豪华酒店。其设计华丽堂皇，独一无二。它仿佛一座巨大的花园，到处流光溢彩、金碧辉煌，真正能享受奢华的一次皇家礼遇。酒店还得过“文莱最优秀酒店”、“亚洲最优秀高尔夫球度假村”、“亚洲最优秀度假村”等权威性奖项。
                <w:br/>
                温馨提示：
                <w:br/>
                1、自由活动期间尽量结伴而行，并请保留好酒店的名片及导游人员的联系方式以备用。
                <w:br/>
                2、自由活动日不含陪同、用车、司机、用餐等服务，此期间如因客人自身原因产生的问题以及由此引发的经济和法律等方面的一切后果，由客人自行承担。
                <w:br/>
                交通：大巴车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文莱-深圳（参考航班斯里巴加湾09:55-深圳13:20）
                <w:br/>
                于指定时间集合，前往机场办理登机手续。结束愉快行程返回深圳。
                <w:br/>
                注:本司保留对上述行程的最终解释权，请以出发前确认行程为准，本司有权对上述行程次序、景点、 航班及住宿地点作临时修改、变动或更换，不再做预先通知，敬请谅解！
                <w:br/>
                交通：飞机+大巴车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1、交通：国际经济舱机票、机场税、保安税、燃油附加费；境外旅游巴士 18-45 座, 保证一人一正座。 
                <w:br/>
                2、住宿：4晚网评四钻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3、景点：行程表内所列的景点大门票（不含园中园）；
                <w:br/>
                4、巴士：当地用车，根据当地实际情况，以当地安排为准
                <w:br/>
                5、餐食：早餐酒店含,正餐为行程所列（正餐餐标70元/人）；不含酒水，如航空公司航班时间临时调整，我社有权根据实际航班时间安排用餐，不做任何赔偿。所有餐食如自动放弃，不退款项。
                <w:br/>
                6、保险：特别赠送中国境外旅游意外险1份，最终解释权归保险公司所有；
                <w:br/>
                7、服务：全程导游领队服务费：RMB300元/人
                <w:br/>
                <w:br/>
                文莱参考酒店
                <w:br/>
                青山酒店Greenmont Hotel 或同级/星乐酒店StarlgdgeHotel或同级
                <w:br/>
                备注：如遇以上所列酒店房满情况下，则安排同档次的其他酒店，敬请谅解！
                <w:br/>
                入住：正常下午14点后可入住。次日中午12点前为酒店正常退房时间。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1、护照办理费用；
                <w:br/>
                2、行程外私人所产生的个人费用,行程外的自费项目；
                <w:br/>
                3、航空公司临时上涨的燃油税；
                <w:br/>
                4、全程单房差费用：1080元/人（如遇单男单女请听从导游安排与同性团友拼房或自补房差）；
                <w:br/>
                5、行李物品保管费以及托运行李超重产生的费用；
                <w:br/>
                6、因不可抗力（如天灾战争罢工等原因）或航空公司航班延误或取消产生的额外用；
                <w:br/>
                7、持港澳台护照或持外籍护照的客人签证自理！
                <w:br/>
                8、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9、签证：2025年3月8日起文莱对中国护照免签，提供有效期在6个月以上的护照信息页及4页以上的签证空白页（请核查本人有效护照，确保护照完整无破损和涂改，避免造成出入境受阻，影响出行）。
                <w:br/>
                备注：如因客人自身的出入境记录有问题（如之前有滥用护照或滞留外国等不良记录）而导致被拒绝入境，由此产生的后果或额外的费用由客人本人承担。
                <w:br/>
                10、不含当地司机导游小费4汶币/人/天*5=20汶币/人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都东原始森林乘船探秘+午餐+天空之境+渔夫小屋下午茶+帝国酒</w:t>
            </w:r>
          </w:p>
        </w:tc>
        <w:tc>
          <w:tcPr/>
          <w:p>
            <w:pPr>
              <w:pStyle w:val="indent"/>
            </w:pPr>
            <w:r>
              <w:rPr>
                <w:rFonts w:ascii="宋体" w:hAnsi="宋体" w:eastAsia="宋体" w:cs="宋体"/>
                <w:color w:val="000000"/>
                <w:sz w:val="20"/>
                <w:szCs w:val="20"/>
              </w:rPr>
              <w:t xml:space="preserve">【原始森林探秘】前往别具一番姿态的都东区，乘坐快艇沿最美河道探秘，在静幽的河道中，探寻野生动物的踪迹。当快艇穿越河道，进入草地滩涂河道，还有机会看到成群的野生水牛在河道泡澡。【天空之境】天气好时，一片静谧的湖面倒映出一片天空，白云和岸边的树林也融入其中，船上的人犹如在云端，仙气十足。特别安排【渔夫小屋下午茶】一边是海一边是河，在河海间品一杯茶，尝一份当地手工制作的糕点，体验慢节奏的生活。参观文莱被称为是世界最豪华的酒店之一、全球十大度假酒店、文莱皇室御用酒店——【帝国酒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880.00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1、时差：中国与文莱无时差。
                <w:br/>
                2、语言：文莱官网语言为马来语，通用英语。
                <w:br/>
                3、汇率：文莱使用文元，通用新加坡元，与人民币的汇率约为5.5，即1文元≈5.5人民币。外币可在当地机场兑换（出关后）。建议使用电子货币，MASTER或VISA标志的信用卡在文莱通用，银联卡在部分商场可以使用。
                <w:br/>
                4、气候：文莱属热带雨林气候，终年炎热多雨，大约为23-35摄氏度，每年11月至来年3月为雨季，雨量多而潮湿，早晚较凉，需带雨具。不过酒店空调非常给力，请自备薄外套或风衣，另最好带上太阳眼镜、防晒油以及太阳伞。
                <w:br/>
                5、着装：准备衣物要根据旅游当地季节的变化而定，文莱属于热带季风气候，全年分为热、雨、旱三季，年平均气温 24-30 摄氏度；室内空调非常给力，请自备薄外套或风衣。请携带防晒霜、墨镜等。因属热带国家蚊虫较多，请特别注意防蚊驱蚊，带好防蚊液。
                <w:br/>
                6、饮食：文莱的饮食口味偏浓，可自带清热解毒药或冲剂、感冒药、头疼药、腹泻药等常备药。如您在当地食用海鲜，请记得选择干净卫生的餐厅。
                <w:br/>
                7、酒店：当地酒店出于环保考虑，大多不提供牙刷、牙膏、拖鞋、梳子等日常用品，需提前自备。到达下榻酒店后，请马上检查酒店门窗能否上锁，酒店用具是否齐全，如果有问题，应马上要求修理、补齐或更换房间。进出房间一定要锁好门窗，保管好钥匙，晚上不要随便给陌生人开门。
                <w:br/>
                8、交通：文莱是靠左行驶，过马路要注意安全，不可乱窜。文莱明文规定不允许在公共场合或有空调的地方抽烟，不可随地吐痰或扔废弃物品。
                <w:br/>
                9、治安：团友上下车，出入酒店时，应小心自己的行李物品，特别是乘坐公共车辆及晚间外出时，提防扒手。贵重物品及证件须随身携带，如有遗失，本公司概不负责。
                <w:br/>
                10、药品：建议携带一些必备及常用药品（如感冒药、肠胃药、晕车药，防蚊液等），以免身体不适。
                <w:br/>
                11、饮用水：酒店自来水不宜饮用。若肠胃不佳，应尽量避免饮用冰镇饮品及进食生冷食物。
                <w:br/>
                12、电压：英式三角方插头（220伏）。
                <w:br/>
                13、礼仪：文莱以伊斯兰教为国教，民风淳朴，旅客需遵守伊斯兰礼仪，进入清真寺需脱鞋及穿着整洁端庄至服饰，不可穿短裤，背心进入清真寺。
                <w:br/>
                14、文莱禁赌及无卖酒精饮品，如有自带不可在如餐厅等大庭广众喝酒。
                <w:br/>
                15、风俗与禁忌：
                <w:br/>
                ①基本上，握手是男女都能接纳的礼仪。不过，一些马来女性比较习惯以一个点头或一个笑容来欢迎对方，握手的主动权是由马来女性决定。
                <w:br/>
                ②在进入水上人家屋子前，请先拖鞋。因文莱为回教国家，请着装庄重，不可穿着过于性感的服装。
                <w:br/>
                ③右手通常是用来吃东西、接送东西以及握手之用，以示礼貌。
                <w:br/>
                ④勿用食指指向人或方向或任何东西，因为这是不礼貌的。正确的是以右手的拇指及其余四指合于掌心的指法，才是礼貌动作。
                <w:br/>
                ⑤在进入任何祈祷的地方（如回教堂和庙宇），都必须先脱鞋。一些回教堂会准备长袍和头巾给参观的游客穿戴。
                <w:br/>
                ⑥在文莱清真寺内或其他宗教所祈祷的地方不允许拍照，入内参观需事先获得管理人的允许。
                <w:br/>
                ⑦文莱是禁酒国家，在文莱没有售卖酒，而且在回教徒面前吃猪肉喝酒都是非常不礼貌的行为。
                <w:br/>
                ⑧公众道德在文莱回教文化中极为重要。不喜在公共场合所作出亲热的行为举止（如拥抱、接吻等），游客也应入乡随俗，以示尊重。
                <w:br/>
                16、如前往水上人家，需要乘坐传统木船，上下船时请注意安全，不可蹦跳。有携带老人和小朋友的游客，请务必照看好，听从导游领队的安全讲解。
                <w:br/>
                17、文莱国家法律对司机工作时间有限制，出于对环保的考虑，旅游车辆在停驶期间需要关闭空调，敬请谅解！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2、持港澳台（含CI、DI身份证明书）和外籍护照报名的客人，并且必须具备再次进入中国境内的有效签证；
                <w:br/>
                3、持港澳台护照客人：出发当日还请自备有效回乡证、台胞证。如临时发现护照过期或不足有效期者，我司有权按实际产生的费用扣费；
                <w:br/>
                备注：
                <w:br/>
                1、70岁以上老人需提交健康证明并签署免责书，我社不接受孕妇和超75岁老人报名。
                <w:br/>
                2、出发前15个工作日退团，扣除定金1000元/人，如出票/机票上报人数后退团，费用不退。
                <w:br/>
                3、2岁内婴儿不含飞机座位（手抱），餐饮，床位，景点门票等。
                <w:br/>
                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2026-10-30T18:46:03+08:00</dcterms:created>
  <dcterms:modified xsi:type="dcterms:W3CDTF">2026-10-30T18:46:03+08:00</dcterms:modified>
</cp:coreProperties>
</file>

<file path=docProps/custom.xml><?xml version="1.0" encoding="utf-8"?>
<Properties xmlns="http://schemas.openxmlformats.org/officeDocument/2006/custom-properties" xmlns:vt="http://schemas.openxmlformats.org/officeDocument/2006/docPropsVTypes"/>
</file>