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【台山广海开渔季】旅游文化节纯玩2天│广海开渔祭拜神仪式│醒狮表演│开渔表演│英歌舞表演行程单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TX-20260812SP10318857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江门市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上车点：（时间仅供参考，实际出发时间以导游通知为准！）
                <w:br/>
                07：30 流花路中国大酒店的对面（越秀公园地铁站C出口）
                <w:br/>
                08：30 番禺基盛万科肯德基门口（番禺广场地铁站E出口）
                <w:br/>
                下车点：原上车点下车
                <w:br/>
                <w:br/>
                请客人准时到达出发集合地点，过时不候。
                <w:br/>
                我社将按实际人数安排合适车型，并安排巴士座位，上车请对号入座；车牌号、座位号以及导游陪同联系方式将在出行前一天19点前以短信形式通知，敬请留意；如您在出行前一天晚上19点后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泡东南亚半山温泉－入住江门亚洲福永温泉酒店
                <w:br/>
                ★ 台山东南亚风情园，归侨难侨而建立的特色村落品尝印尼及越南传统小吃
                <w:br/>
                ★ 8月15日出发观看一年一度台山广海开渔节
                <w:br/>
                ★广海开渔祭海拜神仪式│醒狮表演│开渔表演│英歌舞表演（仅限8月15日出发）；
                <w:br/>
                ★ 吃足4餐：《开渔蚝门宴》、《太公分猪肉+陈皮宴》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出发地--岭南叱石风景区--十年陈皮糖水铺--白沙海味批发街--亚洲福永温泉酒店
                <w:br/>
                于指定时间和地点集合，前往中国第一侨乡——江门，参观【岭南叱石风景区】（停留30分钟），叱石风景区的主要景点包括叱石松涛、羊石坑、观音岩等。叱石山海拔380米，是圭峰山绿护屏向东北延伸的一条支脉，山势峻峭，风景秀丽。除了自然景观，叱石风景区还拥有黄大仙祠、叱石寺等人文资源。景区内还有众多的奇石怪岩，如“叱石成羊”、“天然石室”、“一洗红尘”等，以及清澈的泉水和幽静的山谷。
                <w:br/>
                参观十年陈皮糖水铺（赠送每人1碗桃胶雪燕糖或陈皮绿豆沙糖水，停留30分钟)，自由选择特产，凉果，陈皮。
                <w:br/>
                午餐：《3斤蜜汁叉烧·原只蒸生蚝·开渔蚝门宴》新鲜炮制睇见都流口水~前往【白沙海味批发街】（游览30分钟）是五邑地区最大的海味和腊味批发中心、批发部批发平价货品任你自由选购；
                <w:br/>
                前往江门新会【亚洲福永温泉酒店】，酒店在古兜温泉度假村内，享无限半山温泉，不得不说，古兜的咸温泉真的很养肤。亚洲福永酒店(江门古兜温泉店)位于崖南古兜温泉综合度假村国家4A旅游区内，毗邻珠海、澳门、距广东西部沿海高速公路崖南出入口约10公里，距离江门市区40公里，交通十分便捷。酒店集住宿、餐饮、休闲疗养、商务会议于一体，房型种类多样，配套设施完善，可满足客人住宿、休闲、商务和社交等多样需求。晚上入住期间，无限次浸泡【半山温泉】东南亚半山温泉隐匿绿荫葱郁其中，远近有景、处处入画；咸温泉，学名为氯化钠泉，即海洋温泉。泉水色泽微黄，微带咸，泉眼位于距古兜约5km的黄茅海深处，井深150米，出口水温度是88℃。通过专用管道将泉水输送到古兜温泉谷。其主要成分是氯化钠，并含有30多种矿物质，及11种人体不可缺少的微量元素。咸温泉具有珍贵的保健医疗作用，经常浸泡，对消除疲劳、防治风湿、行气活血、增强体力和促进新陈代谢等具有良好的效果；晚餐在酒店，由酒店餐厅举办【太公分烧猪肉精彩表演】，据说，在古代的一个村庄里，每年丰收后都会举行一次盛大的庆祝活动。这次活动的重头戏就是由村里的“太公”来主持分配猪肉给各家各户。隆重的仪式，分到每围台的烧猪肉，给予客人晚上加菜，品尝《开渔海鲜+太公烧猪肉宴》好食到镇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午餐：《3斤蜜汁叉烧·原只蒸生蚝·开渔蚝门宴》；下午茶赠送每人1碗桃胶雪燕糖或陈皮绿豆沙糖水     晚餐：《开渔海鲜+太公烧猪肉宴》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亚洲福永温泉酒店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早餐--台山广海开渔盛典（8月16日）--广海鲲鹏村--海侨东南亚风情园
                <w:br/>
                早餐后，指定时间集中出发，前往台山广海镇，台山广海开渔盛典（8月16日上午）节日参考安排
                <w:br/>
                （1）祭海拜神仪式
                <w:br/>
                •时间：8月16日 09:00—09:30，地点：广海渔港码头
                <w:br/>
                •内容：渔民代表身着传统服饰，在码头设祭台，摆放三牲、水果、香烛等祭品
                <w:br/>
                由德高望重的老渔民主持祭海仪式，诵读祭文，祈求风调雨顺、鱼虾满仓、出入平安
                <w:br/>
                （2）醒狮表演
                <w:br/>
                •时间：8月16日 09:00—09:30，地点：广海水产交易中心主舞台前广场
                <w:br/>
                •内容：邀请台山本地专业醒狮队（2—3头狮）进行传统南狮表演
                <w:br/>
                （3）领导致辞及开渔令发布
                <w:br/>
                •时间：8月16日 09:30—10:30，地点：广海水产交易中心主舞台
                <w:br/>
                主持人介绍到场嘉宾，全场鸣炮庆贺，千帆竞发——渔船齐鸣汽笛，浩浩荡荡驶向南海渔场
                <w:br/>
                （4）开渔表演
                <w:br/>
                •时间：8月16日 10:00—11:30，地点：广海渔港码头及海面
                <w:br/>
                •内容：渔船编队出海表演：数十艘渔船悬挂彩旗，按编队依次驶出渔港，汽笛长鸣，场面壮观
                <w:br/>
                （5）英歌舞表演
                <w:br/>
                •时间：16~17号上午10:30、14：30、17：30及晚间20:30各一场，地点：广海水产交易中心主舞台
                <w:br/>
                •内容：40位英歌舞演员震撼演出，脸画脸谱、手持英歌槌，融合传统与现代编排，鼓点铿锵有力，动作刚劲威猛，展现潮汕—粤西文化交融魅力，是广海开渔节的标志性节目
                <w:br/>
                •互动环节：演出结束后设置"学跳英歌舞"体验区，游客可跟随演员学习基础动作
                <w:br/>
                自由参观：台山市童话村庄【广海鲲鹏村】‌是位于广东省江门市台山市广海镇西南沿海的一个纯渔业村，如今已变身为‌网红蓝色渔村‌打卡地 。村子虽然陆域面积只有0.18平方公里，但凭借独特的海洋主题墙绘和渔旅融合项目，吸引了大量游客前来观光 。
                <w:br/>
                午餐自理
                <w:br/>
                后前往【海侨东南亚风情园】（停留1小时）是一个聚居了来自印尼、越南、泰国、马来西亚、缅甸、新加坡、印度、柬埔寨、老挝、文莱等13个国家和地区归侨的村落，园内居民穿戴东南亚各国不同的民族服饰，各自沿用着各自不同的风俗习惯和饮食文化，是一个未经琢磨、原汁原味的“小小联合国”，在这里，还可欣赏到别具风情的东南亚歌舞和美食。归侨的村落，园内居民穿戴东南亚各国不同的民族服饰，各自沿用着各自不同的风俗习惯和饮食文化，是一个未经琢磨、原汁原味的“小小联合国”，在这里，还可欣赏到别具风情的东南亚歌舞和美食。园林建筑。
                <w:br/>
                根据返程时间乘车返回温馨的家，结束愉快的旅程。
                <w:br/>
                ★ 温馨提示：请检查随身行李，切勿遗漏! 
                <w:br/>
                --------------温馨提示：以上行程供参考，旅行社可根据实际情况调整酒店、用餐、游览顺序，遇景点维修等非旅行社控制因素，旅行社保留使用其它相关代替景点的权利！--------------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早餐：团队用餐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成人：299元/人（含车、餐、住宿、大门票）
                <w:br/>
                1.2m-1.4m儿童：249元/人（含车、餐、大门票、不占床） 
                <w:br/>
                1.2m以下儿童：199元/人（单含车）
                <w:br/>
                <w:br/>
                三人房：没有，只补不退
                <w:br/>
                房差平日180元/人
                <w:br/>
                如报名儿童身高与实到儿童身高不符，超高费用客人自理
                <w:br/>
                <w:br/>
                【费用包含】
                <w:br/>
                1.交通：按实际参团人数安排空调旅游巴士，每人1正座
                <w:br/>
                2.导游：提供专业导游服务
                <w:br/>
                3.用餐：全程含2正餐1早1下午茶；（早餐均为酒店配套/打包早，不用均无费用退，行程用餐自理期间导游推荐当地或附近用餐，费用自理,客人可自由参与；）
                <w:br/>
                4.门票：景区首道大门票，不含园中园。
                <w:br/>
                5.住宿：江门亚洲福永温泉酒店（标准双/大床房，随机安排，不指定；）
                <w:br/>
                6.保险：敬请自行购买个人意外保险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【费用不含】：
                <w:br/>
                1、行程中一切个人消费自理。行程用餐自理期间导游推荐当地或附近用餐，费用自理,客人可自由参与。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3、行程自费推荐：（客人自主选择，客人参与，请配合导游签名同意；客人不参与将不影响参团体验（或客人不参与，导游会按排附近自由活动）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友情提示：
                <w:br/>
                游客报名时，请确保自身身体健康，是否适合参团出游！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65岁（含）以上长者参团需提交《三甲医院半年内体检报告》、签署《长者出行声明书》以及至少一名18-60岁亲属陪同参团，强烈建议旅游者购买相应的个人意外保险，谢谢配合；4）因接待服务能力所限，无法接待80周岁以上的旅游者报名出游，敬请谅解。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祖父母、外祖父母；②兄、姐（年满十八周岁以上）；③关系密切的其他亲属、朋友愿意承担监护责任，经未成年人父母的所在单位或者未成年人住所地的居民委员会、村民委员会同意的；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5）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6）以上行程仅供参考，旅行社在保证行程标准景点不变的情况下可做出相应的调整，具体以出团通知及当地实际安排为准。
                <w:br/>
                7）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8）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
                <w:br/>
                9）旅游行程中旅行社无安排游览活动的时间为游客自由活动时间，自由活动期间，游客请选择自己能够控制风险的活动项目，并在自己可控风险的范围内活动。 
                <w:br/>
                10）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11）行程赠送项目因航班、天气等不可抗因素导致不能赠送或游客主动放弃的，费用不退。
                <w:br/>
                12）旅途中，请游客务必准时集合，以免让其他团友等候，且影响旅游行程。请及时记录地陪、全陪、领队联络号码，出现情况及时与导游沟通，以便及时有效处理
                <w:br/>
                13）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15）紧急报警电话：110；急救中心电话：120。
                <w:br/>
                16）出团期间，如发生不可归责于旅行社的意外伤害，旅行社不承担赔偿责任。强烈建议旅游者购买相应的个人意外保险。
                <w:br/>
                17）为防止在旅途中水土不服,敬请游客自备一些常用药品，以备不适之需。请勿随意服用他人所提供之食品或药品。
                <w:br/>
                18）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19）行程表为旅游合同附件之一，行程表内容与旅游合同内容冲突之处，以行程表约定内容为准。
                <w:br/>
                20）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<w:br/>
                出游须知：
                <w:br/>
                1、本团40人成团，若不成团则提前两日通知，不另作赔偿，报名则默认该条款。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  <w:br/>
                <w:br/>
                <w:br/>
                关于防疫期间安全出行特别约定：
                <w:br/>
                1、客人出团当天需要出示穗康码和接受体温测量，如出现下列情况之一，视为因客人原因退团。旅行社有权拒绝客人上车，客人应自觉配合。
                <w:br/>
                （1）客人不能出示穗康码或穗康码过期无效；
                <w:br/>
                （2）客人出示的穗康码背景颜色为“红码”或“黄码”风险状态的；
                <w:br/>
                （3）客人拒绝接受旅行社或相关部门体温测量；或受相关部门要求进行留观处理无法跟随团队行进的；
                <w:br/>
                （4）客人通过药物等其他方式降低体温，隐瞒病情。
                <w:br/>
                2、如客人出团当天出示的穗康码处于有效期内，且穗康码背景颜色为“绿码”低风险状态的，但体温测量超过（含）37.3℃，旅行社有权拒绝客人上车，并视为双方解除合同，客人应自觉配合。
                <w:br/>
                3、客人在车内、室内、人多的地方必须配带口罩，在游览过程中不聚众，与前后游客保持安全的距离。
                <w:br/>
                4、旅行社强烈建议出行游客购买个人旅游意外保险。
                <w:br/>
                <w:br/>
                <w:br/>
                生态游观光线路须知
                <w:br/>
                1、请按照景区、景点的指示路线行走，不要穿越围栏之外；徒步山路，请扶好沿途围栏，禁止做出危险行为动作；
                <w:br/>
                2、照像时，先观察附近环境是否有危险发生，后请站立在安全地带，并做好预警工作；
                <w:br/>
                3、如发生意外，请第一时间联络景区工作人员及当团导游，以协助就医；
                <w:br/>
                4、心脏病、高血压、腿脚不便等不宜进行登山活动，请各位团友根据自身的身体状况参加团队活动，如须暂时脱离团队且自由活动，请向当团导游提前声明并提出书面报告。
                <w:br/>
                <w:br/>
                <w:br/>
                <w:br/>
                <w:br/>
                <w:br/>
                我本人（游客）知悉上述温馨提示的内容，并对自由活动期间的安全事项清楚明白，如本人（游客）不遵守以上的温馨提示的内容，所产生的后果，由本人负责，与旅行社无关，并就此签名确认。
                <w:br/>
                游客签名确认（不能代表签名）：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温馨提醒：
                <w:br/>
                1.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2、在行程开始前7日以内客人提出退团的，旅行社按下列标准扣除必要的费用后将余款退还客人：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  <w:br/>
                如按上述比例扣除的必要的费用低于实际发生的费用，或者客人在行程开始前7日以上提出解除合同的，旅行社应当按实际发生的费用支付，但最高额不应当超过旅游费用总额。
                <w:br/>
                3、我社将按实际人数安排合适车型，并安排巴士座位，上车请对号入座；车牌号、座位号以及陪同联系方式将在出行前一天20：00点前以短信形式通知，敬请留意；如您在出行前一天20：00尚未收到短信，请速来电咨询
                <w:br/>
                4、请客人准时到达出团集合地点，过时不候。
                <w:br/>
                5、旅行社会按照本团客人的报名先后顺序统一安排坐车座位。如车上有老弱妇孺需要照顾的，请客人自觉礼让。
                <w:br/>
                6、客人应妥善保管自己的行李物品（特别是现金、有价证券以及贵重物品等，应该随身携带）。
                <w:br/>
                7、本团不发旅行袋及旅游帽，不提供车上饮用水，敬请自备。
                <w:br/>
                8、车上空调较凉请自备保暖衣物，如有晕车的朋友请带上晕车药，途中怕肚子饿的朋友们也可以先前准备一些干粮！
                <w:br/>
                9、18岁以下未成年人如没有成人陪同参团，必须有法定监护人签名同意书方可。
                <w:br/>
                10、紧急报警电话110，急救中心电话120。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2026-08-27T04:51:36+08:00</dcterms:created>
  <dcterms:modified xsi:type="dcterms:W3CDTF">2026-08-27T04:51:36+08:00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