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【美墨澜境】美国东西岸七大名城+五大国家公园+墨西哥+大都会+大瀑布全含餐15天行程单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EU20260811HC-02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北京-洛杉矶  CA983  22:00 -19:00
                <w:br/>
                华盛顿-北京  CA818  22:00 -03:55+2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1）一次走遍北美东西岸八大名城（纽约、费城、华盛顿、水牛城、拉斯维加斯、圣地亚哥、洛杉矶、蒂华纳）
                <w:br/>
                2）独家安排游览五大国家公园：拱门国家公园、峡谷地国家公园、布莱斯峡谷国家公园、锡安国家公园、纪念碑谷公园。
                <w:br/>
                3）世界四大博物馆之一、美国最大的艺术博物馆【大都会艺术博物馆】。
                <w:br/>
                4）美国东海岸最大奥特莱斯【Woodbury】，大牌折扣带回家！(奥莱为常规购物中心，非旅行社购物点)
                <w:br/>
                5）世界第一大跨国瀑布，被印第安人称为“雷神之水”的尼亚加拉大瀑布。
                <w:br/>
                6）犹他州163号公路：邂逅【阿甘正传】网红打卡地。
                <w:br/>
                7）打卡知名公路-66号母亲之路。
                <w:br/>
                8）全程含餐，出行无忧！远胜市面大多数半含餐玩法。
                <w:br/>
                9）特别安排墨西哥TACO牛肉塔可、IN&amp;OUT网红汉堡特色餐体验！
                <w:br/>
                10）贴心安排一晚国内住宿，充分享受自由活动时间！
                <w:br/>
                11）乘坐中国国航出行，全国免费联运，家门口出发！
                <w:br/>
                12）往返直飞美国，洛杉矶进华盛顿出，不走回头路！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
                <w:br/>
                ●【★】,今日客人自行从全国各地搭乘联运航班，乘机前往【北京】，抵达后自行前往酒店休息，自由活动。
                <w:br/>
                无需前往机场酒店住宿的客人，按约定时间地点集合即可。酒店为赠送酒店，不住不退费用。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北京首都国际机场附近经济型酒店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北京-(飞机)-洛杉矶
                <w:br/>
                ●【★】,今日于指定时间在北京首都国际机场集合，乘机飞往美国洛杉矶，抵达后入住酒店休息，调整时差。
                <w:br/>
                参考航班：
                <w:br/>
                北京-洛杉矶  CA983  2200 1900（飞行13小时）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Diego)，这里与墨西哥陆路接壤，是加州第二大城市，同时也是美国太平洋舰队司令部的所在地。今日特别安排：墨西哥蒂华纳边境游
                <w:br/>
                <w:br/>
                行程安排：
                <w:br/>
                洛杉矶→墨西哥蒂华纳（费用已含，约 3 小时；往返排队过关时间不可控，以当地实际情况为准）→圣地亚哥港+中途岛号航空母舰博物馆（外观）+世纪之吻雕像（约 30 分钟)→圣地亚哥老城（约 60 分钟）→洛杉矶。
                <w:br/>
                ●【墨西哥蒂华纳】,（费用已含）作为美国墨西哥两国间的门户之城，蒂华纳承载了沉重的历史意义。我们游览著名的革命大道，这里汇集了琳琅满目的墨西哥特色手工艺品和美食，之后在蒂华纳的地标白色拱门打卡留念。
                <w:br/>
                ●【圣地亚哥港】,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洛杉矶-(大巴约400公里)-拉斯维加斯
                <w:br/>
                ●【★】,早餐后，进行洛杉矶好莱坞活力之旅，夜宿拉斯维加斯。
                <w:br/>
                今天推荐自费：拉斯维加斯城市夜景游
                <w:br/>
                <w:br/>
                行程安排：
                <w:br/>
                洛杉矶→好莱坞星光大道（约 40 分钟）→拉斯维加斯→拉斯维加斯夜游（费用自理，约2小时）。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●【★】,（购物店，约30分钟）Green  Health  Outlet自由选购商品。该商店主营：保健品、花旗参  、海参、旅行箱、Costco精选产品。保健品品类有：虾青素、鲨鱼肝油、叶黄素、Q10、男女维生素、大蒜油、肝宝、卵磷脂、磷虾油  、骨胶原K2+D3、助眠产品、减肥产品、小蓝片。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Hotel/Boulder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拉斯维加斯—（约170公里）金曼小镇—（约120公里）塞利格曼小镇—（约330公里）佩吉或附近小镇（全天车程约6.5小时）
                <w:br/>
                ●【★】,早餐后，乘车前往西部小镇佩吉。途中游览金曼小镇、66号公路、塞利格曼小镇。
                <w:br/>
                今日推荐自费：科罗拉多大峡谷国家公园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at Lake Powell//Best Western View of Lake Powell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佩吉-(大巴)-摩押
                <w:br/>
                佩吉或附近小镇—（约8公里）鲍威尔湖—（约200公里）纪念碑谷—（约230公里）摩押或附近小镇（全天车程约4.5小时）
                <w:br/>
                ●【★】,早餐后，游览鲍威尔湖、葛兰峡谷大坝、纪念碑谷，游毕乘车前往犹他州小镇入住酒店休息。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晚餐：特色晚餐（IN-N-OUT网红汉堡）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摩押-(大巴)-锡达城
                <w:br/>
                摩押镇或附近小镇—（约8公里）拱门国家公园—（约42公里）峡谷地国家公园—（约480公里）锡达城或附近小镇（全天车程约5.5小时）
                <w:br/>
                ●【★】,早餐后，乘车前往游览拱门国家公园、峡谷地国家公园。游毕前往犹他州小镇酒店入住休息。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锡达城-(大巴)-拉斯维加斯
                <w:br/>
                锡达城或附近小镇—（约130公里）布莱斯峡谷国家公园—（约130公里）锡安国家公园—（约260公里）拉斯维加斯（全天车程约6小时）
                <w:br/>
                ●【★】,早餐后，乘车前往游览布莱斯峡谷国家公园以及锡安国家公园。游毕前往拉斯维加斯。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锡安国家公园】,（约60分钟）其名取自希伯来语，意指“避难所”或“圣地”。公园位于犹他州西南部，覆盖了229平方英里的土地，这里是科罗拉多高原、大盆地和莫哈韦沙漠的交汇处。公园以锡安峡谷命名，这是一个长15英里、深半英里的峡谷，经过数百万年由维尔京河雕刻而成。峡谷的墙壁由色彩从白色到粉红色到红色的砂岩构成，与蓝天和绿色植被形成鲜明的对比。这里独特多样的地理环境可以让很多种类的动植物生存，仿佛是一片由自然构成的绝美画廊，一步一景，百看不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拉斯维加斯-(飞机)-布法罗
                <w:br/>
                ●【★】,早餐后，前往机场乘机飞往布法罗（又称水牛城）。抵达后入住酒店休息。
                <w:br/>
                参考航班：待定
                <w:br/>
                **美国内陆段航班不含餐，敬请自备。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布法罗-(大巴约600公里)-纽约（新泽西）
                <w:br/>
                ●【★】,早餐后，乘车前往游览尼亚加拉大瀑布，游毕乘车前往纽约（夜宿新泽西）。
                <w:br/>
                <w:br/>
                纽约（New York）原为印第安人居住地区。1626年，荷兰人从印第安人手中低价买下曼哈顿岛，称为“新阿姆斯特丹”。1664 年，被英国夺占，改名纽约。纽约市是美国乃至全球的经济、金融、商业、贸易、文化和传媒中心，是世界三大金融中心之一。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纽约（新泽西）-(大巴)-纽约-(大巴)-纽约（新泽西）
                <w:br/>
                ●【★】,早餐后我们前往繁华的曼哈顿岛游览。
                <w:br/>
                <w:br/>
                <w:br/>
                行程安排：
                <w:br/>
                "自由照耀世界"自由女神像国家纪念碑环岛游船（游船费用已含，不登岛，约 1 小时）→"美国的金融中心"华尔街（约 20 分钟）→"华尔街的镇街之宝"铜牛雕像（约 15 分钟）→"世界上唯一的一块国际领土"联合国大厦（外观，约 15 分钟）→洛克菲勒中心（外观，约15分钟）→"世界的十字路口"时代广场（约 30 分钟）→"梦之街"第五大道（约30 分钟）→"纽约之肺"中央公园（约 20 分钟）。
                <w:br/>
                ●【自由女神游船】,（乘船游外观，约 1 小时）自由女神像又名“自由照耀世界”，它是法国于 1886 年赠送给美国以祝贺美国独立 100 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 Comfort Inn &amp; Suites Newark Liberty International Airport或同级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纽约（新泽西）-(大巴)-纽约-(大巴)-纽约（新泽西）
                <w:br/>
                ●【*】,早餐后前往大都会博物馆，午餐后前往美国东海岸最大奥特莱斯【Woodbury】。
                <w:br/>
                ●【大都会艺术博物馆】,（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w:br/>
                备注：不包含博物馆内讲解。特别提示：(如遇大都会闭馆，则更换为【纽约现代艺术博物馆MOMA】)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●【伍德伯里奥特莱斯】,（约2小时）位于中央山谷 (Central Valley)的Woodbury Common Premium Outlets拥有七万二千多平方米的柜台面积，集中了世界各地时尚名牌220多家，不但有流行的二线品牌，更有许多一线高端品牌在此聚集，规模之大，品牌之最,堪称世界第一。成为人们考察时尚，追求品牌的最佳选择。
                <w:br/>
                <w:br/>
                注：奥莱为常规购物中心，非旅行社购物点。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 Comfort Inn &amp; Suites Newark Liberty International Airport或同级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纽约（新泽西）-(大巴约170公里)-费城-(大巴约230公里)-华盛顿-(飞机)-北京
                <w:br/>
                ●【★】,早餐后，前往游览费城、美国首都华盛顿。晚上前往机场乘机返回北京。
                <w:br/>
                <w:br/>
                【费城（Philadelphia）】别称“友爱之城”，1790-1800 年，在华盛顿建市前曾是美国的首都，因此在美国史上有非常重要的地位。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●【★】,参考航班：华盛顿-北京  CA818  2200 0355+2（飞行16小时55分）
                <w:br/>
                行李规定：
                <w:br/>
                个人物品：每人1件，每件三边不超过40*15*30CM
                <w:br/>
                手提：每人1件，每件三边不超过56*36*23CM
                <w:br/>
                （个人物品和手提行李总重不得超过7.0公斤）
                <w:br/>
                托运：每人1件，每件23公斤，每件长宽高之和≤158CM。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华盛顿-(飞机)-北京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北京-(飞机)-全国
                <w:br/>
                ●【★】,早上抵达北京，乘机返回全国各地，结束愉快的旅程！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8.不占床小童（2-11岁）减免团费人民币2700元；
                <w:br/>
                9.全程司导境外服务费；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1.全程单房差人民币5800元/人（分房以同性客人住一房为原则，如需住单人间，报名时应提出申请，并补交单房差）；
                <w:br/>
                2.美国签证费、申请签证中准备相关材料所需的制作、手续费，如未成年人所需的公证书、认证费；EVUS更新费；
                <w:br/>
                3.中国国内段地面交通；
                <w:br/>
                4.在机场内转机、候机及在飞机上时间及自由活动期间用餐由客人自理。(在美国内陆的航班不提供免费的飞机餐)；
                <w:br/>
                5.美国内陆段行李托运费；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8.购物项目：行程内经过的景区商店、餐厅、商场、奥特莱斯、集市、中途休息站等商店不属于旅游定点购物店，若游客在此类购物店所购买的商品出现质量问题，旅行社不承担任何责任；
                <w:br/>
                9.旅游者因滞留，以及违游览约、自身过错、自由活动期间内行为或自身疾病引起的人身和财产损失；
                <w:br/>
                10.如酒店内严禁吸烟，如有违反规定，酒店将根据有关禁烟法律进行罚款（美国 USD300 不等）。
                <w:br/>
                11.非我社所能控制因素下引起的额外费用，如因交通延误、战争、政变、罢工、自然灾害飞机故障、航班取消或更改时间等不可抗力原因所致的额外费用；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2026-08-26T05:57:14+08:00</dcterms:created>
  <dcterms:modified xsi:type="dcterms:W3CDTF">2026-08-26T05:57:14+08:00</dcterms:modified>
</cp:coreProperties>
</file>

<file path=docProps/custom.xml><?xml version="1.0" encoding="utf-8"?>
<Properties xmlns="http://schemas.openxmlformats.org/officeDocument/2006/custom-properties" xmlns:vt="http://schemas.openxmlformats.org/officeDocument/2006/docPropsVTypes"/>
</file>