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【澳新联游】澳大利亚新西兰南北岛15天全景环线之旅/墨尔本/凯恩斯/悉尼/皇后镇/蒂卡波/瓦纳卡/基督城/罗托鲁亚/奥克兰（南航 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OCCZ15NST#2631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广州-/-基督城      参考航班：CZ617/00:50-17:20
                <w:br/>
                悉尼-/-广州          参考航班:CZ302/22:10-05:00+1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凯恩斯热带雨林公园BBQ自助午餐、凯恩斯大堡礁绿岛午餐；
                <w:br/>
                海参花胶鲍鱼汤+鹿肉养生餐；花胶鱼肚羹+海鲜黑金鲍养生餐；
                <w:br/>
                日式铁板烧；爱歌顿牧场BBQ自助餐；牛羊放题火锅，品尝当地饮食，深入了解当地生活习俗； 
                <w:br/>
                皇后镇缆车自助餐厅--被美国广播公司评为“世界佳景致餐厅”，见证皇后镇震撼人心的景色； 
                <w:br/>
                <w:br/>
                住宿升级
                <w:br/>
                升级4晚5星酒店，体验感拉满！！！
                <w:br/>
                <w:br/>
                体验升级
                <w:br/>
                【墨尔本】：漫步墨尔本的巷道，领略墨尔本的无穷魅力；
                <w:br/>
                【悬崖海岸公路】：号称世上最美公路之一，“人生必去的二十个旅程” 之一；
                <w:br/>
                【悉尼渡轮】：像当地人一样搭乘【特色渡轮】游悉尼港，观赏两岸迷人景致；
                <w:br/>
                【蓝山国家公园】：探访新南威尔士州著名的世界自然遗产公园，探索自然美景；
                <w:br/>
                【蓝山公园三段缆车】：搭乘三项世界级观光设施，从高空、峡谷、雨林多重维度解锁蓝山世界遗产风光；
                <w:br/>
                【悉尼动物园】：与澳大利亚本土动物近距离接触、深入了解原住民文化的迷人魅力；
                <w:br/>
                【悉尼歌剧院】：从内到外感受这座世界著名的表演艺术中心及悉尼市的标志性建筑的独特魅力；
                <w:br/>
                【凯恩斯大堡礁游船】：前往世界自然遗产的大堡礁，探索斑斓绚丽的海底花园；
                <w:br/>
                【热带雨林自然公园】："世界遗产古老而神秘的雨林"，乘坐军用水陆两用车，穿梭于各种热带雨林动植物；
                <w:br/>
                【红杉林萤火虫洞】：近距离观赏一片稳定的蓝绿色地下星空；
                <w:br/>
                【瑞本酒庄】：瓦纳卡地标，绝美湖景天花板，被评为全球最美酒庄之一；
                <w:br/>
                【皇后镇Skyline 天际缆车】：乘坐皇后镇标志性的缆车，领略摄人魂魄的风光；
                <w:br/>
                【爱歌顿农庄】：体验北岛最大皇家牧场~~亲密接触可爱的牧场动物，体验新西兰牧场生活；
                <w:br/>
                【地热奇观】：“迷你黄石公园”之称的怀奥塔普地热世界，近距离欣赏令人惊艳的硫磺七彩温泉池；
                <w:br/>
                【格林诺奇】：沿着有“全球十大最美公路之一”，深入瓦卡蒂普湖北端，寻访“魔戒小镇”；
                <w:br/>
                【全赏网红湖泊】：“如梦如幻”蒂卡波湖、“乳蓝色牛奶湖”普卡基湖、“如少女般：瓦纳卡湖、“纯净如新”瓦卡蒂普湖；
                <w:br/>
                <w:br/>
                贴心安排
                <w:br/>
                南方航空：荣获中国民航飞行安全最高奖——五星奖；
                <w:br/>
                全程澳大利亚+新西兰旅游专家的领队为您保驾护航，细致专业服务领先同行；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当天于指定时间在广州国际机场集中；在专业领队带领下办理登机手续，搭乘豪华客机前往新西兰南岛第一大城市—基督城。今晚夜宿机上，享受着机上的影音设备及空乘服务。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广州-/-基督城	参考航班：CZ617/00:50-17:20
                <w:br/>
                抵达基督城，办理入关手续，晚餐后前往酒店入住，
                <w:br/>
                今晚好好休息，补充体力，迎接明日精彩的新西兰之行。
                <w:br/>
                交通：飞机
                <w:br/>
              </w:t>
            </w:r>
          </w:p>
        </w:tc>
        <w:tc>
          <w:tcPr/>
          <w:p>
            <w:pPr>
              <w:pStyle w:val="indent"/>
            </w:pPr>
            <w:r>
              <w:rPr>
                <w:rFonts w:ascii="宋体" w:hAnsi="宋体" w:eastAsia="宋体" w:cs="宋体"/>
                <w:color w:val="000000"/>
                <w:sz w:val="20"/>
                <w:szCs w:val="20"/>
              </w:rPr>
              <w:t xml:space="preserve">早餐：航机上     午餐：航机上     晚餐：√   </w:t>
            </w:r>
          </w:p>
        </w:tc>
        <w:tc>
          <w:tcPr/>
          <w:p>
            <w:pPr>
              <w:pStyle w:val="indent"/>
            </w:pPr>
            <w:r>
              <w:rPr>
                <w:rFonts w:ascii="宋体" w:hAnsi="宋体" w:eastAsia="宋体" w:cs="宋体"/>
                <w:color w:val="000000"/>
                <w:sz w:val="20"/>
                <w:szCs w:val="20"/>
              </w:rPr>
              <w:t xml:space="preserve">基督城：Pavilons Hotel或同级豪华酒店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基督城 – 蒂卡波
                <w:br/>
                早餐后开始今日精彩之旅：
                <w:br/>
                基督城是新兰南岛第一大城市也是被称为英国以外最具有英国特色的城市，到处是十九世纪典雅建筑。
                <w:br/>
                参观基督城市中心全新【纸教堂--约10分钟】，这个临时性的教堂依靠纸板支撑，却能屹立50年。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【缤纷色彩鲁冰花-约30分钟】
                <w:br/>
                每年的11月到次年的1月，是鲁冰花的花期，11月中则是花期的最高潮。在位于新西兰南岛的蒂卡波湖，那片令人神往的秘境里，鲁冰花会纵情绽放，一串串随风摇曳，鱼若行空的湖水里倒映着天空一抹深情的蓝，万紫千红，格外耀眼（特别说明：由于花期易受天气影响，以上花期仅供参考，具体以当地实际观赏效果为准）。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早餐：酒店内     午餐：√     晚餐：自助餐/酒店晚餐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蒂卡波 – 库克山 - 瓦纳卡 - 皇后镇
                <w:br/>
                早餐后开始今日精彩行程：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【Rippon Vineyard 瑞本酒庄-约60分钟】
                <w:br/>
                坐落瓦纳卡湖畔高地，整片葡萄园直面瓦纳卡湖、红宝石岛与南阿尔卑斯雪山，是新西兰出镜率最高的葡萄园；四代家族自营，1982 年建园，产区先锋生物动力认证酒庄，遵循天象历法种植，葡萄酒风土表达细腻，黑皮诺走优雅勃艮第风格，单宁柔和、果香干净；特色酒款包含老藤黑皮诺、雷司令、琼瑶浆、独有杂交白葡萄 Osteiner。
                <w:br/>
                湖畔步道、庭院点缀条状薰衣草花带全面盛放，深紫色花穗饱满、香气浓郁；此时葡萄藤嫩绿、湖面冰川蓝、远处雪山未消融，四层色彩同框，是酒庄全年拍照天花板时段。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交通：专车
                <w:br/>
              </w:t>
            </w:r>
          </w:p>
        </w:tc>
        <w:tc>
          <w:tcPr/>
          <w:p>
            <w:pPr>
              <w:pStyle w:val="indent"/>
            </w:pPr>
            <w:r>
              <w:rPr>
                <w:rFonts w:ascii="宋体" w:hAnsi="宋体" w:eastAsia="宋体" w:cs="宋体"/>
                <w:color w:val="000000"/>
                <w:sz w:val="20"/>
                <w:szCs w:val="20"/>
              </w:rPr>
              <w:t xml:space="preserve">早餐：√     午餐：高山景观西式简餐     晚餐：牛羊火锅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 格林诺奇 – 皇后镇-/-奥克兰                    航班：待定或后一天早班机
                <w:br/>
                早餐后开始今日精彩之旅
                <w:br/>
                【世界最美公路之一】
                <w:br/>
                从皇后镇到格林诺奇开车大概40分钟左右，这段依瓦卡蒂普湖蜿蜒而前行的公路风景绝美，被评为世界十大最美公路之一。葱郁的树林映衬着蓝天、白云，平静的湖面在天空的映射下像是一幅小清新的油画。
                <w:br/>
                【格林诺奇Glenorch--约45分钟】
                <w:br/>
                位于瓦卡蒂普湖（Lake Wakatipu）北岸，被人们称为“魔戒小镇”。《指环王》三部曲在这里的外景取景最多，是《指环王》中森林女王居住的王国“罗斯莉安”拍摄场景之一，影片中远征队就是在这里获得了心灵上的慰藉。靠近格兰诺奇的湖畔，有很多五颜六色的小石块，阳光透过湖水折射在石块上，五彩缤纷。
                <w:br/>
                【皇后镇天际缆车+自助午餐--约70分钟】
                <w:br/>
                天空缆车坐落在皇后镇的鲍勃峰（Bobt'sPeak）山顶，这里是俯瞰皇后镇市区，瓦卡蒂普湖和远处高山的地点。从市区步行10分钟左右就可以到达缆车搭乘点，搭乘南半球的缆车上到山顶。二楼的观光走廊可以270度俯瞰小镇全景，日落时候的风景更让人沉醉。天空缆车是一个综合性很强的景点，除了观景，这里还有一家非常出名的餐厅StratosfareRestaurant，这家餐厅曾被美国广播公司评为“世界佳景致餐厅”，一边是皇后镇无法比拟的湖海景，一边是新西兰传统口味的海鲜自助佳肴。
                <w:br/>
                【瓦卡蒂普--约20分钟】
                <w:br/>
                它是新西兰的第三大湖泊，状如闪电，湖水非常澄澈，有着“翡翠湖”的美誉。近距离地欣赏湖光山色，感受湖泊的宁静与安详，领略震人心魄的动人美景。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飞机
                <w:br/>
              </w:t>
            </w:r>
          </w:p>
        </w:tc>
        <w:tc>
          <w:tcPr/>
          <w:p>
            <w:pPr>
              <w:pStyle w:val="indent"/>
            </w:pPr>
            <w:r>
              <w:rPr>
                <w:rFonts w:ascii="宋体" w:hAnsi="宋体" w:eastAsia="宋体" w:cs="宋体"/>
                <w:color w:val="000000"/>
                <w:sz w:val="20"/>
                <w:szCs w:val="20"/>
              </w:rPr>
              <w:t xml:space="preserve">早餐：酒店内     午餐：山顶海鲜自助餐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奥克兰 – 罗托鲁亚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Spring）--约20分钟】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【怀欧塔普地热公园--约60分钟】
                <w:br/>
                新西兰最缤纷多彩的地热景点——这里由于地热活动而形成了独特的地貌，细细品味这些经过千万年才形成的奇观，园内有全球知名的香槟池（Champagne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【红杉林萤火虫--约20分钟】                                                                              
                <w:br/>
                洞穴全长约75米，内部温度控制在15至18摄氏度，完美模拟自然洞穴的环境，让游客在舒适中探索神秘光影。走进洞穴的第一步，仿佛踏入了一个微型的地下森林。洞壁上覆盖着逼真的岩石纹理，仿佛每一块石头都有自己的故事；沿着钢桥前行会看到水池上方映照出的倒影，和洞顶闪烁的萤火虫光芒交织成一幅奇妙画卷。萤火虫密密麻麻地在穹顶中飞舞，如同无数小小星辰在夜空中闪烁。在洞穴的中心区域，30平方米的穹顶里生活着自给自足的萤火虫群。它们的生命周期，从幼虫、蛹到成虫，每一个阶段都在自然条件下呈现。游客不仅能看到光亮，还能听到蝉鸣般的轻微声响，仿佛整个洞穴都在呼吸，这里是少数能让游客在萤火虫整个生命周期各阶段近距离观察的地方。
                <w:br/>
                【政府花--约10分钟】
                <w:br/>
                在园里面的各种漂亮花蕊与植物，连同古朴的建筑构成一副英国乡村风情的油画。
                <w:br/>
                交通：专车
                <w:br/>
              </w:t>
            </w:r>
          </w:p>
        </w:tc>
        <w:tc>
          <w:tcPr/>
          <w:p>
            <w:pPr>
              <w:pStyle w:val="indent"/>
            </w:pPr>
            <w:r>
              <w:rPr>
                <w:rFonts w:ascii="宋体" w:hAnsi="宋体" w:eastAsia="宋体" w:cs="宋体"/>
                <w:color w:val="000000"/>
                <w:sz w:val="20"/>
                <w:szCs w:val="20"/>
              </w:rPr>
              <w:t xml:space="preserve">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罗托鲁亚 – 奥克兰
                <w:br/>
                早餐后开始今日精彩之旅：
                <w:br/>
                【罗托鲁瓦湖-约10分钟】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【蒂劳镇(Tirau)-约30分钟】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     午餐：牧场BBQ自助餐     晚餐：花胶鱼肚羹+海鲜黑金鲍养生餐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奥克兰-/-墨尔本	航班：待定或后一天早班机
                <w:br/>
                早餐后开始今日精彩之旅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【德文港（Devonport）-约45分钟】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【工党纪念碑-约20分钟】 
                <w:br/>
                工党纪念碑坐落于迈克尔•乔瑟夫公园，迈克尔•乔瑟夫公园是一个修剪得非常整齐的公园。这个公园是为纪念新西兰第23任首相，也是工党一任领袖迈克尔•乔瑟夫•萨文奇而建的。
                <w:br/>
                【中央公园-约20分钟】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交通：专车 飞机
                <w:br/>
              </w:t>
            </w:r>
          </w:p>
        </w:tc>
        <w:tc>
          <w:tcPr/>
          <w:p>
            <w:pPr>
              <w:pStyle w:val="indent"/>
            </w:pPr>
            <w:r>
              <w:rPr>
                <w:rFonts w:ascii="宋体" w:hAnsi="宋体" w:eastAsia="宋体" w:cs="宋体"/>
                <w:color w:val="000000"/>
                <w:sz w:val="20"/>
                <w:szCs w:val="20"/>
              </w:rPr>
              <w:t xml:space="preserve">早餐：√     午餐：日式铁板烧     晚餐：X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墨尔本 – 悬崖海岸公路 – 墨尔本
                <w:br/>
                早餐开始今日精彩之旅：
                <w:br/>
                温馨提示：全天车程约7-8小时，时间较长且路况蜿蜒，如有晕车客人请提前准备晕车药。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【The Grotto 岩穴-约30分钟】
                <w:br/>
                历经千万年海浪侵蚀、雨水溶蚀石灰岩，形成落水洞 + 天然岩洞 + 海蚀拱门复合型地貌。透过巨型天然石拱门眺望蓝海，洞内静水与外部汹涌海浪相映，大自然打造的天然取景框，不容错过的摄影点位。
                <w:br/>
                交通：专车
                <w:br/>
              </w:t>
            </w:r>
          </w:p>
        </w:tc>
        <w:tc>
          <w:tcPr/>
          <w:p>
            <w:pPr>
              <w:pStyle w:val="indent"/>
            </w:pPr>
            <w:r>
              <w:rPr>
                <w:rFonts w:ascii="宋体" w:hAnsi="宋体" w:eastAsia="宋体" w:cs="宋体"/>
                <w:color w:val="000000"/>
                <w:sz w:val="20"/>
                <w:szCs w:val="20"/>
              </w:rPr>
              <w:t xml:space="preserve">早餐：酒店内     午餐：澳式简餐     晚餐：√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墨尔本经典一日游-/-凯恩斯                              航班：待定或后一天早班机
                <w:br/>
                早餐后开始今日精彩之旅：
                <w:br/>
                【联邦广场-约15分钟】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【旧都涂鸦街-约30分钟】
                <w:br/>
                旧都的涂鸦文化，巷内多条通道都喷满涂鸦，各种七彩涂鸦中不乏国际大师手笔，已成旧都一大观光景点，也被《Lonely Planet》，选为澳洲文化景点首选。
                <w:br/>
                【电车-约15分钟】
                <w:br/>
                是澳大利亚唯一保留着有轨电车的城市，它是这座城市的特征，可乘坐有轨电车探索旧都及其周边区域，穿梭在旧都的市区，让时间仿佛倒流回到19世纪。
                <w:br/>
                【圣派克大教堂-约30分钟】
                <w:br/>
                位于旧都市圣派翠克公园旁边，是旧都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【皇家植园-约30分钟】
                <w:br/>
                皇家植物园建于19世纪，是当今世界上设计最好的植物园之一，种植着来自澳大利亚甚至世界各地的奇花异草。很值得我们观赏，体验活动丰富多彩，有儿童花园、植物标本馆、植物园商店等。
                <w:br/>
                【国立美术馆-约45分钟】
                <w:br/>
                国立美术馆（简称 NGV）位于旧都市区，是澳大利亚历史最悠久、最受欢迎的公共艺术博物馆。在这里，我们最能感受旧都的“艺术之都”美誉，不论男女老少、素人明星，皆悠闲自在地徜徉于艺术的海洋。艺术欣赏无谓“懂”与“不懂”，每个人都能在这里找到自己的心之所向。
                <w:br/>
                【墨尔本大学-约30分钟】
                <w:br/>
                始建于1853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Bulletin》专刊“最具影响力的100位澳洲人”，其中有33位与澳大利亚大学有学术关系。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凯恩斯：Crystalbrook Riley或同级豪华酒店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凯恩斯 – 大堡礁 – 凯恩斯（船约50分钟）
                <w:br/>
                早餐后开始今日精彩的行程：
                <w:br/>
                【绿岛大堡礁-约4-5小时】：
                <w:br/>
                早餐后乘豪华游艇前往于东北海岸的珊瑚海大堡礁【绿岛】。在神奇无比的珊瑚海底世界，有数不胜数的热带鱼及许多不可思议的海洋生物。抵达绿岛后，你可以躺在美丽的白沙滩上享受纯净的自然。乘坐【玻璃底船】领略壮丽迷人的大堡礁奇观，把海底七彩缤纷的鱼群和色彩斑斓的珊瑚美景尽收眼底。
                <w:br/>
                特别提示：若由于天气原因造成大堡礁不能出海，当天自由活动，不含午餐，将退还船票费用(澳币95元/人)！
                <w:br/>
                交通：专车 游艇
                <w:br/>
              </w:t>
            </w:r>
          </w:p>
        </w:tc>
        <w:tc>
          <w:tcPr/>
          <w:p>
            <w:pPr>
              <w:pStyle w:val="indent"/>
            </w:pPr>
            <w:r>
              <w:rPr>
                <w:rFonts w:ascii="宋体" w:hAnsi="宋体" w:eastAsia="宋体" w:cs="宋体"/>
                <w:color w:val="000000"/>
                <w:sz w:val="20"/>
                <w:szCs w:val="20"/>
              </w:rPr>
              <w:t xml:space="preserve">早餐：酒店内     午餐：绿岛午餐     晚餐：√   </w:t>
            </w:r>
          </w:p>
        </w:tc>
        <w:tc>
          <w:tcPr/>
          <w:p>
            <w:pPr>
              <w:pStyle w:val="indent"/>
            </w:pPr>
            <w:r>
              <w:rPr>
                <w:rFonts w:ascii="宋体" w:hAnsi="宋体" w:eastAsia="宋体" w:cs="宋体"/>
                <w:color w:val="000000"/>
                <w:sz w:val="20"/>
                <w:szCs w:val="20"/>
              </w:rPr>
              <w:t xml:space="preserve">凯恩斯：Crystalbrook Riley或同级豪华酒店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凯恩斯-/-悉尼                                         航班：待定或后一天早班机
                <w:br/>
                早餐后开始今日精彩之旅：
                <w:br/>
                【库兰达小镇-约30分钟】
                <w:br/>
                漫步库兰达小镇，有如风景图画般的库兰达小镇(Kuranda Village)，整座小镇被列为世界遗产的热带雨林所环绕著。从60年代起库伦达即被推崇为另类生活的集散中心，此处更孕育了许多知名的土著艺术家。古镇市集内各种独特的手工艺术品艺廊更是库伦达古镇远近驰名的主因，库伦达聚集许多天才横溢的专业人仕，他们对艺术充满热诚，故此，在这里您会欣赏到许多画家，陶瓷家，摄影师，及雕刻家的作品。同时，它亦受到土著及欧洲文化的影响，艺术与音乐融洽一处，生活节奏比较悠闲。园艺及房屋设计亦带有热带风情，值得到此一游。
                <w:br/>
                【热带雨林保护区-约90分钟】
                <w:br/>
                生长在这里的数以万计的品种的植物，有的甚至远于盘古初开之时便已存在。置身于在这活生生的动植物博物馆之中悠然漫步，四周是高达八十尺，拥有两百多年岁的参天棕榈数，巍峨气势，高耸入云。更加上河流的孱孱水声，宁静的湖泊，让您依偎于大自然的怀抱，感受那份独有的祥和舒泰。乘坐水陆两用军车深入热带雨林之中，该区域生长着数以万计不同品种的热带植物，体验回归大自然的乐趣。在土著乐器的伴奏下，观看澳洲土著舞蹈，体验澳洲土著文化。
                <w:br/>
                BBQ自助午餐：
                <w:br/>
                品尝世界闻名的澳式烧烤自助午餐，来自布什塔克的灵感，包括嫩汁牛排，烧烤鸡肉，猪肉香肠，甜土豆，及炒时蔬。此外，还提供沙拉、热带水果、奶酪和小点心。
                <w:br/>
                交通：专车 飞机
                <w:br/>
              </w:t>
            </w:r>
          </w:p>
        </w:tc>
        <w:tc>
          <w:tcPr/>
          <w:p>
            <w:pPr>
              <w:pStyle w:val="indent"/>
            </w:pPr>
            <w:r>
              <w:rPr>
                <w:rFonts w:ascii="宋体" w:hAnsi="宋体" w:eastAsia="宋体" w:cs="宋体"/>
                <w:color w:val="000000"/>
                <w:sz w:val="20"/>
                <w:szCs w:val="20"/>
              </w:rPr>
              <w:t xml:space="preserve">早餐：√     午餐：BBQ自助餐     晚餐：X   </w:t>
            </w:r>
          </w:p>
        </w:tc>
        <w:tc>
          <w:tcPr/>
          <w:p>
            <w:pPr>
              <w:pStyle w:val="indent"/>
            </w:pPr>
            <w:r>
              <w:rPr>
                <w:rFonts w:ascii="宋体" w:hAnsi="宋体" w:eastAsia="宋体" w:cs="宋体"/>
                <w:color w:val="000000"/>
                <w:sz w:val="20"/>
                <w:szCs w:val="20"/>
              </w:rPr>
              <w:t xml:space="preserve">悉尼：Pullman at Sydney Olympic Park或同级豪华标准</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悉尼 – 蓝山国家公园 - 悉尼（约1.5小时）
                <w:br/>
                早餐后开始今日精彩之旅：
                <w:br/>
                【蓝山国家公园】
                <w:br/>
                蓝山国家公园属于大蓝山地区( The Greater Blue Mountains Area )，该区域拥有7个国家公园，在2000年被列入自然类世界遗产。蓝山国家公园内生长著大面积的原始丛林和亚热带雨林，其中以尤加利树最为知名，尤加利树为澳洲的国树，有500多种之多，是澳洲珍贵的动物无尾熊的唯一的食品。当您步入风景如画的原始森林国家公园时，整个空气中散发著尤尤加利树的清香，给您一种返朴归真的世外桃源般的感受。
                <w:br/>
                【蓝山国家公园三段缆车-约60分钟】
                <w:br/>
                搭乘世界上最陡峭的客运铁路、倾斜角度达52度的【蓝山铁路】，轨道，直达贾米森谷（Jamison Valley）。这里是一片原始雨林，适合短途徒步。在步道尽头搭乘【蓝山索道缆车】返回山顶，继续漫步山谷中。搭乘【蓝山空中缆车】，这是南半球最陡峭的空中缆车之一，横跨峡谷，透过玻璃地板俯瞰下方的热带雨林和瀑布，感受高空俯瞰的震撼。
                <w:br/>
                前往梦幻的山中小镇---【罗拉小镇-约30分钟】，小镇里绿草如茵，鲜花盛放，处处都洋溢着诗意，让人仿佛置身在童话的浪漫国度。喝杯咖啡，逛一下贩卖各式手工艺品的百年老店，生活可以如此惬意。
                <w:br/>
                【澳大利亚博物馆-约30分钟】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交通：专车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悉尼：Pullman at Sydney Olympic Park或同级豪华酒店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悉尼-/-广州                                         航班：CZ302/22:10-05:00+1
                <w:br/>
                早餐后开始今日精彩之旅：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特别赠送：近距离与我们的呆萌可爱的考拉合影，为这次旅行留下美好的回忆呢！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【悉尼鱼市场--约60分钟】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【特色渡轮之旅--约20分钟】
                <w:br/>
                乘搭【悉尼港特色渡轮】畅游南半球最美丽的海湾【悉尼港】；于船上观赏【悉尼高级住宅区】、【悉尼大桥+悉尼歌剧院】及欣赏悉尼港湾美景。
                <w:br/>
                【沉浸式的悉尼歌剧院之旅—约30分钟】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【特别提示：此景点为全球预定，比较紧张，届时如预定不上，则更换为登悉尼塔】
                <w:br/>
                【悉尼塔】
                <w:br/>
                悉尼城市制高点，唯一可以同时将悉尼歌剧院、海港大桥、悉尼港尽收同一视野的观景平台。告别地面平视角度，250 米高空俯瞰整片悉尼港湾与市中心楼宇。白天碧海城市风光通透开阔， 远眺蓝山山脉，解锁悉尼绝佳高空视野。
                <w:br/>
                【悉尼环形码头最美车站--约20分钟】
                <w:br/>
                紧邻悉尼海港大桥，可近距离观赏大桥的雄伟；环形码头也是拍摄海港大桥与歌剧院经典合影的最佳位置。
                <w:br/>
                交通：专车 飞机
                <w:br/>
              </w:t>
            </w:r>
          </w:p>
        </w:tc>
        <w:tc>
          <w:tcPr/>
          <w:p>
            <w:pPr>
              <w:pStyle w:val="indent"/>
            </w:pPr>
            <w:r>
              <w:rPr>
                <w:rFonts w:ascii="宋体" w:hAnsi="宋体" w:eastAsia="宋体" w:cs="宋体"/>
                <w:color w:val="000000"/>
                <w:sz w:val="20"/>
                <w:szCs w:val="20"/>
              </w:rPr>
              <w:t xml:space="preserve">早餐：√     午餐：X     晚餐：中式团餐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广州
                <w:br/>
                早上抵达广州机场，结束愉快旅程！！！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全程经济或豪华酒店双人标准间住宿，澳洲新西兰部分酒店标间为大小床，属正常情况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 澳洲午餐/晚餐35澳币/餐/人，新西兰午餐/晚餐30纽币/餐/人   21正12早
                <w:br/>
                7.	旅行社责任险。（旅游意外险不含，建议出行前自行按需购买个人出境旅游意外险！）
                <w:br/>
                8. 全程领队兼导游服务及全程小费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7600/人（12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澳洲签证￥900，新西兰签证￥900。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2026-09-10T02:17:02+08:00</dcterms:created>
  <dcterms:modified xsi:type="dcterms:W3CDTF">2026-09-10T02:17:02+08:00</dcterms:modified>
</cp:coreProperties>
</file>

<file path=docProps/custom.xml><?xml version="1.0" encoding="utf-8"?>
<Properties xmlns="http://schemas.openxmlformats.org/officeDocument/2006/custom-properties" xmlns:vt="http://schemas.openxmlformats.org/officeDocument/2006/docPropsVTypes"/>
</file>