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【2026追秋季·极致喀伊】新疆阿勒泰双飞8天 阿勒泰|禾木|喀纳斯|赛里木湖|深度那拉提（空中+盘龙）| 独山子大峡谷|五彩滩|乌尔禾原始胡杨林行程单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XBX-20260810-A1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阿勒泰地区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产品特色：
                <w:br/>
                【北疆特色双公路】
                <w:br/>
                独库公路丨抓住独库公路的尾巴，错过要等明年！安排7座商务车纵贯天山脊梁世界级景观公路--独库公路！
                <w:br/>
                北疆画廊丨行驰网红公路--阿禾公路！始于阿勒泰市，止于禾木村，是阿勒泰地区“千里画廊”
                <w:br/>
                【硬核片场·跟着影视来打卡】丨治愈系影视剧·《我的阿勒泰》
                <w:br/>
                -入画阿勒泰，走近追剧现场《我的阿勒泰》取景地-喀纳斯、禾木，深度探索，治愈无数人的精神原乡
                <w:br/>
                【柔情似水·伊见赛湖】撒贝宁都说过的好#赛里木湖
                <w:br/>
                -大西洋最后一滴眼泪，云端之上的蓝宝石，赛里木湖，此生必去；
                <w:br/>
                【秋色伊犁丨深度那拉提】那拉提的秋天，一半在空中草原的辽阔里，一半在盘龙谷道的静谧里。
                <w:br/>
                -空中草原是那拉提“草原之王”美誉的由来，沿途的雪岭云杉与牛羊群构成一幅流动的油画
                <w:br/>
                -盘龙谷道，钻进云杉森林的秘境长廊，每一道弯拐过去，都是一幅全新的秋日画卷
                <w:br/>
                【秋色buff叠满】
                <w:br/>
                万亩胡杨丨乌尔禾原始胡杨林的秋天，是金色的童话世界，是秋天必去不可的赏秋之地！
                <w:br/>
                绝色雅丹丨五彩滩景区，秋天更加凸显五彩滩的斑斓，犹如上帝的调色板掉落人间！
                <w:br/>
                【独库起点】
                <w:br/>
                -独山子大峡谷，独库起点，亿年奇观，特别安排独库公路0起点打卡！
                <w:br/>
                【情绪价值拉满】
                <w:br/>
                景区直通车丨特别升级景区直通车赛里木湖VIP包车直通，无需排队！
                <w:br/>
                沉浸式体验丨深度沉浸式体验哈萨克族非遗手工体验，做一回草原匠人！
                <w:br/>
                特别加入无人机两段定点航拍（赛里木湖/那拉提+喀纳斯/禾木），用高空视角解锁秋日别样风景。
                <w:br/>
                【味蕾享受·西域的味道】
                <w:br/>
                -安排新疆特色大盘鸡、冷水鱼宴、禾木特色土火锅、特色丸子汤、包尔萨克，让味蕾沉醉在北疆的烟火气里，每一口都是地道风味！
                <w:br/>
                【舒适旅程】
                <w:br/>
                广东自组丨同声同气游新疆！真纯玩高性价比，连续三年畅销线路，好评率高达98%！
                <w:br/>
                品质口碑双重保证！舒心畅玩！
                <w:br/>
                舒适交通丨6人铁发！12人以上升级安排2+1豪华旅游大巴车，让旅途更加舒适
                <w:br/>
                精选美宿丨特别安排入住1晚禾木景区，慢时光更沉浸式感受当地图瓦族村民的生活气息，追逐日出，坐看日落，夜观星空，让旅途更沉浸式！
                <w:br/>
                舒适住宿丨升级5晚市区网评4钻舒适豪华酒店，其中1晚那拉提特色民宿，让您晚上休息更舒适；
                <w:br/>
                贴心安排丨早班机赠送1晚白云机场酒店住宿+飞机餐，早班出行，更无忧！
                <w:br/>
                收客无限制丨持港澳台及外籍护照华人畅收无忧！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(飞机)阿勒泰-（汽车290km，5H）禾木
                <w:br/>
                机场迎接各位贵宾，广州白云机场迎接各位贵宾，乘航班飞往【阿勒泰】，落地后乘车沿着网红公路--阿禾公路，前往禾木，阿禾公路，被称为阿勒泰地区的独库公路，沿途山路十八弯，弯弯景不同，广阔无垠的西伯利亚泰加林、层峦叠嶂的阿勒泰群山，空气格外清新、风光分外美丽，每一个角度，每一个镜头，每一个弯道都让人怦然心动，直至终点站禾木，经过这一路上的风景冲刷眼球，饱受风光盛宴，抵达禾木游客中心后，换成景区区间车进入景区，游览【禾木风景区】（已含门票+区间车费，游览4H）美景应接不暇，白桦林、平阔的草原、时而隐现的美丽河湾、还有和蔼热情的哈萨克和图瓦牧民。穿过数座造型独特的木桥，就抵达了禾木乡。欣赏到群山环抱之中，禾木村静静地躺着，牲畜围栏随意散落村子的各个角落。漫步村落，游毕后入住景区酒店休息，夜晚与好友一起来一场Village Walk吧，慢慢感受小村带来的愉悦~带着美景的回忆进入沉睡梦乡。
                <w:br/>
                备注：阿禾公路是双向通车，沿途的景点，在安全的情况下，司机会停靠一旁让游客下车拍照打卡！
                <w:br/>
                阿禾公路小tips：
                <w:br/>
                ①、限速和路况如何?
                <w:br/>
                限速:一般路段限速30公里/小时，弯道不超过20公里/小时。
                <w:br/>
                ②、沿途停车、卫生间是否方便
                <w:br/>
                已建成11处停车场和9座公共卫生间，主要观点和乡镇毡房营地均配备停车位与厕所
                <w:br/>
                ③、沿途有餐厅吗?
                <w:br/>
                沿途设有众多餐饮点，涵盖新疆特色美食、咖啡、茶饮等，部分商家还提供便捷的快餐车服务。
                <w:br/>
                阿禾公路，如遇特殊天气当地交管部门会采取封路措施以保障安全，备用方案如下：福海/北屯-S319道-经布尔津-S232道，往禾木方向走，放弃阿禾公路（阿勒泰-禾木），无任何费用可退，如有不便，敬请谅解！
                <w:br/>
                 【温馨提醒】
                <w:br/>
                1. 早晚温差大，夏季也需要准备厚外套， 冲锋衣等;
                <w:br/>
                2. 景区内有骑马及马拉爬犁项目，乘坐前需提前问好价格， 并注意安全；
                <w:br/>
                3. 景区内物价较高， 可提前买些零食带入景区； 
                <w:br/>
                5. 需换乘区间车进入景区，为了更好的旅行体验您可以贵重物品随身携带，携带背包进入景区，大件行李仍可放在大车上。
                <w:br/>
                6.村内有流浪猫狗，切勿逗玩，避免因猫狗应激而引起伤人事件
                <w:br/>
                7.外出时需结伴同行，注意安全
                <w:br/>
                8.由于新疆的地理位置问题，早晚温差大，北疆地区（喀纳斯、禾木、白哈巴等地区）酒店内均无制冷空调，且景区酒店多数酒店是没有电梯，需自行搬运行李。请知晓；
                <w:br/>
                9.旺季情况，同团游客入住的景区木屋或民宿，可能会出现分散入住不同酒店的情况，如有不便，敬请谅解！
                <w:br/>
                交通：飞机/汽车
                <w:br/>
                到达城市：禾木
              </w:t>
            </w:r>
          </w:p>
        </w:tc>
        <w:tc>
          <w:tcPr/>
          <w:p>
            <w:pPr>
              <w:pStyle w:val="indent"/>
            </w:pPr>
            <w:r>
              <w:rPr>
                <w:rFonts w:ascii="宋体" w:hAnsi="宋体" w:eastAsia="宋体" w:cs="宋体"/>
                <w:color w:val="000000"/>
                <w:sz w:val="20"/>
                <w:szCs w:val="20"/>
              </w:rPr>
              <w:t xml:space="preserve">早餐：飞机早餐     午餐：飞机午餐     晚餐：晚餐土火锅   </w:t>
            </w:r>
          </w:p>
        </w:tc>
        <w:tc>
          <w:tcPr/>
          <w:p>
            <w:pPr>
              <w:pStyle w:val="indent"/>
            </w:pPr>
            <w:r>
              <w:rPr>
                <w:rFonts w:ascii="宋体" w:hAnsi="宋体" w:eastAsia="宋体" w:cs="宋体"/>
                <w:color w:val="000000"/>
                <w:sz w:val="20"/>
                <w:szCs w:val="20"/>
              </w:rPr>
              <w:t xml:space="preserve">禾木</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禾木→（汽车约40KM，约1h）喀纳斯-（汽车约125km，约2H）布尔津
                <w:br/>
                早餐后，乘车赴【喀纳斯国家地质公园】（已含门票+一进区间车费用  游览时间约3小时），贾登峪门票站换乘区间车进入喀纳斯景区，渐入佳境可欣赏到茂密的森林，经过卧龙湾河心小洲轮廓像横卧的剑龙，月亮湾俯瞰巨大的脚印留在弯月般的河湾，神仙湾水面波光粼粼似闪烁的珍珠光芒，鸭泽湖常能看到野鸭天鹅等水鸟；可在喀纳斯湖大湖区湖边漫步，游毕后前往布尔津酒店入住休息。
                <w:br/>
                <w:br/>
                【温馨提醒】
                <w:br/>
                1.今日山路多，晕车游客请提前备好药品；早晚温差大，需要提前准备厚外套、冲锋衣等;
                <w:br/>
                2.景区内有骑马及马拉爬犁项目，乘坐前需提前问好价格， 并注意安全；
                <w:br/>
                3.景区内物价较高， 可提前买些零食带入景区； 
                <w:br/>
                4.村内有流浪猫狗，切勿逗玩，避免因猫狗应激而引起伤人事件
                <w:br/>
                交通：汽车
                <w:br/>
                到达城市：布尔津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布尔津</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布尔津→（汽车25KM，约0.5h）五彩滩→（汽车480KM，约6h）奎屯
                <w:br/>
                餐：早、中、晚     住：奎屯
                <w:br/>
                早餐后，乘车前往游览【五彩滩景区】（游览约1小时，含门票）-五彩滩又名五彩河岸，有天下第一滩之美誉，是新疆著名雅丹地貌之一，天上是洁白的云，地上是五彩的岸，中间是迷人的额尔齐斯河，遥相呼应，绝美画卷，结束后乘车前往酒店入住休息。
                <w:br/>
                <w:br/>
                 【温馨提醒】
                <w:br/>
                1、今日车程时间长，晕车游客一定注意提前备好药品，用餐时间较晚，自备零食；
                <w:br/>
                2、个人健康与安全：‌新疆荒漠地带气候干燥，‌阳光强烈，‌游客需携带防晒用品、‌遮阳帽、‌太阳镜等，‌做好防晒工作。‌在高温干燥的环境中旅行时，‌要多补充水分，‌以防脱水‌
                <w:br/>
                3、景区注意事项：‌游客应听从导游指引，‌不要擅自偏离游览区域，‌以免迷路。‌在拍摄照片时，‌尊重当地居民和文化，‌避免侵犯他们的隐私。
                <w:br/>
                ‌
                <w:br/>
                交通：汽车
                <w:br/>
                到达城市：奎屯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奎屯</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奎屯→（汽车310KM， 约3.5h）赛里木湖→（汽车140公里， 约2h）伊宁·六星街
                <w:br/>
                早餐后，乘车赴【赛里木湖】（游览约3H含门票，VIP车进入景区，无需排队），赛里木湖古称"净海"，位于中国新疆博尔塔拉蒙古自治州博乐市境内的北天山山脉中，是大西洋暖湿气流最后眷顾的地方，被称作大西洋最后一滴眼泪。赛里木湖湖水清澈透明，如同一面镜子，映照出天空的蓝，云的白，日的金，月的银。湖面宽广无垠，仿佛是大地的一只眼睛，静静地凝视着天空，凝视着世界。在赛里木湖的岸边，可以看到雪山的倒影，可以听到风的歌唱，可以感受到阳光的温暖。在这里我们尽情的玩耍，拍摄湖水碧蓝天，雪山倒映，牛羊在草原上悠闲的吃草。结束后前往伊宁，车观果子沟大桥是我国古时通往中亚和欧洲的丝路北新道的咽喉，有“铁关”之称，素有“伊犁第一景”之称。全国第一座双塔双索面钢桁梁斜拉桥、新疆第一条贯穿天山并实现桥梁隧道相连的高速公路。继续前往伊宁参观【六星街】（游览约0.5H）伊宁六星街是童话的彩色小镇，新疆的浪漫角落，街道两旁富有特色的房屋错落有致，墙面上那些由民间艺术家绘制的各种墙画在阳光的照映下变得更有艺术感，传统的木质门窗镶嵌着精致的雕花。
                <w:br/>
                <w:br/>
                【温馨提示】
                <w:br/>
                1、今日行车距离较长，建议携带适量的零食，饮水等；
                <w:br/>
                2、果子沟大桥属高速公路无法停车，司机减速供您赏景拍照；
                <w:br/>
                3、新疆紫外线强，记得做好防晒防暑保护，随时携带防晒霜，遮阳帽，墨镜；
                <w:br/>
                4、赛里木湖游览将由我社旅游大巴直接驶入景区，无需在门口排队换乘区间车，为您省时省力
                <w:br/>
                交通：汽车
                <w:br/>
                到达城市：伊宁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伊宁</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伊宁→（汽车253KM，约3H）深度那拉提（空中+盘龙）→（汽车2.5KM，约10min）那拉提
                <w:br/>
                早餐后，乘车前往游览【那拉提景区】（盘龙谷道+空中草原，游览约5小时），首先前往【盘龙谷道】（含区间车）秋季的那拉提草原韵味十足，在这片充满着“原生态”气息的景色中，一条为景区“量身打造”的生态旅游线路----盘龙谷道，这是新疆生态样板路。改变了以往景区秋季无景可看的尴尬印象。成为一年中最美的季节！沿线与那拉提草原、雪山、丘陵等融为一体，踏上盘龙谷道，便踏入一场与时光、与自我的浪漫对话。车窗外，山体的纹理诉说着古老的故事，阳光为每一道弯镀上金边。远处雪山巍峨耸立，草甸如绿毯铺展，湖泊在阳光下闪烁碎金。晨光中，它身披霞衣；暮色里，它浸染鎏金。随后前往【空中草原】（含区间车）世界上著名的四大草原之一，原野上山泉密布，溪流似网，河道交错，森林繁茂，被人们誉为“空中草原”。“中国最美草原”辽阔的草原上远处的雪山和近处的哈萨克毡房形成美妙的画卷，游毕后前往那【拉提景区·天牧台】体验民族非遗手工，草原匠人，手作吉祥！在那拉提的雪山草原间，赴一场非遗手作之约。跟着哈萨克族非遗匠人，以皮为纸、以草为墨、以毛为韵，把草原的温柔与马年的好运，亲手揉进指尖，带回家珍藏。享草原风光，品草原奶茶，坐看云卷云舒，闻着奶香与草木香，在毡房工坊里慢下来，沉浸式感受游牧民族的生活美学，每一次穿针、塑形、拓印，都是与草原文化的温柔对话游毕后入住酒店休息。夜晚安排篝火活动，像当地人一样的生活，一起围火起舞！游毕后入住酒店休息。
                <w:br/>
                <w:br/>
                【温馨提示】
                <w:br/>
                1、那拉提草原内有骑马项目，乘坐前需提前问好价格，并注意安全
                <w:br/>
                2、由于新疆的地理位置问题，早晚温差大，注意早晚增减衣服，切勿着凉
                <w:br/>
                3、【哈萨克手工非遗体验+哈萨克族奶茶】--毡房民族非遗手作 
                <w:br/>
                *内容：DIY手作体验+哈萨克族奶茶（奶茶杯印那拉提字体，可拍照打卡）
                <w:br/>
                *DIY项目（5选1）：1.马鞭制作（小的）/2.植物拓印（印包或者挂历都可）/3.小马皮具制作/4.羊毛毡戳戳乐/5.哈萨克族花毡印花等，制作完成后可带回留作纪念。
                <w:br/>
                交通：汽车
                <w:br/>
                到达城市：那拉提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那拉提</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那拉提-独库公路-（汽车约230km，约5H）奎屯-（汽车约25km，约0.5H）独山子大峡谷
                <w:br/>
                酒店享用早餐后，当地换乘5座或7座商务车（独库公路限7座以下车辆通知，根据人数安排车辆）沿独库公路北段纵贯天山，体验这条公路风景线的独特魅力，堪称是中国公路史上的一座丰碑，被成为“英雄之路”。沿途有风光旖旎的茫茫草原，有参天蔽日的云山雪岭，有百米防雪长廊，沿途看不尽的美景，拍不够的美照，听不够的战友深情。抵达乔尔玛，这里安放着为修建独库公路而牺牲的168位战士的英灵，也流传着“感动中国人物”陈俊贵为战友守墓35年的故事，可以随自己的感触选择瞻仰。继续沿山高谷深的公路前行，一路走走停停，可在安全点停车，让您尽情拍照，而后经高速公路赴奎屯，前往游览【独山子大峡谷】（含门票，游览约1H）独山子大峡谷是新疆最美的大峡谷之一，它是一个原始大峡谷，早在一亿年前就存在了，被誉为“独库秘境，亿年奇观”！游毕后前往酒店办理入住酒店休息。
                <w:br/>
                <w:br/>
                【独库公路特殊情况说明】
                <w:br/>
                ①独库公路通行受季节天气影响，每年只在6月至9月底开通，即使通车期遇雨雪塌方也会临时封路，在封闭管制期间，只能绕路返回；②所增加的车费、油费、司机服务费均由旅行社承担，不再向游客收费，也无任何费用退还。因封路不可抗力因素增加的游客食宿费用，火车票或飞机票，需要游客自行承担。③独库公路限速和弯道较多，且在近年来出现了堵车的情况，我们会在安全的前提前停车游玩，请做好舟车劳顿的心理准备。
                <w:br/>
                【温馨提示】
                <w:br/>
                1.独库公路属于山区道路，路况较好，但弯多路窄，容易晕车，请提前备好晕车药物；
                <w:br/>
                2.山区道路不能随意停车，司机会在安全的观景点适当停留拍照，下车观赏时，独库公路上仍有积雪残留，需留意脚下，注意防滑，观景点处未修有扶手护栏，注意安全！
                <w:br/>
                3.独库公路高达海拔三千米以上，独库公路沿岸的春夏天气温一般在5-25°左右，晚上相对寒冷，建议您带上暖和的衣服和舒适的鞋子。
                <w:br/>
                4.由于独库公路受制于天气影响，按惯例只有每年6月-9月中旬能通行，如遇特殊天气当地交管部门会采取封路措施以保障安全，或独库公路未正式开通，预备方案如下：行程第六天起行程变更方案如下：第六天：那拉提-伊宁-动车/过夜火车-奎屯，第七-八天行程不变，因此未产生的独库倒短车费对冲产生的火车票，无费用可退，导游会给游客签好行程变更及退费证明。
                <w:br/>
                交通：汽车
                <w:br/>
                到达城市：奎屯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奎屯</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奎屯→（汽车240km，约2.5h）乌尔禾胡杨林→（汽车252km，约3H）北屯
                <w:br/>
                早餐后，乘车前往【乌尔禾原始胡杨林】（含门票，游览时间约1小时）秋天的胡杨，是摄影摄像爱好者的天堂，乌尔禾区现有胡杨林近30万亩，穿越茫茫戈壁，胡杨是生而千年不死，死而千年不倒，倒而千年不朽，三千年的胡杨，不朽的历史。这里大多是老去和枯死的胡杨，苍凉遒劲，姿态千奇百怪。游毕后前往乌尔禾入住酒店休息。
                <w:br/>
                <w:br/>
                【温馨提醒】
                <w:br/>
                1、当日车程时间长，晕车游客一定注意提前备好药品，以及用餐时间较晚，可提前自备零食；
                <w:br/>
                2、胡杨林最佳观赏期是9月中下旬-10月，因此系列团无法确保最佳的观赏期，望大家平常心看待！
                <w:br/>
                3、保护环境和遵守规定：‌胡杨是稀有植物，‌生长环境脆弱，‌游客在游览时应避免随意采摘胡杨树叶或枝条，‌保持环境整洁，‌尊重当地的旅游规定和管理规定，‌避免破坏植被和随意涂鸦或乱扔垃圾；‌
                <w:br/>
                4、个人健康与安全：‌新疆荒漠地带气候干燥，早晚温差大，秋冬时期随身准备厚外套、冲锋衣等;‌阳光强烈，‌游客需携带防晒用品、‌遮阳帽、‌太阳镜等，‌做好防晒工作。‌在高温干燥的环境中旅行时，‌要多补充水分，‌以防脱水；‌
                <w:br/>
                5、‌游客应听从导游指引，‌不要擅自偏离游览区域，‌以免迷路。‌在拍摄照片时，‌尊重当地居民和文化，‌避免侵犯他们的隐私。
                <w:br/>
                交通：汽车
                <w:br/>
                到达城市：北屯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北屯</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北屯→（汽车约65km/1H）阿勒泰→（飞机）广州（经停兰州）
                <w:br/>
                早餐后，导游会再根据航班时间提前3小时送机，返回温暖的家。
                <w:br/>
                【温馨提示】
                <w:br/>
                1.离开酒店前一定要再次检查物品，不要忘在酒店里了！
                <w:br/>
                2.送机提示：新疆机场安检严格，一般提前3小时抵达机场，加上防范市区交通拥堵，为保证您不误飞机，送机时间可能会比较早，请您谅解。
                <w:br/>
                ——以上行程时间安排可能会因航班、天气、路况等原因做相应调整，敬请谅解！——
                <w:br/>
                交通：汽车/飞机
                <w:br/>
                到达城市：广州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1.大交通：往返经济舱，不含税和燃油附加税
                <w:br/>
                2、住宿：升级5晚网评四钻豪华酒店+1晚网评3钻酒店+1晚禾木特色小木屋，单男单女请自补房差，不占床不退房差。
                <w:br/>
                禾木：小斌之家/轩园山居/蕊蕊山庄/阳光小木屋/水木年华/御园/祥云或不低于以上标准酒店
                <w:br/>
                布尔津（舒适精品3钻）：边陲小镇假日/布尔津夏日酒店/鸿宇福瑞/布尔津擎昊生态度假酒店或不低于以上标准酒店
                <w:br/>
                奎屯（升级网评4钻）：丽呈睿轩/丽呈酒店/维也纳天玺店或不低于以上标准酒店
                <w:br/>
                伊宁（升级网评4钻）：中亚国际/景云亚丁/兵旅昆仑/华顿·好维佳/伊宁颐家锦澜酒店或不低于以上标准酒店
                <w:br/>
                那拉提（4圈民宿）： 又见山河/又见青山/浮兰梵居/河谷秘境/浮兰梵居/那兰野舍/河谷秘境或不低于以上标准酒店
                <w:br/>
                北屯（升级网评4钻酒店）：辰际花园/华澜/格林东方或不低于以上标准酒店
                <w:br/>
                温馨提示：由于禾木景区小木屋数量及住宿条件有限，如无法安排您入住参考酒店，我们将为您提供其他同等级的小木屋。请您放心，我们会尽力确保您的舒适和满意。需注意喀纳斯、禾木景区酒店多数酒店是没有电梯，需自行搬运行李。如正值旺季时期，同团游客入住的景区木屋酒店，可能会出现分散入住不同酒店的情况，如有不便，敬请谅解！感谢您的理解和配合。
                <w:br/>
                3、用餐：全程含7早10正+1飞机午餐+1飞机早餐，午餐40餐标，晚餐50餐标（酒店含早餐，有可能出现酒店早餐外用的情况；如人数不足十人，将根据实际人数酌情安排用餐，客人不用团餐视为自动放弃，不做退费处理；西北、新疆地区开发较晚，吃住娱购也较落后；地域的差异，饮食、酒店的差异，请游客谅解）
                <w:br/>
                4、用车：根据团队人数安排旅游空调车，12人以上升级安排2+1旅游车，头尾普通车，保证每人一个正座，不分座位号，先到的客人先行选择。
                <w:br/>
                备注：6以上，不足12人，根据人数安排7-38座旅游车
                <w:br/>
                5、门票：行程所列首道景点大门票，园中园门票自理。赠送项目不退不换。
                <w:br/>
                6、导服：当地中文导游服务、持全国导游资格证上岗；10人以下司机兼任导游简单工作
                <w:br/>
                7、儿童收费：儿童：指2周岁以上12周岁以下儿童，含往返儿童机票、含当地车位费、正餐费，不占床位、不含早、不含门票，如超高所产生的门票请按实际发生现付当地导游。
                <w:br/>
                8、保险：含旅行社责任险，不含旅游意外保险和航空保险，建议组客人出发前购买旅游意外险。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个人投保的旅游保险费、航空保险费、合同未约定由旅行社支付的费用，行程中发生的客人个人费用（包括交通工具上的非免费餐饮费、行李超重费、住宿期间的洗衣、电话、酒水饮料费、个人伤病医疗费等）、因交通延阻、罢工、天气、飞机机器故障、航班取消或更改时间等不可抗力因素产生的额外费用等。</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自费项目【自愿原则】</w:t>
            </w:r>
          </w:p>
        </w:tc>
        <w:tc>
          <w:tcPr/>
          <w:p>
            <w:pPr>
              <w:pStyle w:val="indent"/>
            </w:pPr>
            <w:r>
              <w:rPr>
                <w:rFonts w:ascii="宋体" w:hAnsi="宋体" w:eastAsia="宋体" w:cs="宋体"/>
                <w:color w:val="000000"/>
                <w:sz w:val="20"/>
                <w:szCs w:val="20"/>
              </w:rPr>
              <w:t xml:space="preserve">
                约定自费加景点项目（附后），当地景区未含区间车及景区内娱乐项目、特色餐歌舞如需要不算自费加景点，客人自愿参加自费项目，绝不强迫，具体项目以导游实际推荐为准；游客增加行程之外的自费项目或参观购物点时，必须在与我社签署《补充协议》的情况下，我社方可安排：
                <w:br/>
                推荐景区内娱乐自费项目：
                <w:br/>
                ①禾木云霄峰缆车观光198元/人；②喀纳斯游船120元/人；
                <w:br/>
                ③喀纳斯图瓦人家访100元/人；④赛里木湖帆船150元/人；
                <w:br/>
                特色餐推荐：
                <w:br/>
                ①新疆特色一羊三吃2680/只（10人起订）；②新疆特色歌舞宴380元/人
                <w:br/>
                自费项目仅供参考，游客可根据自身需求自愿选择参加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广州西行印迹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 新疆地区是当地旅游度假城市，硬件及软件服务均与沿海发达的广州存在一定差距， 请团友谅解。如遇旺季酒店房满或政府征收等情形，旅行社会另外安排至不低于所列 酒店标准的同类型酒店。
                <w:br/>
                9、购物：新疆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特别提示
                <w:br/>
                1. 新疆运营车辆限速管理条例影响，限制每天行驶里程为高速不得超过600公里，省国道不得超过400公里。导游将根据景区客流量以及当天行车路程交通情况调整该产品所含景点的游览前后顺序，景点数目不会减少。如当天路程超限，将调整入住城市，实际入住酒店星级不会降低，敬请游客理解和配合！
                <w:br/>
                2.行程中的图片仅供参考，并非是必须抵达的景点及当时的风景，最终游览内容以行程文字标准为准，系列团无法保证景观一致，敬请知悉！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门票优惠	如产生优惠门票现场退（备注：请携带长者证、学生证等有效证件出游并提前告知，如无有效证件则不退门票差价。优惠门票只退旅行社团队票与优惠票间的差价，不以门市挂牌价核算！赠送首道区间车无费用可退，及季节性景区无优惠退费）
                <w:br/>
                12岁-18岁学生门票享受全价票半价：可退180元/人
                <w:br/>
                60-64岁或伤残4-8级：含全价门票后退180元/人(伤残人士需携带效证件，并提前告知司导人员）
                <w:br/>
                65岁以上或伤残1-3级：含全价门票后退400元/人(伤残人士需携带效证件，并提前告知司导人员）
                <w:br/>
                备注：新疆多数经典都是线上购票，按照身份证信息购买优惠门票，如游客持现役/退役军官证或其他优惠证件的，报名时需提前告知一声，我社则安排线下排队购票，线下购票需持有效优惠证件到售票窗口购票，门票按实际景区公布优惠为准！
                <w:br/>
                成团约定	6人以上发团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2026-08-11T19:56:36+08:00</dcterms:created>
  <dcterms:modified xsi:type="dcterms:W3CDTF">2026-08-11T19:56:36+08:00</dcterms:modified>
</cp:coreProperties>
</file>

<file path=docProps/custom.xml><?xml version="1.0" encoding="utf-8"?>
<Properties xmlns="http://schemas.openxmlformats.org/officeDocument/2006/custom-properties" xmlns:vt="http://schemas.openxmlformats.org/officeDocument/2006/docPropsVTypes"/>
</file>