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南疆·醉美胡杨】新疆喀什双飞8天丨喀什丨泽普金胡杨林丨穿越沙漠公路丨阿拉尔睡胡杨丨温宿大峡谷丨士陶技艺馆丨唐王城千年屯垦文化体验中心丨唐王城遗址丨中巴友谊公路丨白沙湖丨喀拉库勒湖丨雪柳树洞丨盘龙古道丨班迪尔湖丨喀什古城丨艾提尕尔清真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GX-20260806-Ｖ4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乌恰县-喀什市-英吉沙县-喀什大巴扎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广州出发，喀什往返8天：参考航班
                <w:br/>
                去程：广州-喀什AQ1191/06:20-14:55经停西安；
                <w:br/>
                回程：喀什-广州AQ1192/16:30-01:05+1经停西安；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＜2+1豪华用车·100%纯玩·全程四钻酒店·塔县弥散式供氧酒店·赠送一晚机场住宿·盘龙古道航拍＞
                <w:br/>
                ★◆ 推荐理由
                <w:br/>
                ★沙漠胡杨+丹霞峡谷+帕米尔高原雪山湖泊，一条线路同时拥有大漠苍凉、峡谷雄浑、高原纯净三种极致地貌。深秋时节，金色的胡杨把秋季妆点的如诗如画，灿烂辉煌！
                <w:br/>
                <w:br/>
                ★※ 线路特色
                <w:br/>
                ★【品质保障】100%纯玩0购物，景点区间车全含，全程无必消；
                <w:br/>
                ★【舒适·行】精选2+1VIP豪华大巴，一排三座，出行更舒适；
                <w:br/>
                ★【品质保障】景点区间车全含，全程无必消；
                <w:br/>
                ★【精选航班】飞入喀什，节省1500公里车程；
                <w:br/>
                ★【贴心安排】赠送一晚机场住宿；
                <w:br/>
                ★【专业服务】全程司导贴心服务，呵护相伴您前行；
                <w:br/>
                ★【特别赠送】盘龙古道定点航拍；
                <w:br/>
                <w:br/>
                ★※ 特别安排
                <w:br/>
                ★【最美胡杨季】泽普金胡杨+阿拉尔睡胡杨，多重视觉享受；
                <w:br/>
                ★【舌尖美味】安排新疆喀什鸽子汤面+塔县牦牛肉火锅；
                <w:br/>
                ★【精选住宿】全程入住网评四钻酒店，塔县安排含制氧机酒店；
                <w:br/>
                ★【特别赠送】盘龙古道定点航拍；
                <w:br/>
                <w:br/>
                ★◆ 我们去哪里撒野
                <w:br/>
                ★泽普金胡杨林—南疆小众水上胡杨，河道环绕金黄杨树，水景胡杨倒影绝美，区别于戈壁干胡杨，秋季出片天花板。
                <w:br/>
                ★温宿大峡谷—温宿大峡谷是中国西部最美的丹霞地质奇景、中国最大的岩盐喀斯特地质胜景；
                <w:br/>
                ★阿拉尔睡胡杨—千年枯胡杨林，苍劲扭曲枯木极具苍凉史诗感，小众冷门，避开人流，荒漠氛围感大片绝佳取景地；
                <w:br/>
                ★温宿大峡谷—温宿大峡谷是中国西部最美的丹霞地质奇景、中国最大的岩盐喀斯特地质胜景；
                <w:br/>
                ★喀什古城—被誉为“艺术宝库”，素以优美的壁画著称，是龟兹石窟的代表；
                <w:br/>
                ★白沙湖—奶白细沙配碧蓝湖水，雪山环绕，网红治愈系湖泊，随手出大片。
                <w:br/>
                ★喀拉库勒湖—慕士塔格峰脚下 “高原明珠”，湖面正对 7546 米冰山之父，雪山倒影湖面，南疆标志性地标。
                <w:br/>
                ★班迪尔湖—小众静谧蓝绿色高原湖泊，人少景静，湖水通透澄澈；
                <w:br/>
                ★盘龙古道—网红“今日走过所有弯路，从此人生尽是坦途”，数百道弯盘山公路，视觉冲击力极强，网红打卡必去。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广州-喀什（飞行时间约6.5小时）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喀什饭店或同级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喀什（车程约2.5小时）泽普金胡杨林（车程约4小时）和田
                <w:br/>
                早餐后，前往【泽普金胡杨林】（含门票，含区间车，游览约2.5小时）这里是全国唯一5A级水乡胡杨景区—泽普金湖杨。和别处光秃秃的戈壁胡杨不同，这片3万亩原始胡杨林依偎叶尔羌河生长，金黄树叶倒映在清澈湖面，形成独一无二的水胡杨景观。景区内有1200年树龄的胡杨王，还有绝佳出片的同心湖，清晨薄雾笼罩湖面，宛如油画。四季风光各有韵味，秋季整片林子鎏金盛放，大家可以沿着木栈道漫步林间，沉浸式感受大漠水乡交融的西域秋景。游览结束后，前往和田入住酒店。
                <w:br/>
                温馨提示：
                <w:br/>
                南疆胡杨林最佳观赏时间在每年的10月15日左右，随天气变化而定。团期不能保证是最佳观赏期，请大家合理期待。
                <w:br/>
                交通：飞机、汽车
                <w:br/>
                景点：【泽普金胡杨林】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塔县云顶酒店或同级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和田-穿越沙漠公路（车程约6小时）阿拉尔睡胡杨-阿拉尔
                <w:br/>
                早餐后，穿越塔克拉玛干沙漠公路（和阿沙漠公路），这条公路笔直延伸，望不到尽头，南北贯穿塔里木盆地。沿途的风景壮美无比，除了广袤的胡杨林，还有如黄龙翻滚般的沙丘群，其“鳞甲”在阳光照耀下熠熠生辉，令人无限遐想。抵达阿拉尔后，前往游览【阿拉尔睡胡杨】（游览时间约2小时）这里是整片千年枯胡杨秘境，大片倒伏、苍劲扭曲的胡杨枝干静静躺卧在荒漠戈壁之上，因此得名“睡胡杨”。千百年来风沙侵蚀，枯木姿态千奇百怪，没有绿叶衬托，只剩黝黑遒劲的枝干，自带苍凉、厚重的史诗氛围感，完美诠释胡杨“生而千年不死，死而千年不倒，倒而千年不朽”的风骨。放眼望去，枯杨、黄沙、戈壁融为一体，苍凉壮阔，能直观感受到塔克拉玛干沙漠独有的荒芜与震撼。可以自由漫步木栈道，近距离感受千年胡杨不屈的生命力，晚上可自行前往和田夜市，是一个以夜市美食和文化为主题的旅游景区。夜市内有各种特色美食和手工艺品，游客可以品尝到新疆的美食和体验到维吾尔族文化的独特魅力。游览结束后入住酒店休息。
                <w:br/>
                温馨提示：
                <w:br/>
                1、今日车程较长，建议携带头枕眼罩等物品，如有晕车请自备晕车药； 
                <w:br/>
                2、南疆气候干旱，多喝水；午餐只能在沙漠公路中途服务区享用简餐，建议提前一天略做准备；
                <w:br/>
                交通：汽车
                <w:br/>
                景点：穿越塔克拉玛干沙漠公路（和阿沙漠公路），【阿拉尔睡胡杨】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阿拉尔曼雅酒店或同级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阿拉尔（车程约2小时）温宿大峡谷（车程约3.5小时）图木舒克
                <w:br/>
                早餐后，后前往阿克苏，游览【温宿大峡谷】（游览时间2小时）也被大家称作“新疆活的地质博物馆”。这里是天山南麓巨型丹霞地质奇观，亿万年间冰川融水与风沙侵蚀，雕琢出赤红、赭黄交错的巨型岩壁，沟壑纵横、奇峰林立，气势丝毫不输国外科罗拉多大峡谷。和普通景区平缓步道不同，峡谷内可以自驾越野车深入，穿行在陡峭岩壁之间，两侧山体层层叠叠，随处可见褶皱岩壁、巨型石拱、天然隘口，随手一拍都是大气震撼的戈壁大片整片峡谷人少景野，没有过度商业化，既能近距离触摸亿年地质岩层，远眺远处天山雪峰。尽显南疆独有的雄浑苍茫戈壁风光；。览结束后前往图木舒克，抵达后入住酒店。
                <w:br/>
                温馨提示：
                <w:br/>
                1、进入景区游览要做好防晒工作；但如遇游览中突然暴雨，请游客立即撤退景区避免危险； 
                <w:br/>
                2、大峡谷为红褐色山体，穿着鲜艳的衣服和丝巾拍照更好看；脚上不要穿凉鞋，进了沙子石子会磨脚；
                <w:br/>
                交通：汽车
                <w:br/>
                景点：【温宿大峡谷】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图木舒克-士陶技艺馆-唐王城千年屯垦文化体验中心-唐王城遗址（车程约3.5小时）喀什
                <w:br/>
                早餐后，游览【土陶技艺馆】（逢游览约1.5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游览【唐王城千年屯垦文化体验中心】（游览约1小时）是一座以丝绸之路屯垦戍边历史为核心，融合汉唐文化、军垦精神与边疆民族风情的综合性文化场馆。这里通过文物展陈、场景还原、沉浸式体验等方式，生动再现了西域屯垦两千年的壮阔史诗。抵达后游览【唐王城】（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游览结束后，返回喀什，抵达后入住酒店。
                <w:br/>
                交通：汽车
                <w:br/>
                景点：【土陶技艺馆】【唐王城千年屯垦文化体验中心】【唐王城】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喀什（车程约3小时）白沙湖（车程约1小时）喀拉库勒湖（车程约2小时）雪柳树洞（车程约1小时）塔县
                <w:br/>
                早餐后，前往塔县，抵达后游览【白沙湖】（游览约1.5小时），湛蓝的湖泊和苍白的沙漠和谐的融为一体，生机和死气仿佛在这个湖泊达到了平衡。天气晴朗的时候，在蓝天的映衬下，远处的白色沙山映照着湛蓝的湖面，上下一色，犹如“天空之境”。后前往游览【喀拉库勒湖】（游览约1小时）“卡拉库里”意为“黑海”，海拔3600米，湖深30米，总面积10平方公里，是一座高山冰蚀冰碛湖。水面映衬着巍峨又神秘的慕士塔格峰，白雪皑皑，山水同色，景色十分迷人。湖畔的苏巴什草原上水草丰茂，牛羊成群。途经游览【雪柳树洞】以树洞为背景拍一张照片留念，如果有幸再来这里，能集满树洞春夏秋冬四季的照片也是一件美事。后抵达【塔合曼湿地】（游览约1小时）登上观景台。地位于新疆帕米尔高原东部，塔什库尔干塔吉克自治县境内，是塔什库尔干醉大的盆地和湿地。“塔合曼”就是“四面环山”的意思。这里雪峰连绵，溪流纵横，风光秀丽。后前往酒店入住。
                <w:br/>
                温馨提示：
                <w:br/>
                1、卡拉库里湖沿途设有检查站，禁止拍照，请游客配合、理解。
                <w:br/>
                2、今日行程海拔越来越高，沿途最高的地方达到4000米左右，如果身体不适，途中有租氧气袋、沿途下车不要大步跑跳，以免造成不适。
                <w:br/>
                3、高原海拔高建议不要暴饮暴食，请勿饮酒。
                <w:br/>
                交通：汽车
                <w:br/>
                景点：【白沙湖】【喀拉库勒湖】【雪柳树洞】【塔合曼湿地】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塔县云竟酒店或同级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塔县（车程约0.5小时）盘龙古道（车程约2.5小时）班迪尔湖（车程约3小时）喀什
                <w:br/>
                早餐后，乘车前往网红圣地---【瓦恰乡盘龙古道】（打卡全程盘龙古道，换成指定车辆，如遇天气原因上不去，不做退费处理)，往红其拉甫方向大约 20 公里处，翻过山脊，一条新修的公路蜿蜒而下，似一条黑龙盘绕在山间，横卧于昆仑山脉，就到了盘龙古道，当地叫瓦恰公路，全部盘山公路超过600个S弯道，海拔约 4100 千米左右。后游览【班迪尔湖】被人们称为下坂地水库、野鸭湖，美的不可一世，清澈干净，五个相连的湖泊，是世界上最人迹罕至也最雄伟壮丽的自然奇观。这里是我国西部帕米尔高原的第一高峡湖，峡谷内沟壑纵横，烟波浩森，是帕米尔高原上一颗耀眼的明珠；结束后乘车返回喀什，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2、今日行程海拔越来越高，沿途最高的地方达到4000米左右，如果身体不适，途中有租氧气袋、沿途下车不要大步跑跳，以免造成不适。
                <w:br/>
                交通：汽车
                <w:br/>
                景点：【瓦恰乡盘龙古道】【班迪尔湖】【喀什古城】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早餐后，前往【艾提尕尔清真寺】（游览时间约2小时）喀什地标艾提尕尔清真寺，维语意为节日礼拜场，始建于1442 年，新疆最大清真寺。寺院融合西域伊斯兰风格，两座三十多米宣礼塔格外醒目。院内古树环绕，主殿由百多根雕花立柱搭建，无人物神像，可容纳七千多人做礼拜。每逢古尔邦节、开斋节，广场民众齐聚，弹奏木卡姆、跳萨玛舞，是南疆民俗核心地。
                <w:br/>
                游览结束后，收拾好个人全部行李及物品，根据航班时间送至喀什机场，结束我们的旅程，乘坐飞机返回广州，结束难忘而愉快的新疆之旅，大美新疆期待下次与您的见面！
                <w:br/>
                温馨提示：
                <w:br/>
                入殿脱鞋，保持安静，尊重宗教习俗，感受六百年丝路信仰底蕴。
                <w:br/>
                温馨提示：因航空公司或天气的原因，飞机延误或取消航班导致的延住酒店、用餐、交通等费用问题，需客人自理。
                <w:br/>
                交通：汽车/飞机
                <w:br/>
                景点：【艾提尕尔清真寺】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2、住宿：宿7晚当地超豪华酒店。每成人每晚一个床位，若出现单男单女，客人需补单房差入住双标间。新疆地区酒店设施无法与发达地区相比，请谅解。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8正（正餐40元/人/餐+特色餐80元/人/餐）；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4、用车：16人以上安排2+1陆地头等舱豪华旅游大巴，16人以下按人数定车型，保证每人一个正座；（如遇旺季，第一天和最后一天接送机及走市内的景点用普通大巴车）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2026-10-06T16:31:59+08:00</dcterms:created>
  <dcterms:modified xsi:type="dcterms:W3CDTF">2026-10-06T16:31:59+08:00</dcterms:modified>
</cp:coreProperties>
</file>

<file path=docProps/custom.xml><?xml version="1.0" encoding="utf-8"?>
<Properties xmlns="http://schemas.openxmlformats.org/officeDocument/2006/custom-properties" xmlns:vt="http://schemas.openxmlformats.org/officeDocument/2006/docPropsVTypes"/>
</file>