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【陕晋大环线•传奇陕晋 】山西陕西双飞6天丨波浪谷丨雨岔大峡谷丨大革命圣地延安丨云丘山丨黄河壶口瀑布丨隰县小西天丨广胜寺（纯玩）行程单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【航班早知道】全景大环线，不走回头路！
                <w:br/>
                【去程】广州 → 临汾｜CZ8903/1645-1930 或 广州 → 运城｜CZ3921/1700-1930或CZ3377/2015-2255
                <w:br/>
                【回程】临汾 → 广州｜CZ8904/2025-2300 或 运城 → 广州｜CZ3922/2020-2305或CZ3952/2055-2355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★【地球上的火星地貌】打卡《国家地理》同款火星秘境【波浪谷】感受黄土地的脉搏！
                <w:br/>
                ★【中和养生圣地】华夏大地秘境瑰宝，5A景区【云丘山】触摸【万年冰洞群】体验冰火两重天的感官刺激！
                <w:br/>
                ★【飞虹塔下忆西游】86版西游记《扫塔辨奇冤》取景地【广胜寺飞虹琉璃塔】通体镶嵌七彩琉璃，日光下流光溢彩，如虹贯日，被誉为“琉璃艺术之冠”。
                <w:br/>
                ★【中华母亲河】世界唯一的金色瀑布【黄河壶口瀑布】亲眼见证“黄河在咆哮”的壮观景象！
                <w:br/>
                ★【中国革命精神坐标】走进【枣园&amp;杨家岭】宝塔山下，延河水畔，窑洞灯火照亮民族前路！
                <w:br/>
                ★【黄土高原光影奇观】被《国家地理杂志》赞为中国最美的狭缝峡谷【雨岔大峡谷】可媲美美国羚羊谷！
                <w:br/>
                ★【老祖宗的极繁美学】跟着《黑神话悟空》打卡东方巴洛克【隰县小西天】悬浮于尘世之上的艺术圣殿！
                <w:br/>
                ★【非遗技艺·安塞腰鼓】邀请非遗传承人现场教学，手把手教您打一段豪迈腰鼓。
                <w:br/>
                ★【洛川苹果采摘·金秋甜蜜礼】 秋日果园，果香四溢。亲手摘下国家地理标志产品——洛川苹果，脆甜多汁，现摘现尝！
                <w:br/>
                ★【民俗活动】欣赏云丘山婚俗表演，体验打花鼓、观皮影戏、村长家访、听民歌，体验民族风情！
                <w:br/>
                ★【舒心旅行】全程入住当地四星酒店，尽享舒心旅程！
                <w:br/>
                ★【舌尖陕西】甄选当地口碑餐厅，地道美味，吃得放心！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
                <w:br/>
                根据航班时间，于指定时间在广州白云机场集中，送团人将为您办理登机手续，搭乘航班飞赴临汾，前往酒店办理入住。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临汾：秋果酒店、晋琳酒店或同级  或者运城：美巢雅韵、美豪怡致或同级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临汾-壶口-隰县-延安
                <w:br/>
                酒店早餐后，车赴壶口（约1.5小时），游览世界上唯一的金色瀑布【黄河壶口瀑布】（约2小时），世界上最大的黄河瀑布，黄河巨流至此，两岸苍山挟持，被压缩到20—30米的宽度。1000立方米/秒的河水，从20多米高的陡崖上倾注而泻，形成“千里黄河一壶收”的气概。特别安排【苹果采摘】（项目提示：入园费已含，采摘买苹果费用自理，如遇苹果未成熟不能入园，则改为壶口酥梨采摘或赠送每人2个苹果，无费用退还，敬请谅解）车赴隰县（约2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延安（约2.5小时），晚餐后入住酒店！
                <w:br/>
                交通：汽车
                <w:br/>
                景点：【黄河壶口瀑布】【隰县小西天】
                <w:br/>
              </w:t>
            </w:r>
          </w:p>
        </w:tc>
        <w:tc>
          <w:tcPr/>
          <w:p>
            <w:pPr>
              <w:pStyle w:val="indent"/>
            </w:pPr>
            <w:r>
              <w:rPr>
                <w:rFonts w:ascii="宋体" w:hAnsi="宋体" w:eastAsia="宋体" w:cs="宋体"/>
                <w:color w:val="000000"/>
                <w:sz w:val="20"/>
                <w:szCs w:val="20"/>
              </w:rPr>
              <w:t xml:space="preserve">早餐：酒店自助早餐     午餐：特色餐：黄河大鲤鱼     晚餐：特色餐：陕北风味   </w:t>
            </w:r>
          </w:p>
        </w:tc>
        <w:tc>
          <w:tcPr/>
          <w:p>
            <w:pPr>
              <w:pStyle w:val="indent"/>
            </w:pPr>
            <w:r>
              <w:rPr>
                <w:rFonts w:ascii="宋体" w:hAnsi="宋体" w:eastAsia="宋体" w:cs="宋体"/>
                <w:color w:val="000000"/>
                <w:sz w:val="20"/>
                <w:szCs w:val="20"/>
              </w:rPr>
              <w:t xml:space="preserve">延安：御澜华廷、御龙云居或同级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延安-靖边-延安
                <w:br/>
                酒店早餐后，游览【杨家岭】（约1小时），中共中央在这里领导和开展了轰轰烈烈的大生产运动和延安整风运动。游览【枣园】（约1小时），毛泽东同志和老一辈无产阶级革命家，在这里领导和指挥了抗日战争和解放战争，培育了永放光芒的“延安精神”。特邀安塞老艺人与您同台互动被称为“天下第一鼓”的【腰鼓表演】，齐唱时代的信仰--陕北红歌唱不衰！车赴靖边（约2小时），游览【靖边波浪谷】（约3小时），景区内的丹霞地貌景观主要形成于距今9600万年前的白垩纪时期。这里的沙丘不断浸渍地下水，一层层沉积下来，凝结成砂岩,又经地壳运动、流水与风力的自然雕琢，形成了各类线谷、巷谷、赤壁等奇特的丹霞地貌景观。目前龙洲丹霞地貌是陕西规模最大的一个丹霞地貌景地，当地人称之为“波浪谷”、“红石峁”，也叫靖边红沙岩峡谷。这里的红色砂岩在风雨剥蚀下呈现出千奇百怪的姿态和色彩，在不同角度、时间都会呈现不同的景象。当雨后天晴时，红砂岩的色泽会更加鲜艳，同时也会因为阳光的作用形成特殊的光影效果，壮观奇特，正因如此也吸引了世界各地的摄影大咖目光。
                <w:br/>
                交通：汽车
                <w:br/>
                景点：【靖边波浪谷】【杨家岭】【枣园】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延安-甘泉-延安
                <w:br/>
                酒店早餐后，赴甘泉（约1.5小时），走进“黄土高原自然的地缝奇观”【甘泉大峡谷】（约2.5小时），这里是神奇的光影世界，被称为能与美国羚羊大峡谷相媲美的地方，走进峡谷，峡壁呈现凹凸不平，线条流畅，如波浪从您身边划过，宽的地方可几人并排可行，窄的地方只容一人过去，属于陕北独一无二的地质奇观，在几亿万年前，陕北地区发生过强烈的地震，史其一座黄土大山分开一条大裂缝，又经过几百年雨水冲刷，慢慢的形成了我们今天看到的甘泉大峡谷。每当阳光直射进峡谷内时，便可看到光影的奇迹！车返延安（约1小时），打卡重现北宋延州历史风貌的【金延安】（约1小时），以老延安为摹本重现历史场景，穿过曾经激情燃烧的革命岁月，让人仿佛置身于千年前的北宋延州府边塞小城，穿越时空走进当年无数热血青年向往的老延安，领略黄土文化，感受古老延安！
                <w:br/>
                交通：汽车
                <w:br/>
                景点：【甘泉大峡谷】【金延安】
                <w:br/>
              </w:t>
            </w:r>
          </w:p>
        </w:tc>
        <w:tc>
          <w:tcPr/>
          <w:p>
            <w:pPr>
              <w:pStyle w:val="indent"/>
            </w:pPr>
            <w:r>
              <w:rPr>
                <w:rFonts w:ascii="宋体" w:hAnsi="宋体" w:eastAsia="宋体" w:cs="宋体"/>
                <w:color w:val="000000"/>
                <w:sz w:val="20"/>
                <w:szCs w:val="20"/>
              </w:rPr>
              <w:t xml:space="preserve">早餐：酒店自助早餐     午餐：特色餐：农家宴     晚餐：不含餐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延安-乡宁-临汾/运城
                <w:br/>
                酒店早餐后，车赴云丘山（约3.5小时），参观“河汾第一名胜”【云丘山】（游览约2小时），这里历史文化积淀博大精深，上古时期，是稷王教民稼穑的农耕文化始发地，是上古羲和以云丘山为北顶高榘观天定时，夏历产生的地方。参观【塔尔坡古村】欣赏云丘山婚俗表演，体验打花鼓、观皮影戏、村长家访、听民歌！还可自费参观全国仅有的【万年冰洞群】（不含门票+电瓶车套票130元/人，非必须，如需参观敬请自理），夏日结冰，冬日冒热气，更为奇观的是犬牙交错的冰凌柱争奇斗艳，十分壮观，经央视科技频道探索节目播出之后，吸引着无数游客揭开神秘面纱。车赴临汾（约1.5小时），漫游【临汾鼓楼街夜市】（自由活动约1小时）。临汾最具地标性、人气最旺的综合性夜生活中心，在这里可以体验最地道、最热闹的临汾夜生活，感受这座城市的脉搏，这里能满足您对“逛吃”和“休闲”的双重需求！
                <w:br/>
                交通：汽车
                <w:br/>
                景点：【云丘山】【临汾鼓楼街夜市】
                <w:br/>
              </w:t>
            </w:r>
          </w:p>
        </w:tc>
        <w:tc>
          <w:tcPr/>
          <w:p>
            <w:pPr>
              <w:pStyle w:val="indent"/>
            </w:pPr>
            <w:r>
              <w:rPr>
                <w:rFonts w:ascii="宋体" w:hAnsi="宋体" w:eastAsia="宋体" w:cs="宋体"/>
                <w:color w:val="000000"/>
                <w:sz w:val="20"/>
                <w:szCs w:val="20"/>
              </w:rPr>
              <w:t xml:space="preserve">早餐：酒店自助早餐     午餐：特色餐 养生宴     晚餐：不含餐   </w:t>
            </w:r>
          </w:p>
        </w:tc>
        <w:tc>
          <w:tcPr/>
          <w:p>
            <w:pPr>
              <w:pStyle w:val="indent"/>
            </w:pPr>
            <w:r>
              <w:rPr>
                <w:rFonts w:ascii="宋体" w:hAnsi="宋体" w:eastAsia="宋体" w:cs="宋体"/>
                <w:color w:val="000000"/>
                <w:sz w:val="20"/>
                <w:szCs w:val="20"/>
              </w:rPr>
              <w:t xml:space="preserve">临汾：秋果酒店、晋琳酒店或同级    /运城：美巢雅韵酒店、美豪怡致或同级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临汾/运城-广州
                <w:br/>
                酒店早餐后，游览【广胜寺】（游览约2小时）是全国首批重点文物保护单位，也是一座历史悠久的佛教文化景区，以其精美的建筑和丰富的文化遗产而闻名。中国现存最完整、最高大的明代琉璃塔【飞虹琉璃塔】1986年央视《西游记》第16集《扫塔辨奇冤》实景拍摄地。这座建于明代的全国最高琉璃塔（47米），通体镶嵌七彩琉璃，日光下流光溢彩，如虹贯日，被誉为“琉璃艺术之冠”。探源“最早中国”的文明殿堂【临汾市博物馆】（免费参观，周一闭馆）走进这座形如“日月同辉”的现代化博物馆，您将穿越五千年——从陶寺古国的观象台，到晋国霸业的青铜鼎，在一件件文物中，读懂：“中国”二字，为何始于山西？根据航班时间送团乘机返广州，结束愉快旅程！
                <w:br/>
                交通：汽车/飞机
                <w:br/>
                景点：【广胜寺】【飞虹琉璃塔】【临汾市博物馆】
                <w:br/>
              </w:t>
            </w:r>
          </w:p>
        </w:tc>
        <w:tc>
          <w:tcPr/>
          <w:p>
            <w:pPr>
              <w:pStyle w:val="indent"/>
            </w:pPr>
            <w:r>
              <w:rPr>
                <w:rFonts w:ascii="宋体" w:hAnsi="宋体" w:eastAsia="宋体" w:cs="宋体"/>
                <w:color w:val="000000"/>
                <w:sz w:val="20"/>
                <w:szCs w:val="20"/>
              </w:rPr>
              <w:t xml:space="preserve">早餐：酒店自助早餐     午餐：团餐，餐标30元/人     晚餐：不含晚餐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临汾/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山水景观环保车费用【126元/人】（当地现付给导游）
                <w:br/>
                壶口瀑布往返电瓶车16+甘泉雨岔大峡谷70+云丘山换乘车20+广胜寺20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126.00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2026-10-06T16:32:36+08:00</dcterms:created>
  <dcterms:modified xsi:type="dcterms:W3CDTF">2026-10-06T16:32:36+08:00</dcterms:modified>
</cp:coreProperties>
</file>

<file path=docProps/custom.xml><?xml version="1.0" encoding="utf-8"?>
<Properties xmlns="http://schemas.openxmlformats.org/officeDocument/2006/custom-properties" xmlns:vt="http://schemas.openxmlformats.org/officeDocument/2006/docPropsVTypes"/>
</file>