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珠海两天游行程单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珠海石景山公园--深度游览城市天然观景秘境
                <w:br/>
                珠海梦幻水城--畅游粤港澳热门滨海水上乐园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始发地—珠海石景山公园--珠海午餐—珠海梦幻水城--晚餐--入住酒店
                <w:br/>
                早上于指定地点准时集合，乘车前往滨海浪漫之城——【珠海】（车程约3.5-4小时）。抵达后前往城市核心山海观景胜地【珠海石景山公园】，跟随导游深度游览城市天然观景秘境，漫步山间清幽步道，打卡山腰摩崖石刻、天然奇石群、望海亭等特色景观，登顶山顶观景台，沉浸式俯瞰香炉湾海景、珠海渔女地标、日月贝、情侣路城市风光，远眺港珠澳大桥壮阔全景，饱览珠海“山、海、城、湾”相融的绝美景致，亦可自选网红缆车、山体滑道体验动感山海乐趣，自由打卡拍照、漫步林间氧吧，感受城市中心的自然绿意与滨海风情（游览约2.5小时）。游览结束享用珠海本地特色正餐午餐。稍作休整后前往【珠海梦幻水城】，畅游粤港澳热门滨海水上乐园，沉浸式体验造浪池、漂流河、主题滑道、亲子水寨等多样水上项目，解锁夏日清凉乐趣，肆意玩转亲水时光，尽情享受休闲惬意的玩水时光（游览约3.5小时）。游玩结束后享用当地特色正餐晚餐，随后前往市区酒店，办理入住手续，晚间自由活动，休整休憩，安然度过静谧的滨海夜晚。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珠海香洲情侣路温德姆酒店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 爱情邮局+珠海情侣路--午餐--船游港珠澳--返程
                <w:br/>
                酒店享用营养早餐后，餐后退房整理行李，开启全新的滨海浪漫之旅。随后前往珠海城市浪漫名片【情侣路海滨栈道+爱情邮局】，漫步绵长滨海绿道，打卡网红蓝色灯塔、爱情斑马线、彩虹阶梯等网红地标，在爱情邮局挑选文创明信片、加盖专属纪念邮戳，沿途欣赏无垠海景、洁净沙滩与城市海岸线风光，沉浸式感受珠海独有的浪漫滨海氛围，自由漫步拍照、休闲观景、邂逅海风落日（游览约2小时）。游览结束享用本地特色正餐午餐。餐后前往珠海旅游码头，搭乘豪华观光游船开启【港珠澳大桥海上游船之旅】，驰骋伶仃洋海面，近距离观赏世纪工程港珠澳大桥的恢弘雄姿，远眺珠澳口岸人工岛、澳门沿岸城市建筑群，聆听世纪工程的建设故事，沉浸式领略跨海大桥的震撼美景与珠澳双城滨海风貌（游船体验约1.5小时）。行程全部结束后，满载美好旅途回忆，乘车返程，结束愉快的珠海浪漫之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交通：空调旅游大巴，每人一正座；
                <w:br/>
                住宿：1晚珠海香洲情侣路温德姆酒店；
                <w:br/>
                用餐：含 3 正餐 1 早餐，正餐为团队围餐；
                <w:br/>
                门票：景区首道大门票（石景山公园大门票、梦幻水城大门票、港珠澳大桥海上游船票）；
                <w:br/>
                导游：提供专业导游服务；
                <w:br/>
                赠送：团队意外险、每天每人一瓶饮用水；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2026-08-27T09:01:57+08:00</dcterms:created>
  <dcterms:modified xsi:type="dcterms:W3CDTF">2026-08-27T09:01:57+08:00</dcterms:modified>
</cp:coreProperties>
</file>

<file path=docProps/custom.xml><?xml version="1.0" encoding="utf-8"?>
<Properties xmlns="http://schemas.openxmlformats.org/officeDocument/2006/custom-properties" xmlns:vt="http://schemas.openxmlformats.org/officeDocument/2006/docPropsVTypes"/>
</file>