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摩洛哥 突尼斯13天 | 4大皇城 | 舍夫沙万 | 丹吉尔 | 撒哈拉沙漠 | 骑骆驼 | 蓝白小镇 | 伯伯尔人洞穴居（广州EK）行程单</w:t>
      </w:r>
    </w:p>
    <w:p>
      <w:pPr>
        <w:jc w:val="center"/>
        <w:spacing w:after="100"/>
      </w:pPr>
      <w:r>
        <w:rPr>
          <w:rFonts w:ascii="宋体" w:hAnsi="宋体" w:eastAsia="宋体" w:cs="宋体"/>
          <w:sz w:val="20"/>
          <w:szCs w:val="20"/>
        </w:rPr>
        <w:t xml:space="preserve">MT1</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AA20261027MT1UW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0015/0515
                <w:br/>
                EK751 DXBCMN 0725/1310
                <w:br/>
                <w:br/>
                EK748 TUNDXB 1455 2330
                <w:br/>
                EK362   DXBCAN  1050 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探秘北非文化
                <w:br/>
                摩洛哥、突尼斯13天深度之旅
                <w:br/>
                产品推荐：
                <w:br/>
                【优选航班】：阿联酋航空公司，卡萨布兰卡进突尼斯城出，增加一段突尼斯飞摩洛哥航班，不走回头路
                <w:br/>
                【精选酒店】：全程11晚酒店，除飞机时间以外全部入住酒店，旅途更轻松
                <w:br/>
                2晚当地五星+7晚当地四星+1晚舍夫沙万特色民宿，特别赠送一晚迪拜中转住宿酒店
                <w:br/>
                【经典联游】精选经典城市，一价游两国，性价比超高，解锁地中海梦幻突尼斯及多彩摩洛哥
                <w:br/>
                      摩洛哥段：四大皇城
                <w:br/>
                                 拉巴特- 摩洛哥首都,乌达雅堡、穆罕穆德五世陵墓、哈桑塔
                <w:br/>
                马拉喀什-“南方的珍珠”，库图比亚清真寺、巴伊亚王宫、伊芙圣洛朗花园
                <w:br/>
                菲斯-“迷宫之城”，古兰经学校、卡拉维因大学
                <w:br/>
                梅克内斯-沃鲁比利斯考古遗址
                <w:br/>
                卡萨布兰卡、舍夫沙万；
                <w:br/>
                增游世界十字路口连接欧非门户-丹吉尔、世界文化遗产-得土安
                <w:br/>
                突尼斯段：突尼斯城、哈马马特、凯鲁万、托泽尔、杜兹、马特马塔、苏斯
                <w:br/>
                【甄选餐饮】：贴心安排中式餐与当地餐结合，体验摩洛哥拉巴特大西洋海鲜餐+特色餐厅couscous+托泽尔特色罐焖羊肉+庭院午餐
                <w:br/>
                【8大深度体验】：
                <w:br/>
                乘坐马拉喀什观光马车，巡游不眠广场，穿越中世纪，尽享马拉喀什的非凡魅力
                <w:br/>
                搭乘4*4越野车前往《星球大战》拍摄地昂克日迈勒，享受刺激的冲沙
                <w:br/>
                乘坐4*4越野车深入歇比卡绿洲
                <w:br/>
                骑上北非特有单峰骆驼穿行撒哈拉沙漠
                <w:br/>
                穿着沙漠民族柏柏尔人民族特色长袍拍照，体验异域风情
                <w:br/>
                穿越杰瑞德盐湖，感受摸不清的海市蜃楼及特殊的盐湖美景
                <w:br/>
                在马特马他洞穴，与真正的北非原住民柏柏尔人相遇
                <w:br/>
                丹吉尔悬崖海景网红咖啡厅享用薄荷茶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迪拜
                <w:br/>
                21:00   （北京时间）广州机场出境大厅集合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迪拜  ✈   卡萨布兰卡 - 马拉喀什
                <w:br/>
                00:15 （北京时间）EK363搭乘阿联酋航空公司班机前往迪拜（飞行时间约7小时50分）
                <w:br/>
                05:15  抵达迪拜，不出机场转机
                <w:br/>
                07:25  继续搭乘阿联酋航空公司EK751航班前往卡萨布兰卡（飞行时间约8小时15分）
                <w:br/>
                13:10  抵达卡萨布兰卡，导游举牌接机
                <w:br/>
                之后乘车前往马拉喀什（行车约3小时）；乘车开启历史古都马拉喀什的探访之旅：摩洛哥第三大城市,也是摩洛哥第二大古皇城，被誉为摩洛哥南部的珍珠。马拉喀什老城1985年被联合国教科文组织列为世界遗产。古城于公元11世纪末期由阿穆拉维德修建，古城游览，参观【库图比亚清真寺和围绕花园】（外观约20分钟）。
                <w:br/>
                傍晚时分 ，我们前往【德玛吉广场】（约 40 分钟），您可以了解当地特色小食 ，从日出到深夜 ，你可看到 印度的舞蛇人、古老的买水人 ，出售香料茶叶的阿拉伯人、讲故事和算命的摩洛哥人，各种卖艺的，还有数不清的卖食品、服 饰、地毯、摆设、手工艺品小摊位。它就像香港的兰桂坊、上海的新天地一样 ，让马拉喀什有了无穷生命力。
                <w:br/>
                 之后入住酒店晚餐后休息
                <w:br/>
                交通：飞机/旅游大巴
                <w:br/>
              </w:t>
            </w:r>
          </w:p>
        </w:tc>
        <w:tc>
          <w:tcPr/>
          <w:p>
            <w:pPr>
              <w:pStyle w:val="indent"/>
            </w:pPr>
            <w:r>
              <w:rPr>
                <w:rFonts w:ascii="宋体" w:hAnsi="宋体" w:eastAsia="宋体" w:cs="宋体"/>
                <w:color w:val="000000"/>
                <w:sz w:val="20"/>
                <w:szCs w:val="20"/>
              </w:rPr>
              <w:t xml:space="preserve">早餐：X     午餐：X     晚餐：当地四星酒店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马拉喀什
                <w:br/>
                酒店早餐后参观迷人的【马约尔花园】（约 60 分钟）。 著名服装设计师伊夫圣罗兰生前同搭档皮埃尔·布尔热在摩洛哥马拉喀什购下了这片私人花园。院内明亮的蓝色填满了建筑外墙，光影在雕花窗格里嬉戏，棕榈、仙人掌等热带植物从沙石土壤中朝着阳光生长，伊斯兰风格纹饰携带着浓郁摩洛哥风情。
                <w:br/>
                 随后参观【巴伊亚宫】巴西亚皇宫是摩洛哥少数对外开放而且保存完好的皇宫之一，花园、中庭、华丽的房间、喷泉，每间都精心设计过。房间大小是依据国王妻子受宠程度来设计，然而无论哪个妻子的房间都有独立的中庭。（约40分钟）。
                <w:br/>
                 午餐后稍事休息（把积累的时差“困”境一扫而空）。
                <w:br/>
                 下午特别安排【马拉喀什观光马车】（约30分钟） 城市观光 ，乘坐在舒适的马车上 ，感受美丽花园和独具特色的城市风貌。装饰优雅的马车带着你穿行在城市间，可以看到标志性的由红色城墙所构成的古老的防御工程 ，历史悠久的老城 ，还有和谐安宁的城市绿洲。
                <w:br/>
                观光马车 4-6 人一辆。
                <w:br/>
                此项目为赠送项目 ，如遇雨、雪及其他恶劣天气原因导致无法出行 ，取消不退还费用。
                <w:br/>
                 你也可以自行品一杯茶，在街角一隅，感受马拉喀什当地宁静的生活气息
                <w:br/>
                酒店晚餐后休息
                <w:br/>
                交通：旅游巴士
                <w:br/>
              </w:t>
            </w:r>
          </w:p>
        </w:tc>
        <w:tc>
          <w:tcPr/>
          <w:p>
            <w:pPr>
              <w:pStyle w:val="indent"/>
            </w:pPr>
            <w:r>
              <w:rPr>
                <w:rFonts w:ascii="宋体" w:hAnsi="宋体" w:eastAsia="宋体" w:cs="宋体"/>
                <w:color w:val="000000"/>
                <w:sz w:val="20"/>
                <w:szCs w:val="20"/>
              </w:rPr>
              <w:t xml:space="preserve">早餐：酒店早餐     午餐：当地庭院午餐     晚餐：当地或酒店晚餐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马拉喀什-拉巴特-菲斯
                <w:br/>
                酒店早餐后驱车前往拉巴特（约 4 小时），游览都市市区。随后前往【拉巴特皇宫】(外观)（约 10 分钟），拉巴特皇宫迄今 已有 227 年历史 ，是典型的阿拉伯宫殿建筑。皇宫大道宽广而笔直 ，广场四周有古炮 ，中央有一个很大的圆形喷水池 ，这里也 是摩洛哥国王迎接世界来访的各国元首的广场。皇宫不可靠近 ，不可以长时间驻足张望 ，也不允许拍照。（拉巴特皇宫如今仍 保留实际作用 ，遇到特殊情况 ，门口警卫会禁止进入并驱赶外来车辆 ，还望见谅 ，届时会更换为麦克苏尔清真寺景点）
                <w:br/>
                 随后前往【哈桑塔】（约 20 分钟） ，曾经想建设成为世界上最大的清真寺 ，终因战败 ，留下了未完工的规模宏大的清真寺。 1775 年里斯本大地震 ，环地中海国家的建筑都遭受了毁灭性的打击 ，哈桑塔也未能幸免 ，但令人惊喜的是 ，宣理塔以及 300 多根梁柱依然耸立。
                <w:br/>
                 随后参观【五世陵墓】（约 10 分钟），其内饰极其精致，青铜镂刻之几何图案，为阿拉伯建筑艺术上乘代表作品 ，陵墓入口 处有皇家卫队戍卫 ，可与之拍照留影
                <w:br/>
                 接下来前往参观【乌达雅堡】（约 40 分钟），乌达雅堡位于拉巴特老城以东，布雷格雷格河入海处，濒临大西洋，为一古城 堡建筑群。始建于 12 世纪柏柏尔王朝，后为阿拉伯王朝所用，曾被葡萄牙人和法国人占领。站在平台上可俯视布雷格雷格河入 海口、拉巴特古港口和萨累市全景。（将根据抵达时间，调整游览顺序）
                <w:br/>
                 午餐后前往菲斯（约 2 小时） ，抵达后入住酒店晚餐后休息。
                <w:br/>
                交通：旅游巴士
                <w:br/>
              </w:t>
            </w:r>
          </w:p>
        </w:tc>
        <w:tc>
          <w:tcPr/>
          <w:p>
            <w:pPr>
              <w:pStyle w:val="indent"/>
            </w:pPr>
            <w:r>
              <w:rPr>
                <w:rFonts w:ascii="宋体" w:hAnsi="宋体" w:eastAsia="宋体" w:cs="宋体"/>
                <w:color w:val="000000"/>
                <w:sz w:val="20"/>
                <w:szCs w:val="20"/>
              </w:rPr>
              <w:t xml:space="preserve">早餐：酒店早餐     午餐：大西洋海鲜餐     晚餐：酒店晚餐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菲斯 - 沃鲁比利斯 - 舍夫沙万
                <w:br/>
                酒店早餐后 ，参观被美国著名杂志（Traveler）评为全球最浪漫的 10 大城市之一的九世纪的【菲斯古城麦地那】（共约 3.5 小时）（1981 年被联合国教科文组织UNESCO 列为世界文化遗产）。人们仿佛回到了一千年前，毛驴仍是百姓主要交通工具， 探访那里的中古世纪老城区中的【Attarine 和 Bou Inania medersas （古兰经经学院）】、【 Nejjarine 泉】、【伊德里  斯陵墓（ Moulay Idriss Zaouia）（古都修建者）】和【世界第一所大学--卡拉维因大学（Qarqouiyyin）外观】，【布日  卢蓝门】、【臭名昭著的“大染缸”】（老城内游览共 2 小时左右）
                <w:br/>
                 午餐后驱车前往【沃鲁比利斯】（车程约1小时），前往游览古罗马北非遗迹【沃吕比利斯考古遗址】（入内参观约30分钟），这里留有保存完好的凯旋门和剧场的白色石圆柱。甚至连古城的街道、居民住房、油磨房、公共浴室、市场等都依然清晰可见，这里还有许多镶嵌式的壁画。1997年被联合国教科文组织世界遗产委员会列入《世界遗产名录》。
                <w:br/>
                 之后后驱车来到位于摩洛哥东部最受到拍摄者喜爱的北非城市 - 舍夫沙万（行车约3小时），位于丽芙山区(Rif Mountains)，所以又有摩洛哥天空之城之称。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当地四星或特色民宿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舍夫沙万—得土安—丹吉尔
                <w:br/>
                酒店早餐后 ，游览【舍夫沙万】（游览约 2 小时），作为摩洛哥的旅游胜地，纯净清爽的空气和似乎永远为蓝色的天空，与错落 有致的阿拉伯城市交相辉映，勾勒出一幅天然的蓝色画卷。沿着著名的 Plaza Uta el-Hammam 广场，踏在并不规则的鹅卵石路面上，顿时你会觉得恍如隔世。广场上那座有着斑驳迹象的城堡，被红色城墙包围 着，还有引人注目的大清真寺，无不吸引着游人前往观摩、朝拜，甚至有股想去亲吻它的冲动。
                <w:br/>
                乘车前往历史文化老城-得土安（约 1.5小时车程），始建于公元 14 世纪，由马里尼德王朝设防并建要塞。因海盗聚集并据此攻击西班牙商船，后被西班牙亨利三世出兵夷为平地。15 世纪被西班牙人逐出的阿拉伯人和犹太人纷纷重返格拉纳达，并再次成为对付西班牙的根据地。得土安后来两度又被西班牙占领，1956 年归还摩洛哥。西班牙女作家玛利亚·杜埃尼亚斯的畅销书《时间的针脚》，故事的主要发生地就是得土安。抵达后参观【1997 年世界文化遗产-得土安老城】（约 30 分钟），也译成缔头万城，这座颇具特色的历史名城，古城依山而建，漂亮的白色房屋鳞次带比地排列在山坡上，映衬于蓝天下，构成一幅美丽的图画。因其建筑物表面多为白色，故有“白城”之称
                <w:br/>
                后驱车前往丹吉尔（约 1.5小时）。这个行程中唯一地中海美丽城市，令人不敢相信您身处非洲。
                <w:br/>
                参观【非洲之洞】（约 30 分钟）当地人称之为“大力神洞”或“非洲洞”。洞不算大，但令人称奇的是，这个洞穴的洞口竟酷 似一幅非洲地图，甚至连非洲的马达加斯加岛都有。它是千百年来海浪冲击岩石自然形成的。大力神洞已成为丹吉尔的一大自 然景观。
                <w:br/>
                  参观地中海大西洋分界线 ，外观【spartel 海角及灯塔 】（约 20 分钟），光线好的时候 ，您可以看见对面的西班牙。
                <w:br/>
                特别安排【Café hafa】，到了丹吉尔没去Café hafa等于没到过丹吉尔，阶梯式的露台对着地中海赫赫有名的Café hafa，此店开设于1921年，它是沿着悬崖边建造的。很多老牌的明星像甲壳虫乐队等来摩洛哥的时候就来过这里。赠送每人一杯摩洛哥薄荷茶。
                <w:br/>
                交通：旅游巴士
                <w:br/>
              </w:t>
            </w:r>
          </w:p>
        </w:tc>
        <w:tc>
          <w:tcPr/>
          <w:p>
            <w:pPr>
              <w:pStyle w:val="indent"/>
            </w:pPr>
            <w:r>
              <w:rPr>
                <w:rFonts w:ascii="宋体" w:hAnsi="宋体" w:eastAsia="宋体" w:cs="宋体"/>
                <w:color w:val="000000"/>
                <w:sz w:val="20"/>
                <w:szCs w:val="20"/>
              </w:rPr>
              <w:t xml:space="preserve">早餐：酒店早餐     午餐：中式午餐     晚餐：当地或酒店晚餐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丹吉尔 – 卡萨布兰卡
                <w:br/>
                酒店早餐后后乘车前往卡萨布兰卡（行车约 3 小时），之后参观世界上现代化程度最高的【哈桑二世清真寺】（入内参观 40 分钟），伊斯兰世界第三大清真寺,建筑面积 2 公顷，长 200 米，宽 100 米，屋顶可启闭，25 扇自动门全部由钛合金铸成，可抗海水腐蚀，寺内大理石地面常年供暖，是世界上现代化程度最高的清真寺.【备注：哈桑二世清真寺指定入内时间，如此天因航班或者其他原因无法入内 ，则改为外观】。随后参观穆罕默德五世广场，海滨大道。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卡萨布兰卡  ✈  突尼斯城 – 蓝白小镇 – 哈马马特
                <w:br/>
                搭乘国际航班飞往突尼斯城（根据航班时间打包早餐或者酒店内用早餐）
                <w:br/>
                 乘车前往【迦太基古城遗址】（约40分钟）。这里是突尼斯发源地，也是当时的兵家必争之地，迦太基在腓尼基语中意为新的城市。1979年这里被列为世界遗产名录，建筑比隔海的古罗马城还早61年，是当年地中海地区的政治、经济、商业中心。
                <w:br/>
                 随后前往曾兴盛于13世纪的【蓝白小镇SIDI BOU SAID】游览（约1小时），蓝白小镇坐落在风光秀丽的山包上，蓝、白两色为该镇的代表色。镇上白色的房屋依山而建，错落有致，而所有房屋的院门、窗户和楼梯扶手都被漆成天蓝色，与地中海蔚蓝色的海水构成和谐的画面。
                <w:br/>
                 驱车前往【哈马马特】（正常行车约1小时），哈马马特是突尼斯最美的小镇之一，这里有美丽的海景和沙滩。在麦地那旁边迅速建立起来的海边旅游度假胜地丰富了小镇的旅游内容。全城分为老城和旅游区两部分：老城仍然保持着几个世纪以前的格局，而遭毁坏的部分建筑也被按照原样修葺。从老城进入旅游区，犹如进入了另外一个天地，漂亮的海滨旅馆，争奇斗艳的花卉草木，曲径通幽的人工小道，各种肤色的游人……构成一幅幅绚丽多彩的画卷。 
                <w:br/>
                 之后前往哈马马特酒店入住休息并享用晚餐。
                <w:br/>
                备注：此段航班待定，届时将会根据航班时间调整行程顺序或者安排用餐，敬请谅解
                <w:br/>
                交通：旅游巴士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哈马马特 - 凯鲁万 – 托泽尔
                <w:br/>
                酒店早餐后驱车前往伊斯兰教第三大圣城—凯鲁万（正常行车约1.5小时）。凯鲁万是突尼斯第四大古都，位于突尼斯中部偏东地区，现为突尼斯第四大城市。公元670年兴建，公元800-909年，艾格莱卜王朝在此定都，凯鲁万自此名声大噪，成为伊斯兰四大圣地之一，也曾是北非的宗教和文化中心。1988年凯鲁万被联合国教科文组织世界遗产委员会批准作为文化遗产列入《世界遗产名录》。
                <w:br/>
                 后游览【奥克巴大清真寺】（约30分钟），凯鲁万城有80余座清真寺，最著名的是奥克巴清真寺。它作为伊斯兰教在北非建立的第一座最大的清真寺，是与麦加、麦地那和耶路撒冷齐名的“世界四大清真寺”之一。突尼斯人认为，到凯鲁万朝觐7次等于去麦加朝觐1次。奥克巴清真寺是阿拉伯建筑的经典代表作，寺内走廊和大厅内的600根连拱柱廊，营造出庄严肃穆圣洁的氛围。
                <w:br/>
                【比尔巴鲁塔井ir barrouta】（约20分钟），相传凯鲁万建城者奥克巴・伊本・纳菲骑马途经此处，马蹄踏地涌出水源，就地掘井，是凯鲁万现存最古老水井之一.
                <w:br/>
                【西迪•撒哈卜陵墓】（约30分钟），凯鲁万有一百多座伊斯兰圣人陵墓，然而最有名的是一位名叫西迪·撒哈卜的圣者。据称他是先知穆罕默德的亲密友人，7世纪时从圣地麦加返回突尼斯后，不仅带回了大量经文，还有非常珍贵的先知的三根胡须，和圣人一起下葬在了凯鲁万。直到十七世纪，当地人为他修建了这所别致的陵墓，因此也被称为“胡须陵”（Barberis Mosque）。
                <w:br/>
                 午餐后，继续前往撒哈拉主要旅游中心，世界最著名的绿洲之一，“椰枣之乡”——【托泽尔】（正常行车约4.5小时）。位于撒哈拉沙漠边缘的突尼斯古城托泽尔是一块沙漠绿洲，有1000多公顷的椰枣林，登高远望，托泽尔仿佛茫茫大漠中的碧玉。据说，在曾经的旅游旺季里，来自各地的游客常在沙坡上支起帐篷享受沙漠绿洲的独特风情。
                <w:br/>
                 享用晚餐后，入住酒店休息。
                <w:br/>
                交通：旅游巴士
                <w:br/>
              </w:t>
            </w:r>
          </w:p>
        </w:tc>
        <w:tc>
          <w:tcPr/>
          <w:p>
            <w:pPr>
              <w:pStyle w:val="indent"/>
            </w:pPr>
            <w:r>
              <w:rPr>
                <w:rFonts w:ascii="宋体" w:hAnsi="宋体" w:eastAsia="宋体" w:cs="宋体"/>
                <w:color w:val="000000"/>
                <w:sz w:val="20"/>
                <w:szCs w:val="20"/>
              </w:rPr>
              <w:t xml:space="preserve">早餐：酒店早餐     午餐：三道式正餐含couscous     晚餐：酒店晚餐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托泽尔 – 杰瑞德盐湖 – 杜兹
                <w:br/>
                酒店早餐，搭乘【吉普车】前往沙漠冲沙并参观《星球大战》拍摄地。乘坐四驱冲沙越野车前往昂克艾日迈勒，那里有美国大片“星球大战”的实景拍摄场地，回味当年这部奥斯卡影片中战争与爱情的诗意和轰烈，同时还可以享受刺激的冲沙过程。后继续搭乘【吉普车】前往著名歇比卡绿洲，了解柏柏尔人的傍山而居的生活方式。
                <w:br/>
                 午餐后，穿越被世人称为与法国卢瓦尔河畔的城堡和挪威的海峡一样美妙的、不可不看的【杰瑞德盐湖】。如果运气好的话，还可看到盐湖上的幻境—海市蜃楼。
                <w:br/>
                 后继续前往沙哈拉沙漠的门户【杜兹】（约2小时），途中停留参观天然形成的沙丘岩石，这里的沙丘绵延千里且层次感极强。
                <w:br/>
                 在这里骑上北非特有的单峰骆驼（约30分钟），漫步撒哈拉，深切体会著名台湾已逝作家三毛笔下的沙哈拉大沙漠的神奇传说；特别安排穿着沙漠民族柏柏尔人民族特色长袍，拍下照片，体验异域风情
                <w:br/>
                 抵达入住酒店休息并享用晚餐。
                <w:br/>
                交通：旅游巴士
                <w:br/>
              </w:t>
            </w:r>
          </w:p>
        </w:tc>
        <w:tc>
          <w:tcPr/>
          <w:p>
            <w:pPr>
              <w:pStyle w:val="indent"/>
            </w:pPr>
            <w:r>
              <w:rPr>
                <w:rFonts w:ascii="宋体" w:hAnsi="宋体" w:eastAsia="宋体" w:cs="宋体"/>
                <w:color w:val="000000"/>
                <w:sz w:val="20"/>
                <w:szCs w:val="20"/>
              </w:rPr>
              <w:t xml:space="preserve">早餐：酒店早餐     午餐：特色罐焖羊肉     晚餐：酒店晚餐   </w:t>
            </w:r>
          </w:p>
        </w:tc>
        <w:tc>
          <w:tcPr/>
          <w:p>
            <w:pPr>
              <w:pStyle w:val="indent"/>
            </w:pPr>
            <w:r>
              <w:rPr>
                <w:rFonts w:ascii="宋体" w:hAnsi="宋体" w:eastAsia="宋体" w:cs="宋体"/>
                <w:color w:val="000000"/>
                <w:sz w:val="20"/>
                <w:szCs w:val="20"/>
              </w:rPr>
              <w:t xml:space="preserve">杜兹四星酒店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杜兹 – 马特马他 – 埃尔杰姆 – 苏斯
                <w:br/>
                酒店早餐后，前往马特马他参观【柏柏尔人洞穴居】（约30分钟）。马特马他（Matmata )位于突尼斯南部，那里有壮观的山丘、峡谷、谷地，却没有苍郁的树林和青翠的草地，放眼望去只见灌木零星地散布期间，有一种荒凉的美感。马特马他拥有独特的“穴居”建筑，是中部高原最主要的原住民伯伯尔人为适应当地的地理环境和气候而建的独特的建筑物。穴居的好处很多，不仅可以着比酷热的烈阳，还可以防止风沙的吹袭。
                <w:br/>
                 后驱车前往世界第三大斗兽场-【埃尔杰姆斗兽场】（约4小时）。它是古罗马帝国在非洲留下的一座著名的辉煌建筑，建于公元3世纪初。不少法国著名作家如莫泊桑、福楼拜等都曾专程来此观光，并将它描述为 “世界美妙绝伦的斗兽场”、“罗马帝国在非洲存在的标志和象征”。斗兽场呈椭圆形，长148米、宽122米，看台可容纳3.5万名观众，是位列世界三大斗兽场之一。1979年作为文化遗产列入《世界文化遗产名录》。
                <w:br/>
                 午餐后返回苏斯（正常行车约2小时），前往【老城（苏赛古城）】参观（约40分钟），自由活动。苏斯位于哈马马特湾南岸，是腓尼基人所建的城市，后来成为罗马帝国时代重要的殖民都市。第二次世界大战期间曾蒙受战火的洗劫。城内的历史古迹有大清真寺、马格里卜伊斯兰风格的古建筑等。有城墙围绕的老城区，距今已有近千年历史。1998年被联合国教科文组织列入《世界文化遗产名录》。
                <w:br/>
                 后入住酒店休息，享用晚餐。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海边5星级酒店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苏斯 - 突尼斯城   ✈   迪拜
                <w:br/>
                参考航班：EK748 TUNDXB 1455 2330  飞行时间约：5小时55分
                <w:br/>
                 酒店早餐后驱车返回突尼斯市，之后乘车前往机场
                <w:br/>
                14:55  搭乘阿联酋航空公司EK748班机飞往迪拜
                <w:br/>
                23:30  抵达迪拜，乘坐机场接驳车（拼车）前往酒店入住（(若客人不住无任何费用退还)）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迪拜中转酒店 Copthorne Hotel Dubai或同级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迪拜 ✈  广州
                <w:br/>
                EK362   DXBCAN  1050 2145(飞行时间约7小时45分)
                <w:br/>
                酒店早餐/打包早餐后乘坐机场接驳车（拼车）前往机场
                <w:br/>
                10:50  搭乘阿联酋航空公司EK362航班返回广州
                <w:br/>
                21:45  抵达广州，结束愉快的旅行！
                <w:br/>
                交通：飞机
                <w:br/>
              </w:t>
            </w:r>
          </w:p>
        </w:tc>
        <w:tc>
          <w:tcPr/>
          <w:p>
            <w:pPr>
              <w:pStyle w:val="indent"/>
            </w:pPr>
            <w:r>
              <w:rPr>
                <w:rFonts w:ascii="宋体" w:hAnsi="宋体" w:eastAsia="宋体" w:cs="宋体"/>
                <w:color w:val="000000"/>
                <w:sz w:val="20"/>
                <w:szCs w:val="20"/>
              </w:rPr>
              <w:t xml:space="preserve">早餐：酒店早餐或打包早餐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1、广州往返国际机票，团体经济舱含税
                <w:br/>
                2、行程所示酒店标准，双人标准间
                <w:br/>
                3、酒店内早餐，中式午晚餐（午晚餐：8菜1汤，10人一桌，如人数减少，则会根据实际人数做适当调整）或当地餐；（用餐时间在飞机或船上以机船餐为准，不再另补，如因自身原因放弃用餐，则餐费不退；午晚餐用餐期间不含水）
                <w:br/>
                4、行程所列景点首道门票。
                <w:br/>
                5、境外中文陪同/导游服务
                <w:br/>
                6、专业外籍司机+空调旅游巴士（包括接送机及游览期间）例：10-12人，17座车；13-19人，27座车；20人以上48座车；根据具体人数而定
                <w:br/>
                每人每天一瓶矿泉水
                <w:br/>
                7、全程司导领服务费人民币2000/人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6.以上报价未提及的项目、各种洗衣、电报、电话、饮料及一切私人性质所产生的费用
                <w:br/>
                7.单人房附加费：6000元/人
                <w:br/>
                8.12岁以下小童不占床减800元/人，占床与成人同价。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65岁以上包括65岁老年人报名建议购买境外紧急救援医疗300,000元以上及紧急医疗转院和转运回国1,000,000万以上的保险。请自行购买并提供保单电子版给我社！或我社可协助客人代购保险：保费200元/人。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1.参团以到5000元/人订金为准，取消定金不退；
                <w:br/>
                2.团队出发前30天-14天取消，游客需支付50%团款损失（机位定金+酒店损失）如已经送签，另需支付签证费
                <w:br/>
                3.团队出发前14天~3天取消，只可退600元/人餐费和景点门票
                <w:br/>
                4.团队出发前3天~0天取消，全款损失。
                <w:br/>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摩洛哥、突尼斯迪拜参团所需资料：
                <w:br/>
                1.半年有效期的护照首页照片或扫描件、个人资料表以及健康情况表
                <w:br/>
                2.摩洛哥从2016年6月1日起对中国公民普通因私护照实行免签政策，请确保您护照上有2页以上空白页以便盖章和无其他国家不良出入境记录
                <w:br/>
                3.突尼斯仅限团队免签（10人 以上）
                <w:br/>
                4.迪拜免签
                <w:br/>
                以上参团资料仅限中国护照，非中国护照请单独咨询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2026-09-20T08:46:41+08:00</dcterms:created>
  <dcterms:modified xsi:type="dcterms:W3CDTF">2026-09-20T08:46:41+08:00</dcterms:modified>
</cp:coreProperties>
</file>

<file path=docProps/custom.xml><?xml version="1.0" encoding="utf-8"?>
<Properties xmlns="http://schemas.openxmlformats.org/officeDocument/2006/custom-properties" xmlns:vt="http://schemas.openxmlformats.org/officeDocument/2006/docPropsVTypes"/>
</file>