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【冠达伊丽莎白女王号】北欧极光五星邮轮17天巡游英格兰，追逐挪威峡湾极光行程单</w:t>
      </w:r>
    </w:p>
    <w:p>
      <w:pPr>
        <w:jc w:val="center"/>
        <w:spacing w:after="100"/>
      </w:pPr>
      <w:r>
        <w:rPr>
          <w:rFonts w:ascii="宋体" w:hAnsi="宋体" w:eastAsia="宋体" w:cs="宋体"/>
          <w:sz w:val="20"/>
          <w:szCs w:val="20"/>
        </w:rPr>
        <w:t xml:space="preserve">英伦品人文×挪威赏峡湾×追逐北极光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YL1785909085BF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5星冠达邮轮：英伦品味，贵族礼遇
                <w:br/>
                ◉ 英伦品人文×挪威赏峡湾×追逐北极光
                <w:br/>
                ◉ 航线极光指数高
                <w:br/>
                ★ 挪威2站在核心极光带。
                <w:br/>
                ★ 特雷姆瑟68°N×纳尔维克68°N。
                <w:br/>
                ◉ 海上极光指数高
                <w:br/>
                ★ 海上夜空纯净，没有光污染。
                <w:br/>
                ★ 邮轮夜间海上巡航多达9天。
                <w:br/>
                行程亮点
                <w:br/>
                ◉ 英格兰：品味地道英伦风情，触摸王国历史脉动
                <w:br/>
                ★ 伦敦：世界金融中心。解锁国际大都市的历史沉淀和时代气息。
                <w:br/>
                ★ 剑桥：学术圣殿。康桥船下神交徐志摩，苹果树下追寻牛顿的足迹。
                <w:br/>
                ★ 牛津：学术之城。徜徉尖塔之城，沉浸牛津大学。
                <w:br/>
                ★ 巨石阵：史前遗迹。穿越千年的未解之谜，探秘人类文明的史前奇迹。
                <w:br/>
                ★ 温莎：王室小镇。在城堡之城，见证英国900年的历史。
                <w:br/>
                ◉ 挪威：巡游壮美峡湾，徜徉唯美城镇
                <w:br/>
                ★ 纳尔维克：极光之城。叹赏冰雪峡湾与极光奇观，与狼共舞。
                <w:br/>
                ★ 特罗姆瑟：北极之门。走进维京之都，欣赏北极精灵的极地唯美。
                <w:br/>
                ★ 卑尔根：七山之城。在陡峭的峡湾线上，感受中世纪海滨古城的文化魅力。
                <w:br/>
                ★ 斯塔万格：天堂渔村。走进当地居民的生活，欣赏古代木质结构建筑群。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26/02，北京/上海-伦敦，英格兰（可申请全国联运）
                <w:br/>
                首都机场集合搭乘国际航班前往伦敦,抵达后接机，入住酒店，调整时差。
                <w:br/>
                参考航班： 
                <w:br/>
                1、北京参考航班
                <w:br/>
                CA855（02月26日，北京-伦敦，12:50-15:55，飞行时间约11h5m）
                <w:br/>
                上海参考航班
                <w:br/>
                MU551（02月26日，上海-伦敦，13:30-17:30，飞行时间约12h）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27/02，伦敦-剑桥-牛津，英格兰
                <w:br/>
                酒店早餐后，乘车前往剑桥大学，乘游船游览剑桥（含船票），并参观剑桥大学国王学院（外观）、三一学院（外观）、圣约翰学院（外观），游览结束后前往牛津。
                <w:br/>
                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w:br/>
                【三一学院】剑桥大学中规模最大、财力最雄厚、名声最响亮的学院之一，拥有约600名大学生，300名研究生和180名教授。学院中依然保留着的最古老的建筑可一直追溯到中世纪时期国王学堂所使用的学院钟楼，还在为学院报时。
                <w:br/>
                【圣约翰学院】1511年创办，其校友包括10个诺贝尔奖获得者、7位首相和12位不同国家的大主教。圣约翰学院的建筑十分宏伟壮观，其中以1589年始建的第二庭院最为闻名，被誉为是“英格兰最漂亮的都铎式庭院”。最出名的叹息桥也属于圣约翰学院，这座桥是英国女皇最爱的剑桥一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28/02，牛津-南安普顿，英格兰（启航16:30）
                <w:br/>
                酒店早餐后，漫游【牛津大学城】，参观牛津大学三一学院、基督教堂学院、赫特福德桥等。游览结束前往南安普顿，办理登船手续，开启邮轮之旅。
                <w:br/>
                世界文化遗产牛津城距今有1100多年历史，是英国皇族和学者的摇篮，这里融汇着英国传统文化与现代文明。牛津处处都是优美的哥德式尖塔建筑，爱丽丝梦游仙境就是以牛津为故事背景。
                <w:br/>
                <w:br/>
                牛津大学以学院的形式，分布在这座千年小城，几百年来形成独特的带着学术气息的牛津文化。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01/03，海上巡航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02/03，海上巡航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03/03，海上巡航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04/03，纳尔维克，挪威（靠岸08:00，****）
                <w:br/>
                邮轮早餐后，参观游览极地动物园。
                <w:br/>
                纳尔维克：极光之城。峡湾滑雪与极光圣地。
                <w:br/>
                纳尔维克位于挪威北部，是北极圈内的城市，以北极光、滑雪胜地（尤其是在冬季）、峡湾景观、山地徒步而闻名。《国家地理》盛赞其“世界最佳极光观测地”之一，《孤独星球》更封它为“终极冒险天堂”。冬季，在专业雪道驰骋、追寻无垠极光；夏季，体验午夜太阳下壮丽峡湾游船，探索独特萨米文化。这座北极圈内的铁路终点站，是感受极致自然与纯净冒险的必选之地。
                <w:br/>
                <w:br/>
                北极动物园是世界上最北的动物园，位于冬季雪覆盖的公园中。这里有驯鹿、麋鹿、熊、红鹿、大猫、北极狐、貂熊和北极狼等北极特有的动物。特别值得一提的是，这里可以近距离接触北极狼，是一次难得的体验。
                <w:br/>
                注：此站岸上游览光为邮轮公司项目，因当地资源现状所限，如果岸上游览名额不足或其他不可控因素，则以其他项目替代，具体以邮轮公司安排及出团通知为准。请知晓，并理解。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05/03，纳尔维克，挪威（靠岸****，启航02:00）
                <w:br/>
                邮轮凌晨启航，前往特雷姆瑟。
                <w:br/>
                早餐：邮轮   午餐：邮轮    晚餐：邮轮   交通：邮轮   住宿：邮轮
                <w:br/>
                <w:br/>
                追寻五彩欧若拉，见证地球奇迹
                <w:br/>
                夜幕降临，夜空繁星璀璨，极光飞舞。红橙黄绿蓝，五彩的欧若拉，点亮北冰洋的黑夜。瞬息万变的极光，每一秒都如同奇迹，酷炫至极，让你舍不得闭眼。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06/03，特罗姆瑟，挪威（靠岸17:30，启航****）
                <w:br/>
                早餐：邮轮   午餐：邮轮    晚餐：邮轮   交通：邮轮   住宿：邮轮
                <w:br/>
                <w:br/>
                邂逅极光的惊喜，在静寂的北海夜空
                <w:br/>
                夜间巡航在浩瀚无垠的北冰洋上，极光在头顶上空舞蹈，祖母绿色的光带，笼罩天际，如果运气好，还能见到粉色极光，如同少女脸颊的脂粉。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07/03，特罗姆瑟，挪威（靠岸****，启航17:00）
                <w:br/>
                邮轮早餐后，参观游览北极大教堂（入内）、特罗姆瑟大教堂（夏季入内冬季外观)、极地博物馆（入内）。条件允许的话（取决于时间和路况，冬春季可抵达的概率小一些），还可驱车前往一些最令人叹为观止的地点，或可去往格勒特峡湾、埃尔斯菲尤尔博特恩山、特罗姆维克山，欣赏迷人景色，摄影唯美照片。
                <w:br/>
                北极之门特罗姆瑟在北极圈以北约 350 公里，位于北纬70°，是挪威最适合观测北极光的地方，号称北极精灵。
                <w:br/>
                特罗姆瑟背山面海，深藏其中的峡湾与瀑布、渔村与古旧建筑，美得不可方物。这里有最北的大学城、最北的教堂、最北的酿酒厂。
                <w:br/>
                <w:br/>
                【北极大教堂】是世界最北木质的教堂，有着北欧最大的彩色玻璃窗，是特罗姆瑟的标志建筑。北极大教堂的雪山造型、巨大的彩色玻璃墙，与极光相映成趣。
                <w:br/>
                【特罗姆瑟大教堂】位于挪威特罗姆瑟市中心，是世界最北的路德宗大教堂之一，也是挪威唯一一座主要由木材建造的教区大教堂。教堂建于1861年，由建筑师克里斯蒂安·海因里希·格罗斯设计，采用新哥特式风格，外观朴素而庄严.
                <w:br/>
                【极地博物馆】追溯了这座城市从最初的海豹猎人到今天的探险家和科学家的历史。毛绒动物、传统物品、照片和复原品让你身临其境地感受挪威这个角落的居民几十年来艰苦的日常生活。你还将了解到当地著名人物的故事，如女捕兽人万妮-沃尔德斯塔德.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08/03，海上巡航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09/03，卑尔根，挪威（靠岸09:00，启航19:00），60°N
                <w:br/>
                邮轮早餐后，参观世界文化遗产布吕根，除此之外，你还要游览著名的鱼市、布吕根博物馆（外观）、霍肯松王行宫（外观）、玛利亚教堂和罗真库朗茨塔，紧凑的安排让你不虚此行。
                <w:br/>
                到挪威可以不去首都奥斯陆，但绝对不能不去卑尔根。卑尔根是通往西部峡湾的门户，它偎依着迷人的海港，被七座群山与七座峡湾所环绕，如同众星捧月一般，仿佛嵌在漫长海岸线上的彩色水晶。
                <w:br/>
                历史与现在，自然与人文，现实与梦幻在这座小城融合的恰到好处。布吕根，便是卑尔根辉煌时光中留下的十分著名的世界文化遗产，也是每个游客必到之地。
                <w:br/>
                <w:br/>
                这个古老的中世纪码头，有很多古老的木屋，锥形的屋顶、瘦长的窗户，漆以红黄蓝等高饱和的颜色，这些高低错落色彩斑斓的小屋子，俨然成为了卑尔根乃至挪威的一张名片。
                <w:br/>
                【鱼市】设立在码头百米开外的一片空地上。从每天早上5点开始，码头上就开始摆出一排排摊子。由于鱼市规模很大，这里已经成了卑尔根人的一个社交场所。
                <w:br/>
                【布吕根博物馆】1976年正式建立，目的是保存和展示这些珍贵的历史遗物。博物馆的建筑也别具一格，它尽可能地保留了中世纪的风格，使游客仿佛置身于那个时代。
                <w:br/>
                【霍肯松王行宫】是位于挪威卑尔根的一处景点，霍肯松王行宫于公元1247年至1267年作为皇室的住所中的一员，宏伟的皇家住所和宴会厅里面的宫殿，无不显示出了那么皇家气派。
                <w:br/>
                【玛利亚教堂】这是卑尔根古老的建筑之一，于12世纪前半期建造的罗马式教堂。其中的传教坛的装饰华丽，堪称挪威巴洛克风格的顶尖之作。
                <w:br/>
                【罗真库朗茨塔】卑尔根领主埃利克于1560年建造的兼要塞和居所为一身的塔楼。将以往兴建的城塞全部包括其中。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10/03，斯塔万格，挪威（靠岸08:00，启航17:00）
                <w:br/>
                邮轮早餐后，参观游览斯塔万格老城、斯塔万格大教堂、斯塔万格植物园。
                <w:br/>
                斯塔万格是挪威西海岸博肯峡湾中的商港和渔港，这里的文物古迹保存得非常好，是欧洲拥有最多木制建筑的城市，各式有名的木教堂和博物馆让人印象深刻。
                <w:br/>
                <w:br/>
                【斯塔万格老城】保留18世纪建筑的原貌，这里有北欧保存完好的最大的古代木质结构建筑群，173栋木屋大都建于18世纪。这里家家户户都用茂盛的花草装点庭院，窗口摆着各种小装饰，夏日时节每一栋外都是鲜花盛开，十分美丽。
                <w:br/>
                【斯塔万格大教堂】见证了斯塔万格作为挪威宗教中心城市的兴衰，这座融合了古代诺曼底式、罗马和哥特式风格的石墙教堂有800多年历史，是挪威最古老的教堂之一。
                <w:br/>
                【斯塔万格植物园】位于市南，这里种植的药草、蔬菜和各种芳香的花朵很有特色。公园中设有长凳，游人们在这里可以欣赏园中的美景。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11/03，海上巡航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12/03，南安普顿-巨石阵-温莎，英格兰（靠岸06:30）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13/03，伦敦，英格兰-北京/上海
                <w:br/>
                酒店早餐后，前往伦敦市区游览，参观伦敦塔桥（外观）、大英博物馆（入内）、世界文化遗产威斯敏斯特教堂。游览结束后，前往机场搭乘国际航班回国。
                <w:br/>
                参考航班：
                <w:br/>
                北京参考航班
                <w:br/>
                CA938（03月13日，伦敦—北京，20:25-14:25+1 飞行时间约10h）
                <w:br/>
                上海参考航班
                <w:br/>
                MU552（03月13日，伦敦—上海，21:00-16:10+1 飞行时间约11h10m）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14/03，北京/上海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4、邮轮停靠港口的岸上游览（行程中注明的参考行程)；
                <w:br/>
                5、叁晚当地四星酒店住宿含早餐；
                <w:br/>
                6、机场至码头接送费用；
                <w:br/>
                7、英国签证、挪威申根签证；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5、境外领队司机服务费170欧元/人（机场交于领队）；
                <w:br/>
                6、邮轮小费18美金/人/晚*12晚=216美金（邮轮上支付，具体金额以船公司实际收取为准）；
                <w:br/>
                7、报名之日起超过70周岁的旅客须额外缴纳800元，用于购买100万元的旅游意外险；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2026-09-10T04:18:47+08:00</dcterms:created>
  <dcterms:modified xsi:type="dcterms:W3CDTF">2026-09-10T04:18:47+08:00</dcterms:modified>
</cp:coreProperties>
</file>

<file path=docProps/custom.xml><?xml version="1.0" encoding="utf-8"?>
<Properties xmlns="http://schemas.openxmlformats.org/officeDocument/2006/custom-properties" xmlns:vt="http://schemas.openxmlformats.org/officeDocument/2006/docPropsVTypes"/>
</file>