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金秋【北京住二环-早对晚】北京双飞5天｜北海公园皇家慵懒下午茶｜故宫新逛法 -养心殿｜ 八达岭长城-古今穿越《梦华 长城》｜首都博物馆｜天坛套票｜恭王府｜八达岭长城｜升旗仪式行程单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FH-20260804A1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去程参考航班时间：广州＼北京08：25-09：30
                <w:br/>
                回程参考航班时间：北京＼广州16：30-21：30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★【品质保障】广东独立成团、拒绝全国大散拼
                <w:br/>
                ★【黄金地段】甄选二沿线三钻商务型酒店、享丰盛自助早餐、出行方便、大大节省酒店到景区的路程
                <w:br/>
                ★【惠心享受】车备品牌矿泉水，天安门集体彩照。定格醉美笑脸，分享到朋友圈吧！
                <w:br/>
                ★【价值198元梦华长城】以沉浸式演出的形式为游客展现长城主题的千年回望，分剧场呈现盛世繁华景象。沉浸式古代集市—“茶马互市”：还有传统游戏（比大小、推瓶子、投壶）可赢银票。
                <w:br/>
                ★【北海公园・皇家慵懒下午茶】漫游千年皇家御苑，打卡白塔湖畔美景，享用特色皇家下午茶，在湖光美景中轻松休憩，感受古代皇室休闲生活
                <w:br/>
                ★【故宫新逛法】探清朝雍正至溥仪8位皇帝的居住之所-养心殿。
                <w:br/>
                ★【天坛公园】天坛是集皇家礼制、建筑艺术、宇宙哲学于一体的世界文化遗产。
                <w:br/>
                ★【皇家园林博物馆-颐和园】皇家园林巅峰之作，一园藏尽山河秀色，一景诉说岁月流年，感受厚重皇家文化底蕴。
                <w:br/>
                ★【圆明园套票-含遗址公园】被誉为 “万园之园”，漫步残垣遗迹之间，感受历史沧桑，追忆昔日园林盛景。
                <w:br/>
                ★【王府风华-恭王府】一府藏清代风云，一院阅京华旧事。雕梁叙传奇，楼阁话沧桑【北海公园・皇家慵懒下午茶】漫游千年皇家御苑，打卡白塔湖畔美景，享用特色皇家下午茶，在湖光美景中轻松休憩，感受古代皇室休闲生活
                <w:br/>
                ★【故宫新逛法】探清朝雍正至溥仪8位皇帝的居住之所-养心殿。
                <w:br/>
                ★【天坛公园】天坛是集皇家礼制、建筑艺术、宇宙哲学于一体的世界文化遗产。
                <w:br/>
                ★【皇家园林博物馆-颐和园】皇家园林巅峰之作，一园藏尽山河秀色，一景诉说岁月流年，感受厚重皇家文化底蕴。
                <w:br/>
                ★【圆明园套票-含遗址公园】被誉为 “万园之园”，漫步残垣遗迹之间，感受历史沧桑，追忆昔日园林盛景。
                <w:br/>
                ★【王府风华-恭王府】一府藏清代风云，一院阅京华旧事。雕梁叙传奇，楼阁话沧桑，品读半部清史风华。
                <w:br/>
                ★【首都博物馆】馆藏万千文物，串联起北京三千年建城史，在国宝珍品中读懂京城古今岁月，探寻古都文化根脉。
                <w:br/>
                ★【八达岭长城】集风光集巍峨险峻、秀丽苍翠于一体，是明长城景色中的精华。
                <w:br/>
                ★【升旗仪式】看五星红旗在天安门广场冉冉升起，爱国情怀爆棚。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 -恭王府
                <w:br/>
                上午：于指定的时间自行前往白云机场集中（具体集中时间/地点出发前1-2天通知），后工作人员办理登机手续，乘飞机赴北京,抵达北京后入住酒店。北京是我国的政治、文化中心和国际交往的枢纽，也是一座著名的“历史文化名城”
                <w:br/>
                下午：【半部清史里-恭王府】(游览1.5小时左右)，一座恭王府，半部清代史。作为清代规模最大的王府，它曾是和珅宅邸，建筑规制考究，园林精巧雅致。穿行于亭台楼阁之间，尽览王府风华，品读百年间的风云传奇。行走路线：★一宫门—银安殿—葆光室—锡晋斋—后罩楼—西洋门—独乐峰—蝠池—福字碑—方塘水榭—榆关—箭道★。
                <w:br/>
                晚餐：【山乡小馆】
                <w:br/>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午餐：X     晚餐：【山乡小馆】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天安门广场-六百年故宫（含养心殿）-首博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六百年紫禁城的时光咏叹-故宫】（游览时间2.5小时左右）。故宫博物馆：世界上现存规模最大、保存最完整的古代木质结构建筑群。这里的每一片琉璃瓦、每一尊石雕，都承载着24位明清皇帝的故事。从太和殿的恢弘壮丽到御花园的曲径通幽，故宫的布局暗合星象，建筑充满象征。参观经过10年保护修缮的养心殿，这里不仅是雍正至溥仪共8位皇帝的居住之所，更是清王朝的政治决策中枢。您将走进“垂帘听政”的历史现场，感受帝王起居与理政合一的独特空间布局，近距离观察清代宫廷生活的真实样貌。
                <w:br/>
                推荐路线：
                <w:br/>
                行走路线：午门→武英殿→慈宁宫→太和门→太和殿→中和殿→保和殿→养心殿→御花园→神武门
                <w:br/>
                中午：【百年老字号便宜坊烤鸭】观赏600年历史焖炉烤鸭房，五星厨师给您现场展现片鸭绝技。
                <w:br/>
                下午：【北京首都博物馆是国家一级博物馆】馆藏13万件珍品，时间跨度从新石器时代直至近代。其中“十大镇馆之宝”更是三千年文明的精华——它们不是冰冷的展品，而是镌刻历史印记的“时光密钥”。从红山文化的古老图腾，到清代的华美工艺；从燕蓟之地的青铜礼乐，到元大都的丝路交融，每一件都藏着一段中华文明的故事，等您前来解读。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午餐：【百年老字号便宜坊烤鸭】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升旗-八达岭长城-梦华长城-外观鸟水
                <w:br/>
                上午：打包早餐，【升旗仪式】看着红旗冉冉升起，爱国情怀爆棚（★升旗为免费开放项目，需提前实名预约，约满即止，我社尽力协助预约，如因名额限制无法安排，无费用退还及补偿，敬请谅解！）。乘车前往八达岭长城（车程约1.5小时左右），【巨龙之脊上-八达岭长城】（景区内设缆车/滑车等公共交通服务设施，游客可根据自身体力自愿选择乘坐，费用 150元/人由游客自理；该项服务为景区独立运营，非旅行社安排或推荐的另行付费项目）。探访 “北门锁钥” 关城，漫步依山而筑的雄奇城墙，穿行历经千年烽烟的敌楼与烽火台，遥想古代戍边将士守疆卫国的峥嵘岁月，深度感受长城作为军事奇迹与民族象征的磅礴气势与厚重历史。
                <w:br/>
                 中午：【老北京家常菜】
                <w:br/>
                下午：千年回望《梦华·长城》是首部以长城为主题的大型沉浸式音乐情景剧，以戚继光与长城的故事为主线，融合光影视听与实景演绎，倾情演绎恢弘长城往事，打造唯美意境十足的长城梦华实景大戏，沉浸式感受千年长城人文底蕴与家国情怀。走出剧场，畅游古风沉浸式古代集市—“茶马互市”。这里既有诙谐逗趣的“紫腚行公公”、游客即兴“K歌大比拼”，小帐篷里的古彩戏法与唯美舞蹈《月韵仙影》。闲暇之余体验投壶、趣味博弈等传统古风游乐项目，参与互动即可兑换古风银票，深度融入古风实景氛围，沉浸式梦回千年边塞市井烟火，沉浸式入戏体验别样古韵风情。
                <w:br/>
                【外观打卡奥运地标：鸟巢&amp;水立方】全球唯一“双奥之城”北京的核心地标群，近距离观赏气势恢宏的鸟巢与灵动雅致的冰立方，见证一座城市承办夏奥与冬奥的无上荣光。这里见证2008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午餐：【老北京家常菜】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颐和园-圆明园套票-北海公园·皇家慵懒下午茶
                <w:br/>
                上午：早餐后，走进【山水泼墨的皇家诗篇-颐和园】（游览约2小时左右），昆明湖的柔波倒映着万寿山的巍峨，十七孔桥如长虹卧波，将千年的风雅一揽入怀。漫步颐和园，每一步都踏在历史的韵律上。无论是玉澜堂里光绪帝的叹息，还是石舫上慈禧太后的宴乐回响，这座山水皇苑始终以最优雅的姿态，诉说着王朝的兴衰与永恒的美学追求。  
                <w:br/>
                【万园之园-圆明园-含遗址公园】（游览约1.5小时左右），这里曾是大清盛世的皇家御苑，集古今中外造园艺术之大成，被誉为 “万园之园”。 这座曾经惊艳世界的皇家园林，承载着百年兴衰与岁月沧桑。穿行于西洋楼、大水法等遗址之间，于断壁残垣中追忆风华，感受历史的厚重与文明的回响。
                <w:br/>
                下午：【北海公园·皇家慵懒下午茶】（游览+品下午茶2个小时）位于故宫西北侧，与中海、南海合称“三海”。它始建于辽代，经历金、元、明、清多个朝代的修缮和扩建，是中国现存历史最悠久、保存最完整的皇家园林之一。皇家园林漫步：从南门步入，迎面便是太液池的碧波万顷 。垂柳依依，红墙蜿蜒，远处白塔 如一枚白玉簪，静静倒映在一池春水之上。
                <w:br/>
                【仿膳茶社·皇家慵懒下午茶】 ：这一承载着深厚宫廷文化底蕴品牌，制作技艺被列入国家级非物质文化遗产名录。宫廷茶点源自一群曾在御膳房工作的厨师，他们带着对清宫美食的热爱与传承之心，把珍贵的宫廷风味带给您品尝。
                <w:br/>
                【温馨贴士】：
                <w:br/>
                ★颐和园景区内设有慈禧水道观光体验项目，属景区独立运营服务，游客可根据自身需求自愿选择参与，费用 140 元/人自理，非旅行社推荐及另行付费项目。
                <w:br/>
                ★圆明园景区内设有游船观景+观光车直达深度景区体验项目，属景区独立运营服务，游客可根据自身需求自愿选择参与，费用160元/人自理，非旅行社推荐及另行付费项目。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北京北京明日五洲或观云轩酒店或不低于以上标准酒店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天坛套票-前门CITYWALK-同仁堂中医药文化-北京-广州
                <w:br/>
                上午：早餐后，【千年圣坛-天坛套票】（游览约1.5小时左右）是世界文化遗产、明清帝王祭天祈谷的圣地、中国外交最高规格接待地标，更是全球元首访华必到、官方合影首选的文化殿堂。踏入天坛核心区，直奔祈年殿正前方广场—全球公认的“元首同款拍照点”。 在这里，站总统站过的位置，拍元首同款大片，读懂中国、走向世界。
                <w:br/>
                祈年殿为天坛标志性建筑，蓝瓦金顶、圆殿方台，完美诠释“天圆地方”宇宙观。 
                <w:br/>
                前往圜丘坛，站在天心石上轻声说话，声音可清晰回荡、汇聚于耳，感受 天人感应”的声学奇迹，古代帝王在此祭天，祈愿国泰民安、风调雨顺。
                <w:br/>
                漫步皇穹宇，回音壁可隔墙对讲、清晰传声；三音石一击三响，尽显古人智慧，也是外国政要必体验的东方声学秘境。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中午：【新派融合菜】
                <w:br/>
                下午：【前门胡同CITYWALK路线：京味烟火前门大街-摩登文艺北京坊】京味烟火前门大街，漫步青石铺就的街道，两侧灰砖黛瓦的老字号店铺鳞次栉比，全聚德、都一处、张一元、六必居等老字号美食聚集地。拐入紧邻前门的北京坊，打卡摩登文艺北京坊，传统胡同肌理里长出当代艺术空间。后乘飞机返广州！结束愉快旅程！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
                <w:br/>
                （以上为参考行程，旅行社及导游可根据航班、天气、交通、景区预约等实际情况，在不减少景点数量、不降低服务标准、不缩短游览时间的前提下，对景点游览顺序作出合理调整，敬请知悉。）
                <w:br/>
                <w:br/>
                温馨提示：
                <w:br/>
                1、因航空公司或天气等不可抗力因素，飞机延误或航班取消导致的酒店无法入住，房费已产生无法退还；延住酒店、交通等费用问题，需客人自理。
                <w:br/>
                交通：汽车/飞机
                <w:br/>
                自费项：推荐胡同深度游：【黄包车游胡同+四合院体验】费用自理160元/人，您可以乘坐黄包车游览老北京胡同、古老北京城唯一遗留下的价值上亿的四合院，参观古老北京的胡同，感受老北京的风俗。
                <w:br/>
              </w:t>
            </w:r>
          </w:p>
        </w:tc>
        <w:tc>
          <w:tcPr/>
          <w:p>
            <w:pPr>
              <w:pStyle w:val="indent"/>
            </w:pPr>
            <w:r>
              <w:rPr>
                <w:rFonts w:ascii="宋体" w:hAnsi="宋体" w:eastAsia="宋体" w:cs="宋体"/>
                <w:color w:val="000000"/>
                <w:sz w:val="20"/>
                <w:szCs w:val="20"/>
              </w:rPr>
              <w:t xml:space="preserve">早餐：√     午餐：【新派融合菜】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3、住宿：二环沿线 三钻 商务型酒店：北京明日五洲或观云轩或同级，标准双人间；每成人每晚（12周岁以上）一床位，出现单男或单女请报名时自补房差。酒店含自助早餐，其中升旗当天因较早起床，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含餐8正4早，（酒店根据实际入住人数安排早餐，客人放弃使用恕无费用退还）。正餐30元/人/餐，其中特色餐：百年老字号便宜坊烤鸭60元/人，山乡小馆30元/人，老北京家常菜30元/人，新派融合菜30元/人（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本线路纯玩0购物。温馨提示：不含景区内设立的景中店、商店、过脚过路店，以及公路边设立的洗手间店）对景区内设立的商店、路店，请游客三思、如需购买或食用敬请谨慎，不做进店范畴。如自行购买商品如出现质量问题，旅行社不承担任何责任。）行程中注明需要另行支付的景区交通工具不属于推荐自费加点项目，如以上行程景点不能满足您的个性化需求，可与导游协商一致参观其它精华景区，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1）故宫无线讲解器，费用20元/人
                <w:br/>
                2）故宫后门摆渡车，费用20元/人
                <w:br/>
                3）八达岭长城缆车/滑车，费用 150元/人
                <w:br/>
                4）颐和园慈禧水道，费用140元/人
                <w:br/>
                5）圆明园游船观景+观光车，费用160元/人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300.00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2026-09-20T12:43:21+08:00</dcterms:created>
  <dcterms:modified xsi:type="dcterms:W3CDTF">2026-09-20T12:43:21+08:00</dcterms:modified>
</cp:coreProperties>
</file>

<file path=docProps/custom.xml><?xml version="1.0" encoding="utf-8"?>
<Properties xmlns="http://schemas.openxmlformats.org/officeDocument/2006/custom-properties" xmlns:vt="http://schemas.openxmlformats.org/officeDocument/2006/docPropsVTypes"/>
</file>