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【维多利亚女王号】加那利群岛邮轮17天人文英葡+遗世加纳利+马德拉秘境行程单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YL1785806739BF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5星冠达邮轮：英伦品味，贵族礼遇。
                <w:br/>
                ◉ 迷醉遗世加纳利群岛
                <w:br/>
                ◉ 探索马德拉群岛秘境
                <w:br/>
                ◉ 触摸英伦的人文脉动
                <w:br/>
                ◉ 解锁葡国大航海文化
                <w:br/>
                行程亮点
                <w:br/>
                ◉ 英格兰：品味地道英伦风情，触摸王国历史的脉动
                <w:br/>
                ★ 伦敦：世界金融中心。见证国际大都市的历史沉淀和时代气息。
                <w:br/>
                ★ 剑桥：学术圣殿。康桥船下神交徐志摩，苹果树下追寻牛顿的足迹。
                <w:br/>
                ★ 牛津：学术之城。徜徉尖塔之城，沉浸牛津大学。
                <w:br/>
                ★ 温莎：王室小镇。在充满历史与浪漫的城堡之城，见证英国900年的历史。
                <w:br/>
                ★ 巨石阵：史前遗迹。探秘穿越千年的未解之谜，见证人类文明的史前奇迹。
                <w:br/>
                ◉ 加那利群岛：流连魔幻火山岛，惊叹另类星球的诗意视觉盛宴。
                <w:br/>
                ★ 特内里费岛：欢乐海岛。叹赏火山奇观，探索古城遗迹。
                <w:br/>
                ★ 兰萨罗特岛：最像月球的地方。犹如登陆月球，仿佛走进了远古的梦境。
                <w:br/>
                ★ 圣克鲁斯-德拉帕尔马：大西洋明珠。火山海岛与殖民风情的完美交融。
                <w:br/>
                ◉ 马德拉群岛：迷醉火山地貌与繁花盛景交织的永恒春日秘境。
                <w:br/>
                ★ 丰沙尔：空中花园。让天堂海岛的灿烂阳光，照进心中最柔软的地方。
                <w:br/>
                ◉ 葡萄牙：倾听古国历史的回响，解锁大航海时代的辉煌
                <w:br/>
                ★ 里斯本：大航海的引领者和见证者。见证地理大发现。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02/12，北京/上海-伦敦，英国
                <w:br/>
                国际机场集合，搭乘国际航班飞往伦敦。
                <w:br/>
                参考航班:
                <w:br/>
                1、MU201（12月02日，上海-伦敦，13:30-17:30 , 飞行时间约12小时） 
                <w:br/>
                2、CA937（12月02日，北京-伦敦，14:50-17:50, 飞行时间约11小时钟）
                <w:br/>
                英国首都伦敦是一座全球领先的世界级城市，具有多元文化和开放思想，时尚和传统交相辉映，绅士淑女尽展英伦风情，在许多方面影响着全世界，是世界上唯一举办过三次奥运会的城市。
                <w:br/>
                <w:br/>
                早餐:自理    中餐：自理     晚餐：机餐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伦敦-剑桥-牛津，英国
                <w:br/>
                酒店早餐后，乘车前往剑桥大学，乘游船游览剑桥（含船票），并参观剑桥大学国王学院（外观）、三一学院（外观）、圣约翰学院（外观），尔后漫游牛津大学城。
                <w:br/>
                剑桥大学有近800年历史，孕育出60多位诺被而奖得主，共有31个学院。科学和工业是剑桥最引以为傲的学术，这所名校培养出了牛顿、达尔文、霍金等科学家及数十位诺贝尔奖得主，徐志摩、金庸也曾就读于此。
                <w:br/>
                【剑桥游船】可以领略到剑河全长约 3/4 的景致，真正感受一次完整的历史人文和自然之旅。顺着康河去寻找徐志摩的影子，穿过剑桥最著名的叹息桥，静静欣赏河岸两旁哥特式剑桥大学老校区。河边就是国王学院和圣约翰学院，建筑古朴典雅，景色如画。整个泛舟的过程中，古老的建筑与郁郁葱葱的绿植交相辉映，仿佛置身于画卷。
                <w:br/>
                【国王学院】是剑桥大学内最有名的学院之一，成立于1441年，由当时的英国国王亨利六世设立创建，因而得名“国王”学院。学院建立之初就追求宏伟壮观的建筑，而其建筑群中最著名的当属国王学院礼拜堂，它耸入云霄的尖塔和恢弘的哥特建筑风格已经成为整个剑桥市的标志和荣耀。
                <w:br/>
                <w:br/>
                【三一学院】剑桥大学中规模最大、财力最雄厚、名声最响亮的学院之一，拥有约600名大学生，300名研究生和180名教授。学院中依然保留着的最古老的建筑可一直追溯到中世纪时期国王学堂所使用的学院钟楼，还在为学院报时。
                <w:br/>
                【圣约翰学院】1511年创办，其校友包括10个诺贝尔奖获得者、7位首相和12位不同国家的大主教。圣约翰学院的建筑十分宏伟壮观，其中以1589年始建的第二庭院最为闻名，被誉为是“英格兰最漂亮的都铎式庭院”。最出名的叹息桥也属于圣约翰学院，这座桥是英国女王最爱的剑桥一景。
                <w:br/>
                世界文化遗产牛津城距今有1100多年历史，是英国皇族和学者的摇篮，这里融汇着英国传统文化与现代文明。牛津处处都是优美的哥德式尖塔建筑，爱丽丝梦游仙境就是以牛津为故事背景。牛津大学以学院的形式，分布在这座千年小城，几百年来形成独特的带着学术气息的牛津文化。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04/12，牛津-南安普顿，英国（离港：16:00)
                <w:br/>
                酒店早餐后，前往南安普顿码头办理登船手续，开始此次豪华邮轮之旅。
                <w:br/>
                早餐：酒店   午餐：邮轮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05/12，海上巡航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06/12，海上巡航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07/12，海上巡航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08/12，丰沙尔/马德拉群岛，葡萄牙（靠岸08:00，离港17:00）
                <w:br/>
                邮轮早餐后，游览艺术彩绘街区、圣地亚哥古堡、工人市场。
                <w:br/>
                马德拉群岛：火山地貌与繁花盛景交织的永恒春日秘境。
                <w:br/>
                马德拉群岛位于非洲西海岸外，由含火山的群岛组成，隶属葡萄牙，有“大西洋明珠”的美誉。是欧洲有名的度假胜地。许多名人雅士都曾来到这里居住过，如古代之哥伦布、近代之茜茜公主、文艺界之萧伯纳、政治界之丘吉尔等等。丰沙尔是马德拉群岛的首府，依山而建，风光迷人。
                <w:br/>
                <w:br/>
                【艺术彩绘街区】是丰沙尔咖啡馆和小饭馆最集中的地方，这里的每一扇门，都被各种各样的主题绘画装饰着，一扇门就是一个故事，五彩缤纷，千变万化。这片彩绘街区也是丰沙尔咖啡馆和小饭馆最集中的地方。
                <w:br/>
                【圣地亚哥古堡】黄色的老古堡，现在古堡里还经营着一家高级餐馆和博物馆，古堡里有几辆昂贵的老爷车可以看看。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09/12，圣克鲁斯-德拉帕尔马/加纳利，西班牙（靠岸09:00，离港21:00）
                <w:br/>
                邮轮早餐后，在领队带领下，步行游览圣克鲁斯-德拉帕尔马。追随三毛的足迹，漫步老城区，木质阳台雕花精致，鹅卵石街道蜿蜒。
                <w:br/>
                加纳利群岛：流连魔幻火山岛，惊叹另类星球的诗意视觉盛宴。
                <w:br/>
                加那利群岛，东临北非，西入大西洋，黑色火山、原始森林、无边海滩、纯净星空、多元文化、历史遗迹……构筑起了一片魔幻的火山岛屿群，神话般的旅游目的地，震撼人心的自然奇观、世外桃源、天堂海岛、幸福岛……就是加那利群岛的标签。这里拥有悠闲的岛屿氛围，融合了加勒比、拉丁、西班牙和欧洲文化以及无数自然奇观，并且位置比西班牙更接近摩洛哥，加那利群岛是欧洲保存最完好的秘密之一。
                <w:br/>
                <w:br/>
                圣克鲁斯-德拉帕尔马：大西洋明珠。火山海岛与殖民风情的完美交融。
                <w:br/>
                这座加那利群岛的瑰宝，以黑色火山沙滩、星空保护区闻名，老城区彩绘木阳台与鹅卵石街道讲述着16世纪航海传奇。罗克德洛斯穆查科斯天文台可观测纯净银河，圣安东尼奥火山徒步路线可俯瞰月球般的地貌。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10/12，圣克鲁斯/特内里费岛/加纳利，西班牙（靠岸08:00，离港21:00）
                <w:br/>
                邮轮早餐后，参观游览世界自然遗产泰德国家公园、世界文化遗产圣克里斯托瓦尔德拉拉古纳。
                <w:br/>
                特内里费岛：欢乐海岛。叹赏火山奇观，探索古城遗迹，感受嘉年华的艺术气息。
                <w:br/>
                圣克鲁斯位于加那利群岛特内里费岛上，整个城市弥漫着迷人的艺术气息,这里世界上最大的嘉年华会和圣克鲁斯特内里费的狂欢节，正在被联合国教科文组织指定为世界遗产。
                <w:br/>
                【泰德国家公园】风景迷人，记录了海洋岛屿演化的地质过程。园区内的泰德峰是一座活火山，海拔3718米，是西班牙最高峰。景观的特征和色调不断发生变化，以及云海对山的绝妙衬托，巨大的垂直落差和火山的活动，使这里形成了令人震撼的自然奇观。
                <w:br/>
                <w:br/>
                【拉古纳圣克里斯托瓦尔】由西班牙人在15世纪后期征服岛屿后建立，两个核心区，一个是原来无规划的“高城”，另一个是经过精心规划的“低城”。“低城”是第一个依据科学原理布局的理想城市区，城中宽阔的街道、开阔的空间，并建有许多精美的教堂、宏伟高大的公共建筑和各式各样的私人住宅，这些建筑的历史都可以追溯到公元16世纪至18世纪。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11/12，阿雷西费/兰萨罗特岛/加纳利，西班牙（靠岸08:00，离港18:00）
                <w:br/>
                邮轮早餐后，游览曼法雅国家火山公园。
                <w:br/>
                兰萨罗特岛：最像月球的地方。犹如登陆月球，仿佛走进了远古的梦境。
                <w:br/>
                兰萨罗特岛是加那利群岛中第四大岛，是地球上最像月球的地方。在两百多年前，一场持续了6年的火山爆发，整个海岛几乎淹没在黑褐色的火山灰之中，使得1/4的岛屿都成为了不毛之地。在兰萨罗特岛你可以看到这座火山岛的原始自然风光。
                <w:br/>
                <w:br/>
                【蒂曼法雅国家火山公园】大片尚未完全风化的黑色火山岩浆和火山灰造就了岛上特有的地貌和令人叹为观止的火山岩洞奇观。一望无垠的火山熔岩荒野铺天盖地，无数死寂的环形火山口静默无声，十分罕见的火山岩洞神秘莫测，踏上这座火山岛仿佛走进远古的梦境。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12/12，海上巡航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13/12，里斯本，葡萄牙（靠岸08:00，离港21:00）
                <w:br/>
                邮轮早餐后，前往葡萄牙首都里斯本游览，参观航海纪念碑、世界文化遗产热罗尼莫斯修道院（外观）、贝伦塔（外观）、4月25日大桥。
                <w:br/>
                陆止于此、海始于斯。
                <w:br/>
                葡萄里斯本首都，是欧洲大陆最西端的著名旅游城市。这里史前时代就有人类定居，在15世纪，作为海洋探险的先行者，引领了全球大航海时代，开启了欧洲文明主导世界历史的新纪元。
                <w:br/>
                里斯本保存了固有的传统，有丰富的历史古迹，中世纪街道的景观依然留存至今，修道院、教堂、宫殿和城堡，会让你沉浸在历史的长河中。
                <w:br/>
                【航海纪念碑】其外形如同一艘展开巨帆的船只，碑上刻有亨利及其它 80 位水手的雕像，以纪念葡萄牙 300 年来开拓海洋的光辉历史。
                <w:br/>
                【4月25日大桥】横跨在特茹河上,将里斯本和对岸的阿尔马德连接起来,全长 2277.64米。
                <w:br/>
                <w:br/>
                【贝伦塔】葡萄牙最古老建筑之一，见证葡萄牙曾经辉煌的历史遗迹，它的独特建筑风格和其特殊的地理位置，使之成为里斯本的地标之一，也是葡萄牙历史上重要的建筑之一。贝伦塔是大航海时代起航的起点，归航的终点。贝伦塔就像耸立在美国纽约入港处的自由女神像一样，耸立在里斯本港口的它成为了葡萄牙的象征。
                <w:br/>
                【热罗尼莫斯修道院】位于葡萄牙里斯本贝伦区的华丽宏伟的修道院，可以说是在里斯本最为突出的古迹，在曼努埃尔式建筑中最为成功的一例。1983年与附近的贝伦塔搭档被联合国教科文组织列为世界文化遗产。该修道院的修女发明了葡式蛋挞。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14/12，海上巡航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15/12，海上巡航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16/12，南安普敦-巨石阵-温莎-伦敦（靠岸06:30）
                <w:br/>
                邮轮早餐后，办理离船手续，前往世界文化遗产巨石阵参观，尔后在温莎镇游览著名的温莎城堡（入内）。
                <w:br/>
                【巨石阵】是世界上最著名的史前建筑遗迹之一，它不仅是英国的文化象征，更是人类历史上最神秘的考古遗址之一。巨石阵的建造年代大约在公元前4000至2000年，巍峨的巨石环立在绿色的旷野之中，构成了一幅令人难以忘怀的画面。这不仅是在建筑学史上具有重要意义，而且在天文学上也有着不可估量的价值。
                <w:br/>
                <w:br/>
                温莎小镇，位于英格兰伯克郡，因与英国皇室的密切联系而著称，更以其辖内的温莎城堡而闻名于世。
                <w:br/>
                【温莎城堡】是世界上最古老、最大的城堡,是英国历史文化的集大成地，浓缩了900年的英国历史,成为英国历史的见证和文明的象征。现在仍为英国王室的住所，收藏着英国王室数不清的珍宝，其中不乏有达.芬奇、鲁斯本、伦勃朗等大师的作品，更不必说那些留传自中世纪的家具和装饰品了，说这里的每一个房间都是一座小型的艺术展室也一点都不夸张，城堡中多数的大厅都已对公众开放。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17/12，伦敦，英国-北京/上海
                <w:br/>
                酒店早餐后，前往伦敦市区游览，参观伦敦塔桥（外观）、大英博物馆（入内）、世界文化遗产威斯敏斯特教堂。游览结束后，前往机场搭乘国际航班回国。
                <w:br/>
                参考航班：
                <w:br/>
                1、MU551（12月17日，伦敦—上海，21:00-16:10+1 飞行时间约11h10m）
                <w:br/>
                2、CA938（12月17日，伦敦—北京，20:25-14:25+1 飞行时间约10h）
                <w:br/>
                【威斯敏斯特】大教堂是世界上NO.1巍峨壮丽的教堂之一，它的外观恢宏凝重，装潢优美精致，整座建筑金碧辉煌而又静谧肃穆，是世界上NO.1的哥特式建筑。它始建于公元960年，1045年进行了扩建，1065年建成。
                <w:br/>
                <w:br/>
                【大英博物馆】与纽约的大都会艺术博物馆、巴黎的卢浮宫同列为世界三大博物馆，博物馆位于伦敦新牛津大街北面的大罗素广场，馆内收藏了世界各地的文物、图书珍品600多万件，藏品之丰富、种类之繁多，为全世界博物馆所罕见，自1753年成立至今，不但是世界上历史NO.1悠久、规模NO.1宏伟的综合性博物馆，也是世界上规模NO.1的著名的博物馆之一。
                <w:br/>
                早餐:酒店    中餐：团餐     晚餐：自理    交通：旅游用车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18/12，北京/上海
                <w:br/>
                您将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2、登船前游览及离船后游览；
                <w:br/>
                3、邮轮停靠每个港口的岸上游览；
                <w:br/>
                4、三晚当地四星酒店住宿含早餐；
                <w:br/>
                5、机场至码头接送费用；
                <w:br/>
                6、西班牙申根签证、英国签证；
                <w:br/>
                7、赠送境外旅游意外保险30万元/人；
                <w:br/>
                8、成团中文领队；
                <w:br/>
                9、国际往返经济舱含税机票（可申请升级商务舱，价格实时查询，另外计费）；
                <w:br/>
                全国联运经济舱机票，以航空公司批复为准（乌鲁木齐、拉萨、海口、三亚除外，价格实时查询，另外计费）；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5、境外领队司机服务费170欧元/人（机场交于领队）；
                <w:br/>
                6、报名之日起超过70周岁的旅客须额外缴纳600元，用于购买100万元的旅游意外险；
                <w:br/>
                7、邮轮小费18美金/人/晚*12晚=216美金/人（邮轮上支付，具体以船上实际收费为准）；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6、邮轮靠岸和离港时间仅为临时信息，以登船后可查看时刻表为准。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1、每人可携带1件寄舱行李(多不超过23公斤/件，具体依据航司的不同而不同), 加上1件随身携带的行李(多不超过8公斤)；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2026-09-10T05:16:24+08:00</dcterms:created>
  <dcterms:modified xsi:type="dcterms:W3CDTF">2026-09-10T05:16:24+08:00</dcterms:modified>
</cp:coreProperties>
</file>

<file path=docProps/custom.xml><?xml version="1.0" encoding="utf-8"?>
<Properties xmlns="http://schemas.openxmlformats.org/officeDocument/2006/custom-properties" xmlns:vt="http://schemas.openxmlformats.org/officeDocument/2006/docPropsVTypes"/>
</file>