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【东北•金秋蜜语】东北长春沈阳双飞7天||吉林松花湖|延吉寻味国境线|五花-长白山|丹东鸭绿江|银杏大道|盘锦红海滩|关门山赏枫叶|沈阳故宫行程单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BC-20260803-B7（长沈）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CZ6378/08:45-13:00
                <w:br/>
                沈阳-广州 CZ6339/18:30-22:35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吉林松花湖→延吉→长白山→丹东鸭绿江→本溪关门山→盘锦红海滩→沈阳故宫双飞7日游；
                <w:br/>
                ◆ 优选航班：广州直飞航班，长春进沈阳出，不走回头路！
                <w:br/>
                ◆ 优秀团队：专属导游团队，24小时出游中on call；
                <w:br/>
                ◆ 团队属性：广东独立成团，一车一导一站式服务
                <w:br/>
                ◆ 品质升级：广东自组，纯玩0购物，品当地地道特色美食
                <w:br/>
                ◆ 【松花湖风景区】秋景主打“山湖共色”‌，满山红叶与碧波湖水相映
                <w:br/>
                ◆ 【中国小首尔】亲临魅力边城【延吉市】 让您不出国门便可体会异国风情        
                <w:br/>
                ◆ 【五彩长白山】秋季长白山斑斓的色彩与蓝天、白云构成一幅醉人的画卷
                <w:br/>
                ◆ 【丹东鸭绿江】感受当年志愿军雄赳赳气昂昂跨过鸭绿江的英雄气概
                <w:br/>
                ◆ 【关门山森林公园】小黄山看险峰、夹砬子五彩湖、月台子赏枫叶、看枫王
                <w:br/>
                ◆ 【本溪老边沟】因“层林尽染，五彩花山”的枫叶而名扬天下
                <w:br/>
                ◆ 【盘锦红海滩】世界生态系统保持最完好的一处天然海上红海滩
                <w:br/>
                ◆ 【探寻历史足迹】亲临【沈阳故宫】看一看当年皇太极、孝庄、顺治帝早年间生活的地方
                <w:br/>
                【甄选住宿●舒适睡眠】
                <w:br/>
                ★ 5晚当地高级酒店      ★ 1晚长白山特色温泉酒店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广州一长春机场(具体已出票为准)—敦化（车程约3小时）
                <w:br/>
                广州新白云机场国内出发厅集中，我社安排工作人员统一送机。飞往吉林省省会【长春】，抵达后乘车前往吉林市，游览【松花湖风景区】（游览约1小时）是吉林省著名旅游景区，水域辽阔，湖叉繁多，状如蛟龙。以得天独厚的地理位置，四季分明的气候条件，明媚秀丽的湖光山色吸引了大量国内外游客。松花湖原是日本侵占东北期间，于1937年筑坝拦截松花江水，建设丰满水电站后所形成的一个山间水库。适时乘车前往敦化市入住酒店。（备注：地接社会在不减少景点的情况下，根据航班时间调整景点先后顺序）
                <w:br/>
                交通：飞机+大巴
                <w:br/>
                景点：松花湖风景区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敦化金豪精品酒店、金豪国际商务酒店、同悦居黄金商务酒店、悦豪·假日酒店、如家精选酒店、如家商旅酒店、维也纳酒店、泰格酒店或同级酒店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敦化—延吉（车程约1.5小时）—二道镇（车程约2.5小时）
                <w:br/>
                早餐后往东方小首尔，魅力边城-【延吉市】。延吉市是延边朝鲜族自治州首府城市，全中国最大的朝鲜族集聚地，有小首尔之美誉，让您不出国门便可体会异国风情，【打卡小首尔-------网红墙】双语的牌匾颇具韩范，牌匾前随意摆pose，怎么拍怎么美！拿上一杯奶茶快去 get 网红同款 ins 风照片吧！
                <w:br/>
                特色自费推荐1：图们中朝边境， 200/人 
                <w:br/>
                参观素有中国东大门之称的图们市，位于吉林省东北部，驰名中外的长白山东麓，与朝鲜民主主义人民共和国稳城郡隔图们江相望，远观【中朝友谊大桥】边远望朝鲜边境城市---南阳郡，一片炊烟袅袅，鸡犬相闻的景象。
                <w:br/>
                适时乘车赴二道白河镇，途经【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景点：网红墙、朝鲜族古村落
                <w:br/>
                自费项：图们中朝边境， 200/人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 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二道镇—长白山北坡(车程约40分钟)—通化(车程约4小时)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
                <w:br/>
                交通：旅游车
                <w:br/>
                景点：鸭绿江断桥（外观）、志愿军公园、志愿军渡江遗址地、上河口景区、铁路博物馆、边境国门、内河游船观朝鲜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通化艾扉酒店、中铁大酒店、维也纳3好酒店、维也纳酒店、万通酒店、宜必思酒店、财富商务酒店、东方假日酒店、丽景建国饭店、你好酒店、云峰酒店、简忆酒店或同级酒店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通化—丹东(车程约4.5小时)
                <w:br/>
                早餐后乘车前往丹东市，途径【鸭绿江断桥】（外观），感受当年志愿军雄赳赳气昂昂跨过鸭绿江的英雄气概。前往【志愿军公园】参观雕像，回顾历史 观模那一树树的雕像，回忆那红色的记忆 。【志愿军渡江遗址地】参观浮桥遗址 在那里感受到当年的不易，志愿军的勇敢与英勇 。之后乘车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后乘车前往上河口景区：地处鸭绿江的下游，素有“塞外江南”之美誉，是著名的鱼米之乡，也是我国燕红桃主要生产基地。
                <w:br/>
                ▷ 上河口景区：地处鸭绿江的下游，素有“塞外江南”之美誉，是著名的鱼米之乡，也是我国燕红桃主要生产基地（可自费游览以下景区；铁路博物馆+边境国门小火车+内河游朝鲜=280/人）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之后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景点：鸭绿江断桥（外观）、志愿军公园、志愿军渡江遗址地、上河口景区、铁路博物馆、边境国门、内河游船观朝鲜
                <w:br/>
              </w:t>
            </w:r>
          </w:p>
        </w:tc>
        <w:tc>
          <w:tcPr/>
          <w:p>
            <w:pPr>
              <w:pStyle w:val="indent"/>
            </w:pPr>
            <w:r>
              <w:rPr>
                <w:rFonts w:ascii="宋体" w:hAnsi="宋体" w:eastAsia="宋体" w:cs="宋体"/>
                <w:color w:val="000000"/>
                <w:sz w:val="20"/>
                <w:szCs w:val="20"/>
              </w:rPr>
              <w:t xml:space="preserve">早餐：√     午餐：指定地点用餐     晚餐：X   </w:t>
            </w:r>
          </w:p>
        </w:tc>
        <w:tc>
          <w:tcPr/>
          <w:p>
            <w:pPr>
              <w:pStyle w:val="indent"/>
            </w:pPr>
            <w:r>
              <w:rPr>
                <w:rFonts w:ascii="宋体" w:hAnsi="宋体" w:eastAsia="宋体" w:cs="宋体"/>
                <w:color w:val="000000"/>
                <w:sz w:val="20"/>
                <w:szCs w:val="20"/>
              </w:rPr>
              <w:t xml:space="preserve">丹东嘉豪酒店、鸭绿江大厦、如家商旅酒店，迪豪商务酒店、假日阳光商务酒店、丹铁大酒店、长城酒店、桔子水晶酒店、珍珠岛江畔酒店、中联大酒店、云上酒店、维登酒店、威尼斯建国饭店、假日锦轩酒店或同级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丹东—本溪(车程约3小时）
                <w:br/>
                早餐前往本溪市，途中行走【中华枫叶大道】一段山谷路，每逢秋季红、黄、绿的各色树叶或挂在枝头或飘落在沟底溪畔走过了30公里的枫叶景观大道，你就会知道原来红会有这么多种形式……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游览【老边沟】（游览1.5小时，门票自理，不含电瓶车40元/人）景区开发较晚，景色秀美，但较为原始，这里秋天枫叶如霞，幻化出一个红叶流丹的世界。
                <w:br/>
                ✭ 温馨提示：由于秋季旅游旺季，老边沟和关门山景区人流量较大，山区道路狭窄，两个景区的景色雷同，如若遇到堵车、下雨等不可抗力因素，我们将选择游览关门山而放弃老边沟（我社将不作任何退费），请提前知悉，我社不接受任何投诉，不便之处敬请谅解！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景点：中华枫叶大道、关门山国家森林公园、老边沟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本溪冠廷假日酒店、海联酒店，萃和园、天赐万豪、和颐至尚酒店、汇溪湖宾馆、凯莱悦享酒店、亚朵精选酒店或同级酒店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本溪—红海滩(车程约3.5小时)—沈阳(车程约2.5小时)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稻梦空间-稻田彩绘，过精细巧妙的排列组合，不同颜色叶子的稻米会在生长过程中自然铺陈出一幅幅美丽的图画。稻田彩绘可以维持两个半月左右，还有远观海滩油田的【磕头机】。适时乘车前往沈阳市入住酒店。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沈阳华美达酒店、锦江都城、颐至尚、亚泰酒店、白玉兰酒店、荣兴酒店、瑞美酒店、维也纳酒店、美豪丽致酒店、岷山饭店、东方银座国际酒店、豪泽芮兹酒店、亚朵酒店、塔湾智选假日、华人国际酒店或同级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沈阳—广州（具体已出票为准）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九一八历史博物馆】（游览约1小时，逢周一闭馆），作为全国百家爱国主义教育基地是国内外迄今为止唯一全面反映"九·一八"事变史的博物馆。参观崇政殿、大政殿、十王亭、后花园、清宁宫、永福宫等。后游览【西塔商业街】据说是“沈阳小韩国”，擦肩而过的思密达口音抬头可见的中韩字体，不知道的真以为来到了韩国！适时乘车或动车前往沈阳桃仙机场，乘坐参考航班，结束愉快东北之旅，返回广州！
                <w:br/>
                交通：旅游车+飞机
                <w:br/>
                景点：沈阳故宫、九一八历史博物馆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2、住宿：5晚当地准四标准酒店+1晚长白山温泉酒店，入住双人标间。如遇单人入住请补房差。酒店无三人间，入住温泉酒店含一次温泉门票，不泡不退。      
                <w:br/>
                参考酒店:
                <w:br/>
                沈阳：沈阳华美达酒店、锦江都城、颐至尚、亚泰酒店、白玉兰酒店、荣兴酒店、瑞美酒店、维也纳酒店、美豪丽致酒店、岷山饭店、东方银座国际酒店、豪泽芮兹酒店、亚朵酒店、塔湾智选假日、华人国际酒店或同级
                <w:br/>
                本溪：本溪冠廷假日酒店、海联酒店，萃和园、天赐万豪、和颐至尚酒店、汇溪湖宾馆、凯莱悦享酒店、亚朵精选酒店或同级酒店
                <w:br/>
                丹东：丹东嘉豪酒店、鸭绿江大厦、如家商旅酒店，迪豪商务酒店、假日阳光商务酒店、丹铁大酒店、长城酒店、桔子水晶酒店、珍珠岛江畔酒店、中联大酒店、云上酒店、维登酒店、威尼斯建国饭店、假日锦轩酒店或同级酒
                <w:br/>
                通化：通化艾扉酒店、中铁大酒店、维也纳3好酒店、维也纳酒店、万通酒店、宜必思酒店、财富商务酒店、东方假日酒店、丽景建国饭店、你好酒店、云峰酒店、简忆酒店或同级酒店
                <w:br/>
                二道白河镇：长白山御麓泉度假酒店、山水泉酒店、池北观景温泉酒店、云水澜庭温泉酒店、东沃大酒店、长白山大厦酒店、宝石国际酒店、金水鹤国际酒店或同级酒店，
                <w:br/>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3、用餐：全程含餐共8正6早，正餐餐标30元/人×6，特色餐：本溪羊汤40元/人，盘锦稻香蟹50元/人（不含酒水）早餐为房价包含的，如不使用不退款。餐饮风味、用餐条件与广东有一定的差异，大家应有心理准备。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
                <w:br/>
                9、全程景点门票不含（按照实际年龄当地补交门票款）、不含当地景区小交通：
                <w:br/>
                长白山摆渡车25+环保车85+倒站车80+关门山电瓶车40+老边沟环保车40=270元/人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纯玩无购物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1、铁路博物馆+边境国门小火车+内河游朝鲜，约120分钟	，参考280/人
                <w:br/>
                2、图们边境，约100分钟，参考200/人
                <w:br/>
                3、东北虎林园，约60分钟，参考80/人
                <w:br/>
                4、长白山森林夜景，约40分钟，参考220/人
                <w:br/>
                5、长白山浮石林，约90分钟，参考198/人
                <w:br/>
                6、大关东挖参体验+马拉爬犁+满族婚礼，约60分钟，参考280/人
                <w:br/>
                7、长白山森林漂流 ，约60分钟，参考198/人
                <w:br/>
                8、朝鲜歌舞表演餐 或 野味特色餐 ，约60分钟，参考188/人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2026-10-06T14:34:59+08:00</dcterms:created>
  <dcterms:modified xsi:type="dcterms:W3CDTF">2026-10-06T14:34:59+08:00</dcterms:modified>
</cp:coreProperties>
</file>

<file path=docProps/custom.xml><?xml version="1.0" encoding="utf-8"?>
<Properties xmlns="http://schemas.openxmlformats.org/officeDocument/2006/custom-properties" xmlns:vt="http://schemas.openxmlformats.org/officeDocument/2006/docPropsVTypes"/>
</file>