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【韶关嘉华半溪温泉酒】韶关3天 |嘉华半溪温泉酒店行程单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KH-SP6930009-0.6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[A]07:50越秀公园地铁站C出口
                <w:br/>
                [B]08:20花都清塘地铁站B出口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入住2晚韶关•嘉华半溪温泉酒店温泉客房（无限次客房阳台温泉泡池）
                <w:br/>
                畅玩温泉区山谷儿童乐园&amp;室内儿童游乐园
                <w:br/>
                打卡无限次叠层溶洞温泉，无边际游泳池 室内恒温泳池 酒店健身中心
                <w:br/>
                全新开发美泉山、温泉瀑布景观，可欣赏自然瀑布景观、可饶景观徒步、举办篝火活动（缝周一关闭，如遇下雨则取消）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广州出发--入住酒店韶关翁源嘉华半溪温泉酒店温泉客房
                <w:br/>
                出发地出发，沿路接齐各位贵宾后出发，乘车前往中国兰花第一县--韶关市翁源县（车程约3小时）；
                <w:br/>
                约12:00 午餐【费用自理】；
                <w:br/>
                13:30随后前往【韶关翁源嘉华半溪温泉酒店】办理入住，坐落于拥有丰富地下山谷温泉之叠层溶洞温泉、室内温泉和室外温泉。秘境溶洞温泉未见倾心，一见难忘浪漫无穷尽洞外青山绿水，洞内一片梦幻山中有洞。室外悬空泡池斑斓的山色，弥漫的云雾，层叠的山峰，更有让人沉迷的森林温泉；特色火锅池都说红酒养人，火锅养身，要是在火锅泡池里喝红酒，岂不是养人又养身~（在泡温泉时适量喝红酒，可一定程度上增强养生效果，让人更加舒适放松）；
                <w:br/>
                特色木桶池偷的浮生半日闲，瑶浴池、人参池、咖啡池、动感活力池、五加皮池等，每个泡池星罗棋
                <w:br/>
                布，错落有致，满足你不同的泡泉需求。室内温泉不同体验的泡汤，还伴有超大室内恒温泳池，空间上既不会压抑，且还能享受下沉式景观，游累了泡个温泉除去疲劳。泡完温泉，前往干、湿蒸房或石板浴放松一下，让身心彻底放松，快速消除疲惫。
                <w:br/>
                <w:br/>
                晚餐自理或根据客人所选套餐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韶关翁源嘉华半溪温泉酒店温泉客房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早餐--自由活动-酒店
                <w:br/>
                08:00 享用早餐；
                <w:br/>
                可自由游玩：【⼭⾕⼉童乐园】集滑梯、倒⽔桶、攀爬、互动戏⽔等多种娱乐设施汇集于⼀⾝的主题游乐设施，将戏⽔和探险紧密结合，⽔上各处景观错落有致，多条滑道穿越其中，是孩童的快乐天地。
                <w:br/>
                【室内恒温游泳池】（营业时间：07：00—22：00）不规则的设计造型极具时尚审美特⾊，与室内的空间设计融为⼀体，泳池⽔温常年保持26℃-28℃，任何时候都可以让您尽情畅泳，感受全⾝⼼的舒展与放松。室内恒温泳池旁有⼀处四季⽔温适宜的⼉童游乐池，在这⾥孩⼦们可以尽情享受⽔上游玩的乐趣。
                <w:br/>
                【⽆边际游泳池】（营业时间：09：00—22：00）泳池四周环绕着⼴阔的⾃然美景，远眺连绵的⻘⼭与天空相连，⽔天⼀⾊，任由清风拂⾯，置⾝于天地之间，享受⼀种与⾃然环境相融合的宁静和舒适。
                <w:br/>
                5月份全新开发了美泉山、温泉瀑布景观，是一处天然的自然风光，可观看自然涌出的洞穴温泉、可在有温泉水和山泉水汇合处的双泉谭嬉水、可欣赏自然瀑布景观、可饶景观徒步（环线越2公里）
                <w:br/>
                <w:br/>
                5月份开始逢周五、周六（如遇下雨则取消）举办篝火活动。
                <w:br/>
                <w:br/>
                 晚餐自理或根据客人所选套餐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韶关翁源嘉华半溪温泉酒店温泉客房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早餐--自由活动-返程
                <w:br/>
                在酒店睡到自然醒，享用酒店自助早餐；
                <w:br/>
                落地式观景玻璃⼤窗，将群⼭溪⾕之美尽收眼底，开放式明档厨房设计，资深厨师团队为您现场烹饪中西式早餐美⻝，餐后继续自由活动，可尽情体验养生温泉、健身房、泳池等免费设施。
                <w:br/>
                约11:00左右办理退房手续，自理午餐后乘车返回温馨的家，结束旅程！！！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1.用餐：全程包含2早【或根据客人所选套餐含晚餐或不含晚餐】
                <w:br/>
                2.住宿：行程所列标准酒店，包含每人每天一床位，若出现单男单女，客人须在出发前自补房差；
                <w:br/>
                3.交通：旅游空调车；按人数配车座，保证1人1正座，请客人自觉礼让座位，听从导游安排；
                <w:br/>
                4.门票：行程所列景区，门票均为团队特定活动，不进园门票无费用可退！（园中园门票费用需自理）； 
                <w:br/>
                5.服务：全程贴心导游服务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1、旅行社已按国家旅游局规定购买旅行社责任险;团费不含游客旅途中的一切个人消费和旅游意外保险, 强烈建议游客自行购买旅游意外保险；
                <w:br/>
                2、景点小门票、正餐外酒水、个人消费及等其他行程计划外项目费用。
                <w:br/>
                3、因不可抗力因素导致变更行程所产生的一切费用。
                <w:br/>
                4、酒店内的通讯、酒水、洗衣等一切私人开支。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本团最低成团人数20人，如人数不够，出发前1-2天通知改期或转线出发，我社不作任何赔偿！
                <w:br/>
                【如遇人数不足，则与翁山源等线路拼团出发，抵达酒店按顺路原则，敬请知晓】
                <w:br/>
                以上行程供参考，具体行程景点的游览顺序我社将会在不减少的前提下，根据实际情况做出适当调整！遇景点维修等非旅行社控制因素，旅行社保留使用其它相关代替景点的权利！
                <w:br/>
                本线路计划最终解释权归我社所有
                <w:br/>
                温馨提醒：
                <w:br/>
                1、由于节假日或周末路上车辆较多，容易出现塞车情况，因此类不可抗力原因造成延误和无法履行合同，导致变更旅游行程，发生费用增减的，增加部分由游客承担，未发生费用的，旅行社退还游客，旅行社不作任何赔偿。敬请谅解。
                <w:br/>
                2、请客人准时到达出发集合地点，过时不候。 
                <w:br/>
                3、车牌号、导游陪同联系方式将在出发前一天晚上20：00点前以短信/微信形式通知，敬请留意。
                <w:br/>
                5.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1、游客已年满18周岁,具有完全民事行为能力；未成年人出游时,必须有家长或监护人陪同,并负责监管好未成年人的安全及相关事宜；
                <w:br/>
                2、外出旅行,须注重身体,切勿吃生食,生海鲜及已剥皮的水果,更不要光顾路边无牌摊挡；
                <w:br/>
                3、部分景区内或有售卖地区土特产、工艺品、设立医疗咨询及诱导客人烧高香以骗取钱财等现象,请游客小心,注意提防；
                <w:br/>
                4、游客从事爬山、漂流、游泳、攀岩等具有人身危险性的活动和自由活动时一定要根据自身的健康状况自主决定,老人和未成年人应有家人陪同,不能单独活动；　
                <w:br/>
                5、游客在活动期间不遵守规定、因自身过错、自由活动期间内的行为或者自身疾病引起的人身和财产损失责任自负,旅行社不承担责任。
                <w:br/>
                6、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w:br/>
                生态出游注意事项：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1、一定要记得把身上的金属饰品摘下来，不然你会很难过地发现自己心爱的首饰已经被硫化成黑色的了。
                <w:br/>
                2、避免空腹、饭后、酒后泡温泉，泡温泉与吃饭时间至少应间隔一小时。
                <w:br/>
                3、选择适应自身的高、中、低温度的温泉池，一般从低温到高温，每次15—20分钟即可。
                <w:br/>
                4、温泉不宜长时间浸泡，否则会有胸闷、口渴、头晕等现象。在泉水中感觉口干、胸闷时，就得上池边歇歇，或喝点饮料补充水分。
                <w:br/>
                5、皮肤干燥者浸泡温泉之后最好立刻抹上滋润乳液，以免肌肤水分大量流失引起不适。
                <w:br/>
                6、最好不要独自一人泡，以免发生意外。
                <w:br/>
                7、泡完温泉后不必再用清水冲洗，但是强酸性温泉和硫化氢温泉刺激性较大，最好还是再冲洗一下，以防有副作用，皮肤容易过敏的人更要注意。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2026-08-24T12:18:44+08:00</dcterms:created>
  <dcterms:modified xsi:type="dcterms:W3CDTF">2026-08-24T12:18:44+08:00</dcterms:modified>
</cp:coreProperties>
</file>

<file path=docProps/custom.xml><?xml version="1.0" encoding="utf-8"?>
<Properties xmlns="http://schemas.openxmlformats.org/officeDocument/2006/custom-properties" xmlns:vt="http://schemas.openxmlformats.org/officeDocument/2006/docPropsVTypes"/>
</file>