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【纯享黄石胜景】美国东西海岸+七大国家公园+二进黄石+一号公路+大瀑布一价全包17天行程单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EU20260803HC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中国香港-(飞机)-纽约   CX840  HKGJFK  16：30 /20：35
                <w:br/>
                旧金山-(飞机)-中国香港  CX879  SFOHKG  13：00 /18：55+1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1）一次走遍北美东西岸十大名城（纽约、费城、华盛顿、水牛城、盐湖城、旧金山、洛杉矶、拉斯维加斯、圣地亚哥、蒂华纳）
                <w:br/>
                2）不推自费，不进购物店，放松身心享受舒适旅行！
                <w:br/>
                3）特别安排一晚西黄石住宿，二进黄石公园，享受充足游览黄石时光。
                <w:br/>
                4）世界四大博物馆之一、美国最大的艺术博物馆【大都会艺术博物馆】。
                <w:br/>
                5）安排拉斯维加斯夜游，体验这座“不夜城”纸醉金迷的魅力。
                <w:br/>
                6）独家安排游览七大国家公园：黄石国家公园、大提顿国家公园、大峡谷国家公园、拱门国家公园、峡谷地国家公园、纪念碑谷公园、约书亚树国家公园。
                <w:br/>
                7）造访光影圣地-羚羊峡谷，网红景点-马蹄湾。
                <w:br/>
                8）乘坐瀑布游船，近距离观赏世界第一大跨国瀑布【尼亚加拉大瀑布】。
                <w:br/>
                9）打卡两条知名公路：加州一号海滨公路、66号母亲之路。
                <w:br/>
                10）犹他州163号公路：邂逅【阿甘正传】网红打卡地。
                <w:br/>
                11）探访加州最美卡梅尔小镇--世人心中的避世天堂。
                <w:br/>
                12）打卡加州阳光下的北欧童话世界【丹麦村】。
                <w:br/>
                13）探访墨西哥第四大城市【蒂华纳】。
                <w:br/>
                14）全程包含25顿正餐，出行无忧！远胜市面大多数半含餐玩法。
                <w:br/>
                15）特别安排美式牛排、布法罗特色烤翅、墨西哥TACO牛肉塔可、纽约SHAKE SHACK明星汉堡、加州IN&amp;OUT网红汉堡特色餐体验
                <w:br/>
                16）五星航空国泰往返直飞，纽进旧出，不走回头路！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●【★】,当天指定时间、地点集合，安排乘车前往深圳酒店，办理入住酒店休息。
                <w:br/>
                备注：深圳酒店为赠送酒店，不住不退费用。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深圳经济型酒店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深圳-(轮渡)-中国香港-(飞机)-纽约-(大巴)-纽约（新泽西）
                <w:br/>
                ●【★】,今日于指定时间集合，乘车前往香港国际机场，乘机飞往美国纽约，抵达后前往纽约市区，晚餐后入住酒店休息。
                <w:br/>
                【纽约】美国第一大城市，是美国乃至全球的经济、金融、商业、贸易、文化和传媒中心，是世界三大金融中心之一，华尔街被称为美国经济的晴雨表。拥有哥伦比亚大学、纽约大学等120 家高等教育机构及2000 家艺术和文化机构，是全球电视、广告、音乐、报纸和图书出版业中心城市，也是北美最大的媒体市场。
                <w:br/>
                参考航班：CX840  HKGJFK  1630 2035
                <w:br/>
                <w:br/>
                行李规定：
                <w:br/>
                个人物品：每人1 件，每件三边不超过40*15*30CM
                <w:br/>
                手提：每人1 件，每件三边不超过56*36*23CM（个人物品和手提行李总重不得超过7.0 公斤）
                <w:br/>
                托运：每人1 件，每件23 公斤，每件长宽高之和≤158CM。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Quality Inn Edison-New Brunswick//Holiday Inn South Plainfield Piscataway//La Quinta Inn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纽约（新泽西）-(大巴)-纽约-(大巴)-纽约（新泽西）
                <w:br/>
                ●【★】,早餐后我们进行今天的纽约市区游览。
                <w:br/>
                ●【自由女神游船】,（不上岛，不少于45分钟）乘坐自由女神环岛游船开启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
                <w:br/>
                ●【华尔街】,（不少于30分钟）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
                <w:br/>
                ●【大都会艺术博物馆】,（不少于2小时）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中央公园】,（不少于30分钟）是纽约知名的都市公园，是纽约市民的后花园，公园四季皆美，春天嫣红嫩绿、夏天阳光璀璨、秋天枫红似火、冬天银白萧索。看似天然的公园，其景观实际上经过精心营造：内有数个人工湖、漫长的步行径、两个滑冰场、一个野生动物保护区、多处草地以及儿童游乐场。
                <w:br/>
                ●【第五大道】,（不少于20分钟）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
                <w:br/>
                ●【洛克菲勒中心】,（不少于15分钟）洛克菲勒中心是由洛克菲勒家族投资兴建的一个由19栋商业大楼组成的建筑群，在1987年被美国政府定为“国家历史地标”，是全世界最大的私人拥有的建筑群，号称是20世纪最伟大的都市计划之一，完整的商场与办公大楼让曼哈顿中城继华尔街之后，成为纽约第二个市中心。
                <w:br/>
                ●【时代广场】,（不少于20分钟）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
                <w:br/>
              </w:t>
            </w:r>
          </w:p>
        </w:tc>
        <w:tc>
          <w:tcPr/>
          <w:p>
            <w:pPr>
              <w:pStyle w:val="indent"/>
            </w:pPr>
            <w:r>
              <w:rPr>
                <w:rFonts w:ascii="宋体" w:hAnsi="宋体" w:eastAsia="宋体" w:cs="宋体"/>
                <w:color w:val="000000"/>
                <w:sz w:val="20"/>
                <w:szCs w:val="20"/>
              </w:rPr>
              <w:t xml:space="preserve">早餐：√     午餐：特色午餐（SHAKE SHACK明星汉堡）     晚餐：√   </w:t>
            </w:r>
          </w:p>
        </w:tc>
        <w:tc>
          <w:tcPr/>
          <w:p>
            <w:pPr>
              <w:pStyle w:val="indent"/>
            </w:pPr>
            <w:r>
              <w:rPr>
                <w:rFonts w:ascii="宋体" w:hAnsi="宋体" w:eastAsia="宋体" w:cs="宋体"/>
                <w:color w:val="000000"/>
                <w:sz w:val="20"/>
                <w:szCs w:val="20"/>
              </w:rPr>
              <w:t xml:space="preserve">Quality Inn Edison-New Brunswick//Holiday Inn South Plainfield Piscataway//La Quinta Inn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纽约（新泽西）-(大巴)-费城-(大巴)-华盛顿
                <w:br/>
                ●【★】,早餐后，乘车前往费城。在费城进行城市游览结束后用午餐，然后前往华盛顿，晚餐后入住华盛顿酒店。
                <w:br/>
                【费城】作为宾夕法尼亚州的最大城市，以其丰富的历史文化而闻名于世。这里是美国的开国元勋们签署《独立宣言》的地方，也是美国历史上许多重要事件的发生地。漫步在费城的街头巷尾，仿佛能够穿越时空，回到那个古老而辉煌的年代。
                <w:br/>
                【华盛顿】华盛顿是美国的首都，是独立的联邦直辖区。这座城市以美国首任总统乔治・华盛顿命名，是全球政治、文化与历史的重要地标，核心特色是“政治中枢+ 免费文化盛宴+ 四季分明的城市景观”。
                <w:br/>
                ●【国家独立历史公园】,（不少于30分钟）费城这片土地，见证了美国的独立和诞生。根据美国独立战争的精神建造的国家独立历史公园里包含了一些与美国革命和建国历史有关的历史建筑，被称为“美国最具有历史意义的一平方英里“。在公园里，可以看到绿树环抱的独立广场，高高耸立的乳白色钟塔，还有着站立在草坪上开国群英的铜像，这里的整体氛围使人感到庄严肃穆。
                <w:br/>
                ●【白宫】,（外观，不少于15分钟）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●【杰斐逊纪念堂】,（不少于20分钟）是为纪念美国第三任总统托马斯·杰斐逊而建的纪念堂，是一座白色大理石圆顶建筑，整座纪念堂典雅纯洁，外围共有54  根花岗岩石柱，每根长43  英尺（约13  米），重45吨，给人一种沉静的感觉。每年四月，纪念馆旁的潮汐湖畔樱花盛开，配上湖中纪念馆的倒影，景色十分秀丽。
                <w:br/>
                【韩战、越战纪念碑】（不少于10分钟）两个纪念碑位于美国国会山轴线上，座落在距离林肯纪念堂几百米的宪法公园的小树木里。
                <w:br/>
                ●【林肯纪念堂】,（不少于20分钟）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●【美国国会大厦】,（外观，不少于15分）美国国会大厦是美国国会所在地，不仅是美国三权分立的立法机构—众参两院的办公大楼，更是美国民有、民治、民享的象征，彰显了合众国“合众为一”的立国之本。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Gaithersburg//Comfort Suites Manassas Battlefield Park//Comfort Inn College Park North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华盛顿-(大巴)-布法罗
                <w:br/>
                ●【★】,早餐后，乘车前往布法罗。
                <w:br/>
                【布法罗Buffalo】又称水牛城，是纽约州第二大城市。布法罗在尼亚加拉河南口，西与加拿大伊利堡隔尼亚加拉河相望。
                <w:br/>
                ●【尼亚加拉瀑布】,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雾中少女号观瀑船】,（不少于50分钟）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加拉峡谷的浪涛中安全航行了100多年，并且搭载过上千万名游客直接进入朦胧水雾的深处。
                <w:br/>
              </w:t>
            </w:r>
          </w:p>
        </w:tc>
        <w:tc>
          <w:tcPr/>
          <w:p>
            <w:pPr>
              <w:pStyle w:val="indent"/>
            </w:pPr>
            <w:r>
              <w:rPr>
                <w:rFonts w:ascii="宋体" w:hAnsi="宋体" w:eastAsia="宋体" w:cs="宋体"/>
                <w:color w:val="000000"/>
                <w:sz w:val="20"/>
                <w:szCs w:val="20"/>
              </w:rPr>
              <w:t xml:space="preserve">早餐：√     午餐：√     晚餐：特色晚餐（布法罗特色烤翅）   </w:t>
            </w:r>
          </w:p>
        </w:tc>
        <w:tc>
          <w:tcPr/>
          <w:p>
            <w:pPr>
              <w:pStyle w:val="indent"/>
            </w:pPr>
            <w:r>
              <w:rPr>
                <w:rFonts w:ascii="宋体" w:hAnsi="宋体" w:eastAsia="宋体" w:cs="宋体"/>
                <w:color w:val="000000"/>
                <w:sz w:val="20"/>
                <w:szCs w:val="20"/>
              </w:rPr>
              <w:t xml:space="preserve">Sleep Inn &amp; Suites Buffalo Airport//Comfort Inn University Buffalo//M Hotel Buffalo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布法罗-(飞机)-盐湖城-(大巴)-爱达荷福尔斯
                <w:br/>
                ●【★】,早上乘机前往盐湖城，抵达后盐湖城市区观光。下午前往爱达荷入住酒店。
                <w:br/>
                参考航班：待定
                <w:br/>
                **美国内陆段航班不含餐，敬请自备。
                <w:br/>
                （美国内陆段航班已包含每人一件免费行李托运费用）。
                <w:br/>
                ●【犹他州议会大厦】,（外观 不少于15分）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蜂房州”，大厦门前的显眼处便摆了一座蜂房的雕塑，是来到此处的游客不可不合影的景点之一。
                <w:br/>
                ●【大盐湖】,（不少于30分钟）大盐湖是北美洲最大的内陆盐湖，西半球最大咸水湖。大盐湖是一个封闭的死水湖，没有自然泄水口，湖水的流失主要依靠太阳的自然蒸发。湖水的补充则主要来自大自然的雨水和融化的雪水。这种独特的自然循环，使得大盐湖成为了一个独特的生态系统，吸引了无数自然爱好者前来探索。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Clarion Inn Idaho Falls//Best Western Plus CottonTree Inn//Best Western Driftwood Inn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爱达荷福尔斯-(大巴)-黄石国家公园-(大巴)-西黄石
                <w:br/>
                ●【★】,早餐后全天游览黄石国家公园。今天一进【黄石国家公园】。
                <w:br/>
                ●【诺里斯间歇泉】,诺里斯间歇泉是不稳定的系列间歇泉，颜色也非常丰富，有清澈的蓝绿色，也有牛奶一样的蓝白色。由于它的不稳定性，每年都有新的喷泉出现，也有老的喷泉枯竭。此地还有一些由菌类形成的橙色或绿色的河道，也非常美丽。
                <w:br/>
                ●【老忠实间歇泉】,老忠实间歇泉因其始终如一的有规律地喷发而得名，每次喷发持续四至五分钟，水柱高达40多米，蔚为壮观，而且从不间断。老忠实游客中心会提前摆出喷发时间表，可以先看好喷发时间，再放心去游览。
                <w:br/>
                ●【艺术家点】,此处是观赏壮观的黄石峡谷瀑布的绝佳地点，峡谷深达三百多尺，山壁以黄色为主，参杂着黑色、红色和粉红色和一丛丛绿色的松树。这些颜色杂而不乱，看起来如开屏的孔雀尾，也像浪漫派画家在同一处地方点上了好几层色的点画法一样。
                <w:br/>
                ●【大棱镜温泉】,【大棱镜温泉】是黄石公园里最有名的景点，世界第三大温泉。因其多彩的颜色，而被命名为“大棱镜”，从里向外，分别呈现出蓝、绿、黄、橙、橘、红等不同颜色，被誉为“地球之眼”。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White Buffalo Hotel//Kelly Inn West Yellowstone//Clubhouse Inn West Yellowstone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西黄石-(大巴)-黄石国家公园-(大巴)-杰克逊-(大巴)-盐湖城
                <w:br/>
                ●【★】,今天我们将二进黄石国家公园，继续去感受大黄石生态圈的秀美。之后进入大提顿国家公园，万年不化的冰河覆盖在巍峨的大提顿山脉上，宛如仙境。随后来到地道的西部牛仔小镇杰克逊，这里是世界闻名的度假圣地，千万不要错过市中心的鹿角公园。行程结束后返回盐湖城，入住盐湖城酒店。
                <w:br/>
                ●【西拇指间歇泉】,五万年前因地壳陷落而形成，在热喷泉与湖水结合下，出现了一种烟雾弥漫的奇妙景观：烟雾缭绕处是热泉的蒸气，绿波盈盈处是黄石的湖水，与背景中蓝天白云相互辉映，形成与黄石其他温泉区不同的景观。
                <w:br/>
                【黄石湖】北美最大高海拔火山湖，黄石湖是黄石国家公园内最大的湖，也是北美最大淡水湖，海拔约2357  米，面积350  平方千米，湖岸线长达180  千米，平均深度42  米，最深处达120  米。每年的12  月上旬到5  月初是它的结冰期。
                <w:br/>
                ●【大提顿国家公园】,（不少于30分钟）1929年2月26日成立，公园内拥有长度达300公里的步道，并有杰克逊湖与珍妮湖等众多湖泊。大提顿国家公园的大部分区域均位于洛基山脉内，自然景观十分壮美。此外，大提顿国家公园还拥有极为丰富的生物资源，包括了美洲野牛、灰熊、黑熊、驼鹿等等。主峰是著名的派拉蒙电影公司的标志。
                <w:br/>
                ●【鹿角公园】,（不少于20分钟）【鹿角公园】得名于公园东西南北四个方向有用鹿角搭建成的巨型拱门。这些鹿角并非捕杀所得，是每年冬天大批的麋鹿从山里来到杰克逊的“国家麋鹿保护区”过冬，春天鹿角自然脱落。麋鹿走后，遍地留下无数的珍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&amp; Suites Airport West//Comfort Inn Murray-Salt Lake City South//Clarion Inn Salt Lake City Airport或同级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盐湖城-(大巴)-摩押
                <w:br/>
                ●【★】,早餐后，前往游览拱门国家公园以及峡谷地国家公园，游览后前往摩押入住酒店休息。
                <w:br/>
                ●【拱门国家公园】,（不少于60分钟）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
                <w:br/>
                ●【峡谷地国家公园】,（不少于60分钟）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La Quinta Inn &amp; Suites by Wyndham Moab//Wingate by Wyndham Moab//Holiday Inn Express &amp; Suites Moab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摩押-(大巴)-旗杆镇
                <w:br/>
                ●【★】,早餐后，乘车前往佩吉。途中游览纪念碑谷、羚羊彩穴、马蹄湾、鲍威尔湖和格兰峡谷大坝。
                <w:br/>
                ●【纪念碑谷】,（不少于30分钟）纪念碑谷在1930年代开始出现于许多媒体中，是美国原始大西部的象征。最有名的是在美国导演约翰·福特的多部西部片中，其中有《驿马车》、《搜索者》。导演罗拔·湛米基思的《阿甘正传》中的跨国长跑在这里终结。纪念碑谷的壮观难以用言语描述，一尊尊巨大的雕塑矗立在红色的原野上。这里是苍凉与狂野乐章的共鸣，生命与灵魂升华的圣地。
                <w:br/>
                ●【马蹄湾】,（不少于30分钟）马蹄湾是科罗拉多河在亚利桑那州境内的一截U形的河道，由于河湾环绕的巨岩形似马蹄，所以称为“马蹄湾”，也有人叫它科罗拉多河的大拐弯。晴天的中午阳光照进河湾中，河水会呈现出蓝绿渐变的颜色，非常好看，被美国国家地理杂志评为“美国十大最佳摄影地点之一”。
                <w:br/>
                ●【下羚羊彩穴】,（不少于60分钟）佩吉小镇的东南不远处，有两段神秘的峡谷，当阳光照进幽深宁静的谷中，光与影的舞蹈便在这里释放魅力，以至于让它成为了众多摄影爱好者的天堂，这就是纳瓦霍印第安保护区的羚羊彩穴，公认的“世界十大最佳摄影地点之一”。
                <w:br/>
                ●【鲍威尔湖】,【鲍威尔湖】（不少于20分钟）这座241  公里的狭长人造水库是美国第二大人工湖，静卧在格伦峡谷国家休闲区（Glen  Canyon  National  Recreation  Area）的深谷、突岩和美景之间。鲍威尔湖被誉为科罗拉多高原上的明珠。
                <w:br/>
                <w:br/>
                【葛兰峡谷大坝Glen  Canyon  Dam】（外观不少于15 分钟）位于亚利桑那州北部，作为美国西部的重要水利工程，不仅为干旱地区提供了宝贵的水资源和电力,还成为了当地旅游的一大亮点。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Baymont by Wyndham Flagstaff//Ramada by Wyndham Flagstaff East//SureStay by Best Western Williams - Grand Canyon或同级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旗杆镇-(大巴)-拉斯维加斯
                <w:br/>
                ●【★】,早餐后，乘车前往拉斯维加斯。途中我们游览赛利格曼小镇、66 号公路。
                <w:br/>
                【拉斯维加斯】这座美国内华达州的璀璨之城，以庞大旅游、购物、度假产业而闻名，被誉为“世界娱乐之都”和“结婚之都”。
                <w:br/>
                【塞利格曼小镇Seligman】（不少于20 分钟）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【美国66 号公路】,美国六十六号公路（Route 66），被美国人亲切地唤作“母亲之路”。它起始于伊利诺伊州的芝加哥，斜贯美国版图一直到加利福尼亚州的洛杉矶圣莫妮卡海滩，一趟66 号公路之旅，仿佛掉进了时光隧道一般，回到了西部牛仔风行的时代。
                <w:br/>
                ●【大峡谷国家公园】,（不少于90分钟）1979年批准作为自然遗产列入联合国教科文组织《世界遗产名录》。大峡谷国家公园是由科罗拉多河流经此地切割高原而形成，被誉为“世界七大自然奇迹之首”。
                <w:br/>
                ●【拉斯维加斯城市夜景游】,（不少于2小时）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Palace Station Hotel //Boulder Station Hotel//Circus Circus Hotel或同级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拉斯维加斯-(大巴)-洛杉矶
                <w:br/>
                ●【★】,早餐后，乘车前往洛杉矶，途中安排约书亚书国家公园。
                <w:br/>
                ●【约书亚树国家公园】,（不少于50分钟）约书亚树国家公园是一座面积超790000英亩的是沙漠式公园，海拔较高，跨越了两个沙漠生态系统，西部公园为莫哈韦沙漠，东部公园为科罗拉多沙漠。公园内充满原始和野生的气息--洋红色的海里仙人掌、明黄色的灰熊仙人掌、嫩绿色的加州桶式仙人掌、鲜艳的草莓刺猬仙人掌等等。不时遇见的几抹眼里色彩，为沙漠注入了生命力。
                <w:br/>
              </w:t>
            </w:r>
          </w:p>
        </w:tc>
        <w:tc>
          <w:tcPr/>
          <w:p>
            <w:pPr>
              <w:pStyle w:val="indent"/>
            </w:pPr>
            <w:r>
              <w:rPr>
                <w:rFonts w:ascii="宋体" w:hAnsi="宋体" w:eastAsia="宋体" w:cs="宋体"/>
                <w:color w:val="000000"/>
                <w:sz w:val="20"/>
                <w:szCs w:val="20"/>
              </w:rPr>
              <w:t xml:space="preserve">早餐：√     午餐：√     晚餐：特色晚餐（美式牛排）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 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洛杉矶-(大巴)-蒂华纳-(大巴)-圣迭戈-(大巴)-洛杉矶
                <w:br/>
                ●【★】,早餐后，前往圣地亚哥、蒂华纳游览。
                <w:br/>
                【圣地亚哥军港】（约40 分钟）圣地亚哥是美国著名的军港之城，美军在这里设有多处军事基地，军港里停泊着许多军舰，其中一艘体积巨大的最为显眼。那就是赫赫有名的已经退役的中途岛号（CVB-41）航空母舰。经典照片《胜利之吻》创作的雕像，矗立在圣地亚哥港口广场上。
                <w:br/>
                ●【圣地亚哥老城】,（不少于40分钟）【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圣地亚哥港】,（不少于40分钟）这里水深港阔，是世界闻名的美国海军太平洋舰队军港，是航空母舰和核潜艇经常出没和停泊的地方。港口岸边伫立着一座巨大的雕塑“世纪之吻”，它是一位英俊的水兵深情地热吻着年轻护士，演绎着美国人民在战争结束后狂喜的心情。
                <w:br/>
                ●【墨西哥蒂华纳】,作为美国墨西哥两国间的门户之城，蒂华纳承载了沉重的历史意义。我们游览著名的革命大道，这里汇集了琳琅满目的墨西哥特色手工艺品和美食，之后在蒂华纳的地标白色拱门打卡留念。
                <w:br/>
              </w:t>
            </w:r>
          </w:p>
        </w:tc>
        <w:tc>
          <w:tcPr/>
          <w:p>
            <w:pPr>
              <w:pStyle w:val="indent"/>
            </w:pPr>
            <w:r>
              <w:rPr>
                <w:rFonts w:ascii="宋体" w:hAnsi="宋体" w:eastAsia="宋体" w:cs="宋体"/>
                <w:color w:val="000000"/>
                <w:sz w:val="20"/>
                <w:szCs w:val="20"/>
              </w:rPr>
              <w:t xml:space="preserve">早餐：√     午餐：特色午餐（墨西哥TACO牛肉塔可）     晚餐：√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 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洛杉矶-(大巴)-加州小镇
                <w:br/>
                ●【★】,早餐后，进行洛杉矶活力之旅，继而前往圣芭芭拉、丹麦村，夜宿加州小镇。
                <w:br/>
                ●【好莱坞星光大道】,建于1958  年，是一条沿美国好莱坞大道与藤街伸展的人行大道，上面有2500  多颗镶有好莱坞名人姓名的星形奖章，以纪念他们对娱乐工业的贡献。
                <w:br/>
                <w:br/>
                【杜比剧院】（外观）是每年奥斯卡颁奖典礼的举办地，也会举行首映礼、演出等其他活动。它可以容纳3，400名观众，且拥有美国最大的舞台之一，它也是美国歌唱真人秀《美国偶像》每季大结局的举办地。
                <w:br/>
                <w:br/>
                【中国大剧院】（外观）位于美国加利福尼亚州洛杉矶好莱坞大道上的一座标志性建筑，也被称为TCL  中国大剧院，建立于1927  年，戏院高27.4  米，由两根珊瑚红色的巨柱挑起铜顶，门前守侯着两只巨型石狮，内部设计令人眼花缭乱，且带有浓重的中国气息。它是许多传奇影片的首演场地。融合了亚洲和摩尔式的设计元素，外观华丽而富有历史感。
                <w:br/>
                <w:br/>
                （星光大道+杜比剧院+中国大剧院总共游览时间不少于40 分钟）。
                <w:br/>
                ●【圣巴巴拉】,（外观，不少于15分钟）【圣塔芭芭拉法院钟楼】号称是全美最美的政府大楼，色彩斑斓的玻璃和壁画，修剪精美的庭园绿化，都让人流连忘返。
                <w:br/>
                <w:br/>
                （不少于20分钟）【圣塔芭芭拉码头】斯特恩码头Stearns  Wharf  是美国最大的木制码头，在经历了数次的火灾损毁和重建之后，仍然保持了相当大的规模，码头延伸出去的另一端是圣塔巴巴拉自然博物馆的海洋中心。他是圣塔巴巴拉重要地标之一，在这里远眺茫茫的大海，水天一色。
                <w:br/>
                ●【丹麦村】,（不少于30分钟）丹麦村的名字在丹麦文中的意思是“阳光满溢的田园”，是一个具有典型北欧风光的纯朴、袖珍小镇，小镇内有图画般的丹麦式建筑、丹麦风车、丹麦食品、葡萄酒及丹麦特色工艺品。
                <w:br/>
              </w:t>
            </w:r>
          </w:p>
        </w:tc>
        <w:tc>
          <w:tcPr/>
          <w:p>
            <w:pPr>
              <w:pStyle w:val="indent"/>
            </w:pPr>
            <w:r>
              <w:rPr>
                <w:rFonts w:ascii="宋体" w:hAnsi="宋体" w:eastAsia="宋体" w:cs="宋体"/>
                <w:color w:val="000000"/>
                <w:sz w:val="20"/>
                <w:szCs w:val="20"/>
              </w:rPr>
              <w:t xml:space="preserve">早餐：√     午餐：特色午餐（加州IN&amp;OUT网红汉堡）     晚餐：√   </w:t>
            </w:r>
          </w:p>
        </w:tc>
        <w:tc>
          <w:tcPr/>
          <w:p>
            <w:pPr>
              <w:pStyle w:val="indent"/>
            </w:pPr>
            <w:r>
              <w:rPr>
                <w:rFonts w:ascii="宋体" w:hAnsi="宋体" w:eastAsia="宋体" w:cs="宋体"/>
                <w:color w:val="000000"/>
                <w:sz w:val="20"/>
                <w:szCs w:val="20"/>
              </w:rPr>
              <w:t xml:space="preserve">La Quinta Inn &amp; Suites by Wyndham Paso Robles//Holiday Inn Express &amp; Suites Atascadero或同级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加州小镇-(大巴)-旧金山
                <w:br/>
                ●【★】,上午途经世界闻名的加州1 号公路，抵达如诗如画的蒙特利半岛，欣赏17 哩湾的美丽海景，下午游览"湾边之城"旧金山。
                <w:br/>
                ●【17哩湾】,（不少于30分钟）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卡梅尔小镇】,（不少于30分钟）卡梅尔小镇是美国蒙特利半岛一个精致的海滨文艺小镇，在美国西岸众所皆知，是一座人文荟萃、艺术家聚集、充满波西米亚风味的小城镇。卡梅尔的早期居民90%是专业艺术家，其中著名作家兼演员Perry Newberry和著名演员兼导演Clint Eastwood都先后出任过卡梅尔的市长。
                <w:br/>
                ●【旧金山金门大桥】,（不少于20分钟）【金门大桥】是世界最大的单孔吊桥之一，被视为旧金山的象征。2.7公里的长度，贯穿了整个三藩市湾和太平洋的金门海峡，更是连接三藩市和北边城市的重要交通枢纽。《猩球崛起》、《X战警》等美国大片均在此取景拍摄过。
                <w:br/>
                ●【旧金山艺术宫】,（不少于20分钟）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●【旧金山渔人码头】,（不少于40分钟）这里有各色街头表演、博物馆、商店、书廊、古董店、餐馆、购物中心和纪念品店等，39号码头甲板上经常聚集大量海狮在此集体晒太阳，非常有趣。在43½ 码头迎着扑面而来的海风，伴随翱翔天际的海鸥，观看海港进出繁忙的渔船。
                <w:br/>
                ●【旧金山九曲花街】,（不少于30分）【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&amp; Suites San Francisco Airport North//Holiday Inn Dublin-Pleasanton//La Quinta Inn &amp; Suites by Wyndham Oakland-Hayward或同级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旧金山-(飞机)-中国香港
                <w:br/>
                ●【★】,参考航班：
                <w:br/>
                CX879  SFOHKG  1300 1855+1
                <w:br/>
                行李规定：
                <w:br/>
                个人物品：每人1 件，每件三边不超过40*15*30CM
                <w:br/>
                手提：每人1 件，每件三边不超过56*36*23CM（个人物品和手提行李总重不得超过7.0 公斤）
                <w:br/>
                托运：每人1 件，每件23 公斤，每件长宽高之和≤158CM。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中国香港-(大巴)-深圳-(大巴)-佛山
                <w:br/>
                ●【★】,●【★】,早上抵达香港，乘车返回深圳关口后，接送返回深圳关口，然乘车返回佛山，结束愉快的旅程！。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安排打包早餐；行程所列正餐，平均餐标约USD20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8.不占床小童（2-11岁）减免团费人民币3500元；
                <w:br/>
                9.全程境外服务费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1.全程单房差人民币7350元/人（分房以同性客人住一房为原则，如需住单人间，报名时应提出申请，并补交单房差）；
                <w:br/>
                2.美国签证费、申请签证中准备相关材料所需的制作、手续费，如未成年人所需的公证书、认证费；EVUS更新费；
                <w:br/>
                3.中国国内段地面交通；
                <w:br/>
                4.在机场内转机、候机及在飞机上时间及自由活动期间用餐由客人自理。(在美国内陆的航班不提供免费的飞机餐)；
                <w:br/>
                5.美国内陆段行李托运费；
                <w:br/>
                6.由客人原因引起的司导超时工作费（10 小时外司导超时工作费 200 美元/小时）；
                <w:br/>
                7.一切私人费用（例如洗衣、电话、传真、上网、收费电视节目、游戏、宵夜、酒水、邮寄、机场和酒店行李搬运服务、购物、行程列明以外的用餐或宴请等费用）；
                <w:br/>
                8.购物项目：行程内经过的景区商店、餐厅、商场、奥特莱斯、集市、中途休息站等商店不属于旅游定点购物店，若游客在此类购物店所购买的商品出现质量问题，旅行社不承担任何责任；
                <w:br/>
                9.旅游者因滞留，以及违游览约、自身过错、自由活动期间内行为或自身疾病引起的人身和财产损失；
                <w:br/>
                10.如酒店内严禁吸烟，如有违反规定，酒店将根据有关禁烟法律进行罚款（美国 USD300 不等）。
                <w:br/>
                11.非我社所能控制因素下引起的额外费用，如因交通延误、战争、政变、罢工、自然灾害飞机故障、航班取消或更改时间等不可抗力原因所致的额外费用；
                <w:br/>
                12.费用包含中未提及的其他一切费用。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岁以上客人须额外自行购买专业的出境险并签订免责协议；
                <w:br/>
                B.满 80 岁以上客人参团，必须出示医院近一个月内健康证明并有至少一名 50 岁以下年轻人陪同，及签署免责协议书。
                <w:br/>
                C.孕妇客人、行动不便或自身有危险性疾病或可能造成他人危险的人士不接待。
                <w:br/>
                D.18 岁以下客人必须至少由一名成年亲属陪同方可报名，18 岁以下小童出境旅游，必须带齐户口本，出生证等证件以备在办理登机时航空公司检查。
                <w:br/>
                E.21 岁及以下人士不得单独入住酒店；不得饮酒。
                <w:br/>
                A.70 岁以上客人须额外自行购买专业的出境险并签订免责协议；
                <w:br/>
                B.满 80 岁以上客人参团，必须出示医院近一个月内健康证明并有至少一名 50 岁以下年轻人陪同，及签署免责协议书。
                <w:br/>
                C.孕妇客人、行动不便或自身有危险性疾病或可能造成他人危险的人士不接待。
                <w:br/>
                D.18 岁以下客人必须至少由一名成年亲属陪同方可报名，18 岁以下小童出境旅游，必须带齐户口本，出生证等证件以备在办理登机时航空公司检查。
                <w:br/>
                E.21 岁及以下人士不得单独入住酒店；不得饮酒。
                <w:br/>
                F.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2026-09-10T05:15:51+08:00</dcterms:created>
  <dcterms:modified xsi:type="dcterms:W3CDTF">2026-09-10T05:15:51+08:00</dcterms:modified>
</cp:coreProperties>
</file>

<file path=docProps/custom.xml><?xml version="1.0" encoding="utf-8"?>
<Properties xmlns="http://schemas.openxmlformats.org/officeDocument/2006/custom-properties" xmlns:vt="http://schemas.openxmlformats.org/officeDocument/2006/docPropsVTypes"/>
</file>