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极光季】【极光】极圈探秘·罗弗敦群岛+冰岛深度纯玩13天 广州/深圳起止·北京直飞，哥本哈根进-斯德哥尔摩出行程单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EU20260802CANICG（S线）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今生有你，情牵梦里“罗弗敦群岛”。去过的人，归来都会由衷的告诉您: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内陆加飞：内陆奥斯陆-特罗姆瑟，埃沃內斯-奥斯陆，缩短车程，轻松舒适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北极探险邮轮追光：罗弗敦群岛特别安排海达路德或HAVILA邮轮追光2小时
                <w:br/>
                三文鱼养殖场+峡湾巡游+海鹰观赏+海蟹捕捞—探秘挪威的三文鱼产业！乘坐气垫艇海上巡游，在欢乐捕蟹的同时，还有机会偶遇白尾海雕（海鹰）翱翔觅食
                <w:br/>
                北极动物园—世界最北的动物园，享受独特的野生动物观赏之旅
                <w:br/>
                特罗瑟姆空中缆车—直达北极圈最壮丽的天际线
                <w:br/>
                北极圈门户：北纬69°，北极之门-特罗姆瑟市区游览，是全球最佳的极光观赏地之一
                <w:br/>
                冰与火的国度-冰岛
                <w:br/>
                走入“冰”的世界：在瓦特纳冰川上这颗璀璨的蓝色宝石中——乘「水陆两栖船」游览杰古沙龙冰河湖，散落了一地的晶透冰块——钻石冰沙滩
                <w:br/>
                体验冰岛著名的蓝湖温泉，感受冰与火的魅力，别忘了做个火山泥面膜，享受“大自然赠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哥本哈根  雷克雅未克（冰岛）
                <w:br/>
                参考航班：CA877  PEK/CPH  1320-1705（转机）FI217  CPH/KEF  22:35-23:50
                <w:br/>
                （航班仅供参考，具体以实际为准）
                <w:br/>
                请游客在指定时间在北京国际机场集中，由领队带领搭乘国际航班，经丹麦首都——哥本哈根转机飞往全世界最北的首都─雷克雅未克，揭开“冰岛”的神秘面纱。抵达后入住酒店休息。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PARK INN BY RADISSON KEFLAVIK AIRPORT/CENTER HOTELS PLAZA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雷克雅未克-塞里雅兰瀑布-斯科加瀑布-维克黑沙滩-冰岛小镇（冰岛）
                <w:br/>
                酒店早餐后，雷克雅未克市内观光(游览时间不少于60分钟)：【雷克雅未克大教堂】外观：历时34年完工的哈尔格林姆教堂是雷克雅维克最著名的地标，此乃纪念冰岛最受崇敬的诗人及圣歌作家哈尔格林而建，以74.5米高度矗立在山坡上，充满现代感的白色狭长三角外观，使其获得了「太空梭教堂」的昵称。它看似模仿管风琴琴身的设计，以教堂塔楼为中心、左右两边由高而低的排列石柱，象徵了仰望与朝拜，令教堂增添了庄严肃穆的神圣美感。
                <w:br/>
                【哈帕音乐厅及会议中心】外观：2011年开幕的哈帕音乐厅，是雷克雅维克新兴的地标建筑，由不规则形状强化玻璃及钢骨结构组成，色彩瑰丽幻妙，白昼光影让建筑随时都有百变风貌，随著光影变化彷若一个闪亮的珠宝盒。
                <w:br/>
                【太阳航海者The Sun Voyager】这是一座建在雷克雅维克海岸线(Sæbraut Street)上的以维京船骨架为灵感制作的雕塑，由冰岛艺术家Jón Gunnar Árnason 于1990 年制作完成，有人说它是一艘代表了梦想的船，也有人说它是献给太阳的颂诗。
                <w:br/>
                【霍夫迪楼】外界称霍夫迪楼是冷战结束的标志性建筑，该建筑建于1909年，是冰岛诗人埃纳尔·本尼迪克特松的故居，还曾经举办过一场重要的政治峰会。
                <w:br/>
                乘车前往【塞里雅兰瀑布】，又称牧场瀑布，因其附近的一处牧场而得名，瀑布高60米。瀑布后面、悬崖底部有一条可供人穿过的小径，在那里游览拍照是这里的一大亮点，有如进入水帘洞一般！无数摄影师被它的美妙所倾倒！太阳照耀在水帘上，幻化成一道美丽璀璨的彩虹，景色十分壮观。(游览时间不少于15分钟)
                <w:br/>
                乘车前往【森林瀑布】（斯科加瀑布），它高60米宽25米，白色的瀑布水流与周围的绿色植物搭配得恰到好处。由于有大量水雾不断产生，在阳光明媚的日子里双重彩虹会时有出现。瀑布右侧有一条小径，爬至顶端，游客可以回望整个海岸线，并亲眼目睹河流瞬间顺势而下的壮观景象。《雷神2：黑暗之地》有部分场景拍摄于森林瀑布。(游览时间不少于15分钟)
                <w:br/>
                乘车前往维克小镇边上驰名的【黑沙滩】，黑沙滩位于冰岛南部，分东西两侧，西侧是Dyrholaey自然保护区，东侧是Reynis岩和黑色海滩，沙滩两侧各与编号215和218的公路相连，是冰岛最著名的自然景观和旅行目的地之一。(游览时间不少于30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南部小镇Hotel Dyrholaey/Hotel Burfell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冰岛小镇-杰古沙龙冰河湖-钻石冰沙滩-冰岛小镇（冰岛）
                <w:br/>
                酒店早餐后，乘车前往位于瓦特纳冰川南部，是冰岛最大、最著名的【杰古沙龙冰河湖】(游览时间不少于15分钟)。乘坐【水陆两栖游船】(游览时间不少于30分钟)观赏形态各异的浮冰。冰河湖的湖水湛蓝、清澈，很多形状各异的超大冰块飘浮于湖面。远处的冰川冰犹如被天空施加了魔法，之前还像是从冰川上流下的水，顷刻间却全冻结成了冰，时间仿佛在那一刻静止了一样。著名的好莱坞电影“古墓丽影”和“蝙蝠侠.开战时刻”及007系列电影如“择日而亡”等都曾在此取景拍摄。瓦塔纳冰川是冰岛自然最大的宝藏，杰古沙龙湖无疑是这个耀眼王冠上最璀璨的宝石。而它对面的黑沙滩上搁浅着一颗颗闪烁着钻石般光芒的冰石，拥有着一个实至名归的美称【钻石冰沙滩】。(游览时间不少于15分钟)
                <w:br/>
                随后前往小镇入住休息。
                <w:br/>
                （备注：10月-5月是杰古沙龙冰河湖结冰期，结冰期间【水陆两栖游船】无法安排，则改为瓦特纳冰川国家公园冰川徒步探险，以当地实际情况为准，若都无法安排则随团退回相应费用。）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西南部小镇Stracta Hotel/Hotel Selfoss//Hotel Eyjafjallajokull/Hotel Hvolsvollur/Hotel Drangshlid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冰岛小镇-黄金圈-蓝湖温泉-雷克雅未克（冰岛）
                <w:br/>
                酒店早餐后，开始冰岛著名的金环之旅，或称黄金圈。包括：黄金大瀑布(Gullfoss)、盖锡尔间歇喷泉(Geysir)和素有“世界最古老的民主议会会址”之称的辛格维利尔国家公园(Thingvellir)。全部是冰岛闻名于世界的天然景观，是所有前来冰岛观光的必游之地。(游览时间不少于1小时)
                <w:br/>
                【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乘车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时间不少于60分钟)
                <w:br/>
                注：若蓝湖温泉因地壳活动原因关闭，将会为客人调整为冰岛新晋网红温泉之一Sky Lagoon天空温泉。晚餐后邀您一同搭专车，启程极光SAFARI（往返加活动时间不少于3个小时），快快整装出发吧！会随时跟踪最新的天⽓状况，灵活地选择观测地点，开始追逐北极光。
                <w:br/>
                冰岛是全世界唯一可全境观看璀璨极光的国家，抬头仰望各个角度的天空都布满着壮丽的光幕，也因此入选为CNN最佳观赏极光地点。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2.追寻北极光户外活动时，请穿戴保暖户外服及其余配件、鞋子请务必准好雪地鞋，如果您想记录下美丽的北极光也请准备好专业相机。
                <w:br/>
                极光观赏取决于当时当下的天气情况和清晰的能见度，若因恶劣天气等不可抗力客观因素，则行程安排将做相应调整，敬请谅解。
                <w:br/>
                交通：巴士
                <w:br/>
              </w:t>
            </w:r>
          </w:p>
        </w:tc>
        <w:tc>
          <w:tcPr/>
          <w:p>
            <w:pPr>
              <w:pStyle w:val="indent"/>
            </w:pPr>
            <w:r>
              <w:rPr>
                <w:rFonts w:ascii="宋体" w:hAnsi="宋体" w:eastAsia="宋体" w:cs="宋体"/>
                <w:color w:val="000000"/>
                <w:sz w:val="20"/>
                <w:szCs w:val="20"/>
              </w:rPr>
              <w:t xml:space="preserve">早餐：酒店早餐     午餐：冰岛特色羊肉汤     晚餐：√   </w:t>
            </w:r>
          </w:p>
        </w:tc>
        <w:tc>
          <w:tcPr/>
          <w:p>
            <w:pPr>
              <w:pStyle w:val="indent"/>
            </w:pPr>
            <w:r>
              <w:rPr>
                <w:rFonts w:ascii="宋体" w:hAnsi="宋体" w:eastAsia="宋体" w:cs="宋体"/>
                <w:color w:val="000000"/>
                <w:sz w:val="20"/>
                <w:szCs w:val="20"/>
              </w:rPr>
              <w:t xml:space="preserve">PARK INN BY RADISSON KEFLAVIK AIRPORT/CENTER HOTELS PLAZA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雷克雅未克  -奥斯陆（挪威）
                <w:br/>
                参考航班：SK4786  KEF/OSL  08:40-13:20或 SK4788  KEF/OSL 11:15-15:55或
                <w:br/>
                FI318  KEF/OSL  07:30-12:15（内陆航班尚未预定，航次比较少，实际预定有可能是转飞）
                <w:br/>
                酒店早餐或打包早餐后，乘车前往机场乘坐航班飞往被誉为“万岛国”和“半夜太阳国”之称的挪威首都—【奥斯陆】。
                <w:br/>
                奥斯陆市区游览：【奥斯陆市政厅】是1950年为纪念奥斯陆建城900周年而建，是奥斯陆最有名的建筑物－双塔红砖。奥斯陆市政厅还是除斯德哥尔摩市政厅外的另一个诺贝尔奖颁奖地，每年的12月10日，诺贝尔和平奖颁奖典礼都会在这里举行。（外观不少于15分钟）
                <w:br/>
                【奥斯陆歌剧院】坐落于奥斯陆峡湾，临近中央车站，外观似船，是建筑学上的杰作，如今已成为奥斯陆的地标。（外观不少于15分钟）
                <w:br/>
                【奥斯陆皇宫广场】奥斯陆皇宫是当地最著名的标志性建筑之一，也是1814年起挪威历史的见证者。（外观不少于15分钟）
                <w:br/>
                游览以湖泊为自然背景的【维克兰人体雕刻公园】（不少于35分钟），100多座栩栩如生的人体雕像表现了人类的生老病死和生命的生生不息、延绵不绝，因此又称“人生公园”。
                <w:br/>
                【斗兽场电影博物馆】（外观不少于10分钟）挪威奥斯陆市的一座历史悠久、标志性建筑，也是欧洲最大的电影院之一。其建筑风格和位置使其成为奥斯陆市的重要地标。它见证了奥斯陆市的历史变迁，承载了无数电影的记忆和故事。
                <w:br/>
                交通：巴士/飞机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RADISSON BLU HOTEL OSLO ALNA/X HOTEL OSLO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奥斯陆  特罗姆瑟（挪威·极圈）
                <w:br/>
                参考航班：SK4406  OSL/TOS  08:30-10:20（内陆航班尚未预定，航次比较少，实际预定有可能是转飞）
                <w:br/>
                酒店早餐后或打包早餐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午餐：X     晚餐：北极圈麦当劳   </w:t>
            </w:r>
          </w:p>
        </w:tc>
        <w:tc>
          <w:tcPr/>
          <w:p>
            <w:pPr>
              <w:pStyle w:val="indent"/>
            </w:pPr>
            <w:r>
              <w:rPr>
                <w:rFonts w:ascii="宋体" w:hAnsi="宋体" w:eastAsia="宋体" w:cs="宋体"/>
                <w:color w:val="000000"/>
                <w:sz w:val="20"/>
                <w:szCs w:val="20"/>
              </w:rPr>
              <w:t xml:space="preserve">THON HOTEL POLAR/MOXY TROMSO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特罗姆瑟-约192KM-北极动物园-约120KM-哈尔斯塔（罗弗敦群岛·极圈）
                <w:br/>
                酒店早餐后，乘车前往【北极动物园Polar Park】（入内参观时间不少于60分钟），是地球上纬度最北的野生动物园，也是挪威最大的动物保护区之一，园区内保有许多极地特有的野生动物，比如棕熊、猞猁、狼獾、北极狐、麋鹿...等，由于腹地极为辽阔，园里的每只动物都拥有宽广的活动空间。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SCANDIC HARSTAD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哈尔斯塔-约284KM-哈姆罗伊-约1.5KM-Sakrisøya渔村-约4KM-雷讷-约9KM-奥镇Å村-约121KM-亨宁斯韦尔-约25KM-斯沃尔韦尔（罗弗敦群岛·极圈）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Thon Hotel Lofoten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斯沃尔韦尔-罗弗敦出海三合一（追海鹰+三文鱼场+面包蟹捕捞）-斯塔姆松-斯沃尔韦尔（罗弗敦群岛·极圈）
                <w:br/>
                酒店早餐后，【罗弗敦出海巡游】三文鱼养殖场+峡湾RIB巡游+海鹰观赏+海蟹捕捞（含向导、护目镜、手套、专用防护服）（活动总时长不少于3小时）穿着整齐，带好设备，经验丰富的船长带您沿着美丽的峡湾出海。沿途吹着新鲜的海风，船长会告诉很多有趣的故事，讲解海洋中的野生动物，例如海鸟和老鹰。我们很有可能随时与他们相遇，请准备好你们的相机。途径三文鱼养殖场，了解三文鱼产业。随后将乘坐RIB前往螃蟹捕捞区域。一起打捞起新鲜的螃蟹带回岸边餐厅，在那里进行烹饪。随行的专业向导会给您讲述这片海域的知识。
                <w:br/>
                Tips：出海捕蟹项目年龄限制8岁以上，身高140CM以上，儿童需由成人陪同参加，大小同价。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伴随着极光降临，更是魔幻仙境。（Stamsund-Svolvaer 19:40-21:20）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午餐：挪威面包蟹特色餐     晚餐：西式二道式或自助   </w:t>
            </w:r>
          </w:p>
        </w:tc>
        <w:tc>
          <w:tcPr/>
          <w:p>
            <w:pPr>
              <w:pStyle w:val="indent"/>
            </w:pPr>
            <w:r>
              <w:rPr>
                <w:rFonts w:ascii="宋体" w:hAnsi="宋体" w:eastAsia="宋体" w:cs="宋体"/>
                <w:color w:val="000000"/>
                <w:sz w:val="20"/>
                <w:szCs w:val="20"/>
              </w:rPr>
              <w:t xml:space="preserve">Thon Hotel Lofoten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斯沃尔韦尔-约169KM-埃沃内斯  斯德哥尔摩（瑞典）
                <w:br/>
                参考航班：SK4095  EVE/OSL 17:15-18:55（转机）SK886 OSL/ARN 20:05-21:05或SK1488 OSL/ARN 21:10-22:05（内陆航班尚未预定，航次比较少，实际预定有可能是转飞）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乘车前往挪威北部小镇【埃沃内斯EVENES】，之后前往机场乘坐航班飞往斯德哥尔摩。
                <w:br/>
                交通：巴士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COMFORT HOTEL SOLNA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斯德哥尔摩  -北京
                <w:br/>
                参考航班：CA912  ARN/PEK  1910-0945+1（航班仅供参考，具体以实际为准）
                <w:br/>
                酒店早餐后，进行瑞典首都斯德哥尔摩市区游览(不少于30分钟)：
                <w:br/>
                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站在皇宫广场，你能感受到的不只是建筑的宏伟，更是瑞典历史的呼吸——从维京时代的防御堡垒，到今日民主王国的象征，每一块石头都在讲述权力与文明的故事。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【月光男孩】，斯德哥尔摩最小雕塑，雕像摆满了coins，＂满地都是六便士,他却抬头看见了月亮。＂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1200-1525或CA1341 PEK/SZX 1155-1530
                <w:br/>
                （航班仅供参考，具体以实际为准）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2.全程欧洲标准四星级酒店，其中2晚冰岛小镇入住当地酒店不标星级，1/2标准双人房；
                <w:br/>
                3.行程所列餐食，酒店早餐，全程13正，中式团餐八菜一汤/西式餐食（不含酒水）/酒店晚餐/当地餐食，其中1次北挪威面包蟹特色餐+1次北极鳕鱼二道式+1次冰岛特色羊肉汤+1次北极圈麦当劳四件套；（如遇退餐30欧元/人/餐）；
                <w:br/>
                4.境外旅游巴士，保证每人一正座；
                <w:br/>
                5.全程专业中文领队兼导游服务；
                <w:br/>
                6.基本景点大门票（只含特罗姆瑟缆车、北极动物园参观、罗弗敦出海三合一（追海鹰+三文鱼场+面包蟹捕捞）、2小时邮轮追光、一次冰岛极光追光3小时、蓝湖温泉、冰河湖水陆两栖游船），其它为外观或免费；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驻瑞典大使馆，领事保护电话：+46-763383654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2026-09-20T12:33:32+08:00</dcterms:created>
  <dcterms:modified xsi:type="dcterms:W3CDTF">2026-09-20T12:33:32+08:00</dcterms:modified>
</cp:coreProperties>
</file>

<file path=docProps/custom.xml><?xml version="1.0" encoding="utf-8"?>
<Properties xmlns="http://schemas.openxmlformats.org/officeDocument/2006/custom-properties" xmlns:vt="http://schemas.openxmlformats.org/officeDocument/2006/docPropsVTypes"/>
</file>