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冬季特惠】北欧四国+冰岛深度3晚12天 土耳其航空·广州往返，哥本哈根进-赫尔辛基出行程单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EU20260802TKN5CG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冰岛-挪威-瑞典-芬兰-丹麦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冰与火的国度-冰岛Island
                <w:br/>
                黄金圈金环之旅，冰岛大自然奇观——平静又暴怒的间歇泉、瀑布皇后-黄金瀑布、冰岛国家摇篮-辛格维利尔国家公园
                <w:br/>
                摄影圣地：造访黑色深邃的黑沙滩
                <w:br/>
                冰岛一号环岛公里最知名的瀑布——塞里雅兰瀑布
                <w:br/>
                《雷神2：黑暗之地》部分场景拍摄地——森林瀑布
                <w:br/>
                美人鱼的故乡童话王国-丹麦DANMARK
                <w:br/>
                拜访美人鱼的故乡-哥本哈根，致敬安徒生的名言：旅行对我来说，是恢复青春活力的源泉
                <w:br/>
                森林与湖泊的国度-瑞典SWEDEN
                <w:br/>
                斯德哥尔摩老城区：五彩斑斓的建筑，鹅卵石街道，每一步都是中世纪的浪漫
                <w:br/>
                维京海盗冰河峡湾之国-挪威NORGE
                <w:br/>
                游览世界十大首都之一-奥斯陆，充分欣赏美丽的北欧风光
                <w:br/>
                圣诞老人的故乡千湖之国-芬兰FINLAND
                <w:br/>
                探访赫尔辛基的地标，品味独特的建筑风格，体验北欧现代与历史的交融
                <w:br/>
                搭乘五星豪华邮轮：斯德哥尔摩-图尔库，全方位领略波罗的海风情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参考航班：TK073  CAN/IST  2315-0600+1（航班仅供参考，具体以实际为准）
                <w:br/>
                请客人于指定时间在广州国际机场集中，由领队带领搭乘国际航班，飞往丹麦首都——哥本哈根。风姿独特景色和历史珍贵遗产，使这座濒海城市享有“北欧的巴黎”之美誉，并以“美人鱼的故乡”闻名于世。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  哥本哈根（丹麦）-约42KM-马尔默（瑞典）
                <w:br/>
                参考航班：TK1783  IST/CPH  0825-0955（航班仅供参考，具体以实际为准）
                <w:br/>
                抵达后，哥本哈根市区游览(不少于60分钟）丹麦的首都、最大城市及最大港口，是丹麦政治 经济 文化中心，与瑞典的马尔默隔厄勒海峡相望，是北欧名城，是世界上最漂亮的首都之一，也是全世界著名的“童话王国”，这里不仅是知名童话著作诞生的地方，还有着梦幻有趣的传奇，五颜六色的城市，积木一般的房子，多彩多姿的生活，被称为最具童话色彩的城市：
                <w:br/>
                【市政厅/广场】外观，是丹麦最古老的商业市场，具有800多年的历史。1905年建成的第6代市政厅，拥有高105.6米尖塔，红砖结构建筑。现在仍发挥着部分市政府机能，周末经常可以看见新婚夫妇在这里举行结婚典礼。
                <w:br/>
                【安徒生的铜像】，安徒生铜像呈坐着的形态、手里拿着一本书，是游客最好合照的一尊铜像。
                <w:br/>
                【美人鱼雕像】，1912年，丹麦雕塑家爱德华·艾瑞克森根据安徒生童话并以妻子爱琳·埃里克森的角色为原型，甜美可人的美人鱼带著深情的眼光，从港口远眺大海，祈求幸福的动人形象深植世人心中。
                <w:br/>
                【神农喷泉】雕塑是丹麦传统文化的杰作。雕像上是吉菲昂女神，左手扶犁，右手挥鞭，赶着4头神牛在奋力耕作，水从牛鼻和犁铧间喷射而出。
                <w:br/>
                【阿美琳堡王宫广场】这座古典洛可可风格的建筑群由四座相连的宫殿组成，围绕着八角形的中央广场，是丹麦洛可可风格的完美范例。广场中心矗立着弗雷德里克五世的骁勇骏马雕像，为这座独一无二的皇家建筑增添了一抹威严与气势。
                <w:br/>
                【腓特列教堂】外观，又叫大理石教堂。是北欧国家最经典的文艺复兴宫殿之一。气势恢宏又华丽异常，这里还是哥本哈根很多新人举行婚礼的理想场所。
                <w:br/>
                【新港】历史悠久的海港区拥有保存完好的 17 世纪和 18 世纪建筑，是旧哥本哈根的缩影。运河旁耸立着五彩缤纷的建筑，感觉走进了一幅画中。 这里曾经是安徒生的故乡，是在运河边放松身心并享受热闹氛围的理想场所。
                <w:br/>
                乘车前往瑞典第三大城市【马尔默】，它踞守波罗的海海口厄勒海峡东岸。马尔默大广场（Stortorget）是全城最古老的广场，广场东侧就是马尔默市政厅，整体建筑带有浓郁的荷兰文艺复兴时期的风格。广场中间有瑞典国王卡尔十世的雕像，大广场西南侧是 Lilla Torg 广场和圣彼得大教堂（以上景点外观游览合不少于 50 分钟）
                <w:br/>
                交通：巴士 飞机
                <w:br/>
              </w:t>
            </w:r>
          </w:p>
        </w:tc>
        <w:tc>
          <w:tcPr/>
          <w:p>
            <w:pPr>
              <w:pStyle w:val="indent"/>
            </w:pPr>
            <w:r>
              <w:rPr>
                <w:rFonts w:ascii="宋体" w:hAnsi="宋体" w:eastAsia="宋体" w:cs="宋体"/>
                <w:color w:val="000000"/>
                <w:sz w:val="20"/>
                <w:szCs w:val="20"/>
              </w:rPr>
              <w:t xml:space="preserve">早餐：X     午餐：X     晚餐：丹麦脆皮猪   </w:t>
            </w:r>
          </w:p>
        </w:tc>
        <w:tc>
          <w:tcPr/>
          <w:p>
            <w:pPr>
              <w:pStyle w:val="indent"/>
            </w:pPr>
            <w:r>
              <w:rPr>
                <w:rFonts w:ascii="宋体" w:hAnsi="宋体" w:eastAsia="宋体" w:cs="宋体"/>
                <w:color w:val="000000"/>
                <w:sz w:val="20"/>
                <w:szCs w:val="20"/>
              </w:rPr>
              <w:t xml:space="preserve">BEST WESTERN MALMO ARENA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马尔默-约42KM-哥本哈根  雷克雅未克（冰岛）
                <w:br/>
                参考航班：FI205 CPH/KEF 1255-1525（内陆航班尚未预定，航次比较少，实际预定有可能是转飞）
                <w:br/>
                酒店早餐后，前往机场乘坐航班飞往全世界最北的首都─雷克雅未克，揭开“冰岛”的神秘面纱。
                <w:br/>
                雷克雅未克市内观光(游览时间不少于60分钟)：【雷克雅未克大教堂】外观：历时34年完工的哈尔格林姆教堂是雷克雅维克最著名的地标，此乃纪念冰岛最受崇敬的诗人及圣歌作家哈尔格林而建，以74.5米高度矗立在山坡上，充满现代感的白色狭长三角外观，使其获得了「太空梭教堂」的昵称。它看似模仿管风琴琴身的设计，以教堂塔楼为中心、左右两边由高而低的排列石柱，象徵了仰望与朝拜，令教堂增添了庄严肃穆的神圣美感。
                <w:br/>
                【哈帕音乐厅及会议中心】外观：2011年开幕的哈帕音乐厅，是雷克雅维克新兴的地标建筑，由不规则形状强化玻璃及钢骨结构组成，色彩瑰丽幻妙，白昼光影让建筑随时都有百变风貌，随著光影变化彷若一个闪亮的珠宝盒。
                <w:br/>
                【太阳航海者The Sun Voyager】这是一座建在雷克雅维克海岸线(Sæbraut Street)上的以维京船骨架为灵感制作的雕塑，由冰岛艺术家Jón Gunnar Árnason 于1990 年制作完成，有人说它是一艘代表了梦想的船，也有人说它是献给太阳的颂诗。
                <w:br/>
                【霍夫迪楼】外界称霍夫迪楼是冷战结束的标志性建筑，该建筑建于1909年，是冰岛诗人埃纳尔·本尼迪克特松的故居，还曾经举办过一场重要的政治峰会。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雷克雅未克-斯科加瀑布-塞里雅兰瀑布-维克黑沙滩-冰岛小镇（冰岛）
                <w:br/>
                酒店早餐后，乘车前往【森林瀑布】（斯科加瀑布），它高60米宽25米，白色的瀑布水流与周围的绿色植物搭配得恰到好处。由于有大量水雾不断产生，在阳光明媚的日子里双重彩虹会时有出现。瀑布右侧有一条小径，爬至顶端，游客可以回望整个海岸线，并亲眼目睹河流瞬间顺势而下的壮观景象。《雷神2：黑暗之地》有部分场景拍摄于森林瀑布。(游览时间不少于15分钟)
                <w:br/>
                乘车前往【塞里雅兰瀑布】，又称牧场瀑布，因其附近的一处牧场而得名，瀑布高60米。瀑布后面、悬崖底部有一条可供人穿过的小径，在那里游览拍照是这里的一大亮点，有如进入水帘洞一般！无数摄影师被它的美妙所倾倒！太阳照耀在水帘上，幻化成一道美丽璀璨的彩虹，景色十分壮观。(游览时间不少于15分钟)
                <w:br/>
                乘车前往维克小镇边上驰名的【黑沙滩】，黑沙滩位于冰岛南部，分东西两侧，西侧是Dyrholaey自然保护区，东侧是Reynis岩和黑色海滩，沙滩两侧各与编号215和218的公路相连，是冰岛最著名的自然景观和旅行目的地之一。(游览时间不少于30分钟)
                <w:br/>
                温馨提示：此处海浪凶猛且不可预测，务必远离潮水，切勿背对大海。
                <w:br/>
                随后前往小镇入住休息。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冰岛小镇-黄金圈-雷克雅未克（冰岛）
                <w:br/>
                酒店早餐后，开始冰岛著名的金环之旅，或称黄金圈。包括：黄金大瀑布(Gullfoss)、盖锡尔间歇喷泉(Geysir)和素有“世界最古老的民主议会会址”之称的辛格维利尔国家公园(Thingvellir)。全部是冰岛闻名于世界的天然景观，是所有前来冰岛观光的必游之地。(游览时间不少于1小时)
                <w:br/>
                【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午餐：冰岛特色羊肉汤     晚餐：X   </w:t>
            </w:r>
          </w:p>
        </w:tc>
        <w:tc>
          <w:tcPr/>
          <w:p>
            <w:pPr>
              <w:pStyle w:val="indent"/>
            </w:pPr>
            <w:r>
              <w:rPr>
                <w:rFonts w:ascii="宋体" w:hAnsi="宋体" w:eastAsia="宋体" w:cs="宋体"/>
                <w:color w:val="000000"/>
                <w:sz w:val="20"/>
                <w:szCs w:val="20"/>
              </w:rPr>
              <w:t xml:space="preserve">南部小镇（冰岛）Hòtel Dyrhòlaey/Hotel Burfell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雷克雅未克  奥斯陆（挪威）
                <w:br/>
                参考航班：FI318  KEF/OSL  07:50-11:35（内陆航班尚未预定，航次比较少，实际预定有可能是转飞）
                <w:br/>
                酒店早餐或打包早餐后，前往机场乘坐航班飞往被誉为“万岛国”和“半夜太阳国”之称的挪威首都—【奥斯陆】。
                <w:br/>
                奥斯陆市区游览：【奥斯陆市政厅】是1950年为纪念奥斯陆建城900周年而建，是奥斯陆最有名的建筑物－双塔红砖。奥斯陆市政厅还是除斯德哥尔摩市政厅外的另一个诺贝尔奖颁奖地，每年的12月10日，诺贝尔和平奖颁奖典礼都会在这里举行。（外观不少于15分钟）
                <w:br/>
                【奥斯陆歌剧院】坐落于奥斯陆峡湾，临近中央车站，外观似船，是建筑学上的杰作，如今已成为奥斯陆的地标。（外观不少于15分钟）
                <w:br/>
                【奥斯陆皇宫广场】奥斯陆皇宫是当地最著名的标志性建筑之一，也是1814年起挪威历史的见证者。（外观不少于15分钟）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THON PARTNER HOTEL VETTRE/X HOTEL OSLO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奥斯陆-约218KM-卡尔斯塔德-约110KM-瑞典小镇（瑞典）
                <w:br/>
                酒店早餐后，游览以湖泊为自然背景的【维克兰人体雕刻公园】（不少于35分钟），100多座栩栩如生的人体雕像表现了人类的生老病死和生命的生生不息、延绵不绝，因此又称“人生公园”。
                <w:br/>
                【斗兽场电影博物馆】（外观不少于10分钟）挪威奥斯陆市的一座历史悠久、标志性建筑，也是欧洲最大的电影院之一。其建筑风格和位置使其成为奥斯陆市的重要地标。它见证了奥斯陆市的历史变迁，承载了无数电影的记忆和故事。
                <w:br/>
                乘车前往瑞典西部城市【卡尔斯塔德】(游览不少于30分钟)。卡尔斯塔德有众多的河流、湖泊、绿地，还有充足的阳光，有“阳光之城”之称，它以体育运动和举办各种活动著称，卡尔斯塔德的运动设施完善齐全，每年“瑞典拉力赛”自行车大赛的第一阶段都在瓦姆兰地区进行，吸引了许多自行车运动爱好者。在瑞典最大的淡水湖【维纳恩湖】停足留影，游览【市中心广场】。卡尔斯塔德被美丽的维纳恩湖环绕，风景秀丽。维纳恩湖是瑞典第一大湖、欧洲第三大湖。
                <w:br/>
                交通：巴士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Scandic Karlstad City/Scandic Grand Orebro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瑞典小镇-约200KM-斯德哥尔摩（瑞典）
                <w:br/>
                酒店早餐后，乘车前往誉称“璀璨的北方明珠”的瑞典首都——斯德哥尔摩。
                <w:br/>
                斯德哥尔摩市区游览(不少于30分钟)：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站在皇宫广场，你能感受到的不只是建筑的宏伟，更是瑞典历史的呼吸——从维京时代的防御堡垒，到今日民主王国的象征，每一块石头都在讲述权力与文明的故事。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1925年，人们还聚集在 Storkyrkan 参加大型合一会议，大主教邀请世界各地的教会领袖讨论和平问题。
                <w:br/>
                【月光男孩】，斯德哥尔摩最小雕塑，雕像摆满了coins，＂满地都是六便士,他却抬头看见了月亮。＂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COMFORT HOTEL SOLNA/HOOM PARK &amp; HOTEL/Comfort Hotel Solna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斯德哥尔摩-夜邮轮-图尔库
                <w:br/>
                参考船班（以实际预订为准）：斯德哥尔摩（Stockholm）-土尔库（Turku）VIKING LINE 20:00-07:35+1 约10h35m 
                <w:br/>
                酒店早餐后，自由活动。乘坐波罗的海豪华邮轮前往图尔库。沿途尽揽两国中途群岛的迷人风光，享受船上极具异国风情的夜生活。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邮轮双人内舱</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图尔库-约168KM-赫尔辛基（芬兰）
                <w:br/>
                早晨抵达后，赫尔辛基是芬兰的首都和超大的城市，位于波罗的海沿岸。作为北欧的重要都市之一，赫尔辛基融合了现代都市的繁华与自然的静谧。这里有独特的建筑风格、丰富的文化活动和美丽的自然风光，是一个令人流连忘返的旅游胜地。
                <w:br/>
                自由活动☞建议行程（费用自理）：
                <w:br/>
                塔林之旅：塔林三面环水，风景秀丽古朴，是唯一 一座保持着中世纪外貌的城市。
                <w:br/>
                塔林老城【世界遗产】被联合国教科文组织公布为世界文化遗产之一，塔林老城是保存至今非常完好的欧洲中世纪城堡，城中保留着许多中世纪教堂，是北欧目前唯一保持着中世纪建筑风格和外表的城市。
                <w:br/>
                交通：巴士 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赫尔辛基 -  伊斯坦布尔
                <w:br/>
                参考航班：TK1764  HEL/IST  1900-2355（航班仅供参考，具体以实际为准）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游毕乘车前往机场乘坐国际航班返回广州。
                <w:br/>
                交通：巴士/飞机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伊斯坦布尔（转机） 广州
                <w:br/>
                参考航班：TK072  IST/CAN  0155-1635（航班仅供参考，具体以实际为准）
                <w:br/>
                抵达广州国际机场，结束浪漫的欧洲之旅。抵达后，请将护照和全部登机牌交予领队，以便领馆核销您的签证，给你留下良好的出境记录。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2.全程欧洲标准四星级酒店，冰岛小镇入住当地酒店不标星级，1晚夜邮轮双人内舱，1/2标准双人房；
                <w:br/>
                3.行程所列餐食，酒店早餐，1次邮轮自助早餐，全程8正，中式团餐六菜一汤，其中1次冰岛特色羊肉汤+1次丹麦脆皮猪；（如遇退餐14欧元/人/餐）；
                <w:br/>
                4.境外旅游巴士，保证每人一正座，一段夜邮轮双人内舱；
                <w:br/>
                5.全程专业中文领队兼导游服务；
                <w:br/>
                6.ADS申根签证；
                <w:br/>
                欧洲旅游意外保险（本公司强烈要求旅客自行购买旅游意外保险，以更全面保障旅客利益）；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5800元/人（酒店单房差仅指普通单人间如要求安排大床房或标双，单房差另议）；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瑞典 斯德哥尔摩 Stockholm Collection</w:t>
            </w:r>
          </w:p>
        </w:tc>
        <w:tc>
          <w:tcPr/>
          <w:p>
            <w:pPr>
              <w:pStyle w:val="indent"/>
            </w:pPr>
            <w:r>
              <w:rPr>
                <w:rFonts w:ascii="宋体" w:hAnsi="宋体" w:eastAsia="宋体" w:cs="宋体"/>
                <w:color w:val="000000"/>
                <w:sz w:val="20"/>
                <w:szCs w:val="20"/>
              </w:rPr>
              <w:t xml:space="preserve">
                保健品
                <w:br/>
                地址：Strandvägen，Stockholm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挪威 奥斯陆 Ditt Apotek Rådhuset AS</w:t>
            </w:r>
          </w:p>
        </w:tc>
        <w:tc>
          <w:tcPr/>
          <w:p>
            <w:pPr>
              <w:pStyle w:val="indent"/>
            </w:pPr>
            <w:r>
              <w:rPr>
                <w:rFonts w:ascii="宋体" w:hAnsi="宋体" w:eastAsia="宋体" w:cs="宋体"/>
                <w:color w:val="000000"/>
                <w:sz w:val="20"/>
                <w:szCs w:val="20"/>
              </w:rPr>
              <w:t xml:space="preserve">
                保健品
                <w:br/>
                地址：Fridtjof ,Oslo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丹麦 哥本哈根 Ugleapo Nyhavn</w:t>
            </w:r>
          </w:p>
        </w:tc>
        <w:tc>
          <w:tcPr/>
          <w:p>
            <w:pPr>
              <w:pStyle w:val="indent"/>
            </w:pPr>
            <w:r>
              <w:rPr>
                <w:rFonts w:ascii="宋体" w:hAnsi="宋体" w:eastAsia="宋体" w:cs="宋体"/>
                <w:color w:val="000000"/>
                <w:sz w:val="20"/>
                <w:szCs w:val="20"/>
              </w:rPr>
              <w:t xml:space="preserve">
                有机食品、保健品、药妆、家具清洁与环保用品等
                <w:br/>
                地址：Store Strandstræde 10, 1255 København, 丹麦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哥本哈根 【玫瑰宫】</w:t>
            </w:r>
          </w:p>
        </w:tc>
        <w:tc>
          <w:tcPr/>
          <w:p>
            <w:pPr>
              <w:pStyle w:val="indent"/>
            </w:pPr>
            <w:r>
              <w:rPr>
                <w:rFonts w:ascii="宋体" w:hAnsi="宋体" w:eastAsia="宋体" w:cs="宋体"/>
                <w:color w:val="000000"/>
                <w:sz w:val="20"/>
                <w:szCs w:val="20"/>
              </w:rPr>
              <w:t xml:space="preserve">玫瑰宫是克里斯钦四世的夏日行宫，它以荷兰文艺复兴样式设计，青铜屋檐和红砖墙壁是主要特色。腓特烈四世国王完成腓特烈城堡之前，以往的3代国王都是居住在这里。1883年后这里成为了历代国王的宝库，陈列着很多装饰品、华丽服饰、绘画以及陶器等文物。含车费、停车费、门票、司导游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哥本哈根 【哈姆雷特城 堡】</w:t>
            </w:r>
          </w:p>
        </w:tc>
        <w:tc>
          <w:tcPr/>
          <w:p>
            <w:pPr>
              <w:pStyle w:val="indent"/>
            </w:pPr>
            <w:r>
              <w:rPr>
                <w:rFonts w:ascii="宋体" w:hAnsi="宋体" w:eastAsia="宋体" w:cs="宋体"/>
                <w:color w:val="000000"/>
                <w:sz w:val="20"/>
                <w:szCs w:val="20"/>
              </w:rPr>
              <w:t xml:space="preserve">
                建成于 1585 年，建筑充滿古典浪漫风格，由岩石建造，有着褐色的铜屋頂，是北欧最精美、保存最好的文艺复兴时期的城堡。文豪莎士比亚笔下的《哈姆雷特》王子复仇记，就是以克伦堡为故事场景，从此克伦堡成为举世闻名的观光景点。
                <w:br/>
                含提前预订费，耳机讲解，门票，导游服务费。成行人数20人，约60分钟。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赫尔辛基 【芬兰堡】</w:t>
            </w:r>
          </w:p>
        </w:tc>
        <w:tc>
          <w:tcPr/>
          <w:p>
            <w:pPr>
              <w:pStyle w:val="indent"/>
            </w:pPr>
            <w:r>
              <w:rPr>
                <w:rFonts w:ascii="宋体" w:hAnsi="宋体" w:eastAsia="宋体" w:cs="宋体"/>
                <w:color w:val="000000"/>
                <w:sz w:val="20"/>
                <w:szCs w:val="20"/>
              </w:rPr>
              <w:t xml:space="preserve">芬兰堡建于250多年前，是现存世界上大型的海上要塞，建在赫尔辛基外海上的一串小岛上。芬兰堡被联合国教科文组织列入世界遗产名录，含车费、停车费、预定费、门票、摆渡船费、司导游服务费。成行人数20人，约90分钟。</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赫尔辛基 【波尔沃小镇】</w:t>
            </w:r>
          </w:p>
        </w:tc>
        <w:tc>
          <w:tcPr/>
          <w:p>
            <w:pPr>
              <w:pStyle w:val="indent"/>
            </w:pPr>
            <w:r>
              <w:rPr>
                <w:rFonts w:ascii="宋体" w:hAnsi="宋体" w:eastAsia="宋体" w:cs="宋体"/>
                <w:color w:val="000000"/>
                <w:sz w:val="20"/>
                <w:szCs w:val="20"/>
              </w:rPr>
              <w:t xml:space="preserve">波尔沃位于首都赫尔辛基以东50公里的一个景色如画的古城，坐落在波尔沃河河口。建于13世纪，是继图尔库之后芬兰的第二古城。早在中世纪，老市区是芬兰目前仅保存下来的中世纪城区建筑，弯曲的街道，狭窄的小巷和低矮的木屋是中世纪城市生活的缩影，被人称为“木制建筑博物馆”。含车费、停车费、司导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挪威奥斯陆 【维京船博物馆】</w:t>
            </w:r>
          </w:p>
        </w:tc>
        <w:tc>
          <w:tcPr/>
          <w:p>
            <w:pPr>
              <w:pStyle w:val="indent"/>
            </w:pPr>
            <w:r>
              <w:rPr>
                <w:rFonts w:ascii="宋体" w:hAnsi="宋体" w:eastAsia="宋体" w:cs="宋体"/>
                <w:color w:val="000000"/>
                <w:sz w:val="20"/>
                <w:szCs w:val="20"/>
              </w:rPr>
              <w:t xml:space="preserve">博物馆的圆拱形展室，像一座巨型地道，那里陈列着 3 艘在 8 至 10 世纪出没于北欧海域的海盗船——“奥塞贝格”号、“戈克斯塔德”号和“图奈”号。成行人数20人，约60分钟。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35.00</w:t>
            </w:r>
          </w:p>
        </w:tc>
      </w:tr>
      <w:tr>
        <w:trPr/>
        <w:tc>
          <w:tcPr/>
          <w:p>
            <w:pPr>
              <w:pStyle w:val="indent"/>
            </w:pPr>
            <w:r>
              <w:rPr>
                <w:rFonts w:ascii="宋体" w:hAnsi="宋体" w:eastAsia="宋体" w:cs="宋体"/>
                <w:color w:val="000000"/>
                <w:sz w:val="20"/>
                <w:szCs w:val="20"/>
              </w:rPr>
              <w:t xml:space="preserve">挪威 【挪威民俗博物馆】</w:t>
            </w:r>
          </w:p>
        </w:tc>
        <w:tc>
          <w:tcPr/>
          <w:p>
            <w:pPr>
              <w:pStyle w:val="indent"/>
            </w:pPr>
            <w:r>
              <w:rPr>
                <w:rFonts w:ascii="宋体" w:hAnsi="宋体" w:eastAsia="宋体" w:cs="宋体"/>
                <w:color w:val="000000"/>
                <w:sz w:val="20"/>
                <w:szCs w:val="20"/>
              </w:rPr>
              <w:t xml:space="preserve">
                世界上早期的露天博物馆，建于1894年，于1898年挪至Bygdøy。展示了15世纪起，各个时期挪威人的生活方式。建于12世纪的史塔夫木板教堂，是目前保存较完整的木板教堂。是您在一个小时左右全面了解挪威的民俗民风民情。让您体验到时光追溯的感觉，从钢筋水泥的奥斯陆回到质朴无华的中世纪挪威小村落。游客可以欣赏身穿古老民族服装演员的精彩舞蹈表演，也可以跟演员互动拍照留念。含门票+预订费+车费+停车费+司导服务费。
                <w:br/>
                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45.00</w:t>
            </w:r>
          </w:p>
        </w:tc>
      </w:tr>
      <w:tr>
        <w:trPr/>
        <w:tc>
          <w:tcPr/>
          <w:p>
            <w:pPr>
              <w:pStyle w:val="indent"/>
            </w:pPr>
            <w:r>
              <w:rPr>
                <w:rFonts w:ascii="宋体" w:hAnsi="宋体" w:eastAsia="宋体" w:cs="宋体"/>
                <w:color w:val="000000"/>
                <w:sz w:val="20"/>
                <w:szCs w:val="20"/>
              </w:rPr>
              <w:t xml:space="preserve">斯德哥尔摩 【瓦萨战船 博物馆】</w:t>
            </w:r>
          </w:p>
        </w:tc>
        <w:tc>
          <w:tcPr/>
          <w:p>
            <w:pPr>
              <w:pStyle w:val="indent"/>
            </w:pPr>
            <w:r>
              <w:rPr>
                <w:rFonts w:ascii="宋体" w:hAnsi="宋体" w:eastAsia="宋体" w:cs="宋体"/>
                <w:color w:val="000000"/>
                <w:sz w:val="20"/>
                <w:szCs w:val="20"/>
              </w:rPr>
              <w:t xml:space="preserve">
                号称＂北方威尼斯＂的斯德哥尔摩分布在14个岛屿上，在梅拉仑湖入海口，由57座大桥连接。
                <w:br/>
                观看这个城市的美景，只有乘船游览，在水上才能获得较好的视角！这个城市经典且受欢迎的是皇家运河游。预定费，船费，停车费，加班费等费用。成行人数20人，约60分钟。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55.00</w:t>
            </w:r>
          </w:p>
        </w:tc>
      </w:tr>
      <w:tr>
        <w:trPr/>
        <w:tc>
          <w:tcPr/>
          <w:p>
            <w:pPr>
              <w:pStyle w:val="indent"/>
            </w:pPr>
            <w:r>
              <w:rPr>
                <w:rFonts w:ascii="宋体" w:hAnsi="宋体" w:eastAsia="宋体" w:cs="宋体"/>
                <w:color w:val="000000"/>
                <w:sz w:val="20"/>
                <w:szCs w:val="20"/>
              </w:rPr>
              <w:t xml:space="preserve">斯德哥尔摩 【斯德哥尔摩游船】</w:t>
            </w:r>
          </w:p>
        </w:tc>
        <w:tc>
          <w:tcPr/>
          <w:p>
            <w:pPr>
              <w:pStyle w:val="indent"/>
            </w:pPr>
            <w:r>
              <w:rPr>
                <w:rFonts w:ascii="宋体" w:hAnsi="宋体" w:eastAsia="宋体" w:cs="宋体"/>
                <w:color w:val="000000"/>
                <w:sz w:val="20"/>
                <w:szCs w:val="20"/>
              </w:rPr>
              <w:t xml:space="preserve">
                号称＂北方威尼斯＂的斯德哥尔摩分布在14个岛屿上，在梅拉仑湖入海口，由57座大桥连接。
                <w:br/>
                观看这个城市的美景，只有乘船游览，在水上才能获得较好的视角！这个城市经典且受欢迎的是皇家运河游。预定费，船费，停车费，加班费等费用。成行人数20人，约60分钟。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斯德哥尔摩 【皇后岛宫】</w:t>
            </w:r>
          </w:p>
        </w:tc>
        <w:tc>
          <w:tcPr/>
          <w:p>
            <w:pPr>
              <w:pStyle w:val="indent"/>
            </w:pPr>
            <w:r>
              <w:rPr>
                <w:rFonts w:ascii="宋体" w:hAnsi="宋体" w:eastAsia="宋体" w:cs="宋体"/>
                <w:color w:val="000000"/>
                <w:sz w:val="20"/>
                <w:szCs w:val="20"/>
              </w:rPr>
              <w:t xml:space="preserve">皇后岛宫又名卓宁霍姆宫是瑞典王室的私人宫殿，于1991年被列入联合国教科文组织世界遗产名录。由于皇后岛的建设受凡尔赛宫的启发，故又称“瑞典的凡尔赛”。皇后岛宫是瑞典国王卡尔古斯塔夫十六世和王后希尔维亚的住所之一。皇后岛宫殿是瑞典十八世纪皇家居所的范例，代表了当时欧洲的各种建筑风格。含车费、停车费、门票、导游服务费。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55.00</w:t>
            </w:r>
          </w:p>
        </w:tc>
      </w:tr>
      <w:tr>
        <w:trPr/>
        <w:tc>
          <w:tcPr/>
          <w:p>
            <w:pPr>
              <w:pStyle w:val="indent"/>
            </w:pPr>
            <w:r>
              <w:rPr>
                <w:rFonts w:ascii="宋体" w:hAnsi="宋体" w:eastAsia="宋体" w:cs="宋体"/>
                <w:color w:val="000000"/>
                <w:sz w:val="20"/>
                <w:szCs w:val="20"/>
              </w:rPr>
              <w:t xml:space="preserve">爱沙尼亚 【塔林城市游+特色餐】</w:t>
            </w:r>
          </w:p>
        </w:tc>
        <w:tc>
          <w:tcPr/>
          <w:p>
            <w:pPr>
              <w:pStyle w:val="indent"/>
            </w:pPr>
            <w:r>
              <w:rPr>
                <w:rFonts w:ascii="宋体" w:hAnsi="宋体" w:eastAsia="宋体" w:cs="宋体"/>
                <w:color w:val="000000"/>
                <w:sz w:val="20"/>
                <w:szCs w:val="20"/>
              </w:rPr>
              <w:t xml:space="preserve">爱沙尼亚本半天游，乘坐大型渡轮横跨芬兰湾到达被誉为波罗的海明珠的爱沙尼亚首都塔林，塔林市区观光，世界文化遗产，欧洲保存较好的中世纪古城，世界上空气质量较好的城市，塔林贵称为洗肺之旅胜地。当地特色餐品尝。含车费、停车费、渡轮费、入境税、特色餐、餐厅预订费、司导服务费。成行人数20人，约5小时。</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冰岛 【出海观鲸】</w:t>
            </w:r>
          </w:p>
        </w:tc>
        <w:tc>
          <w:tcPr/>
          <w:p>
            <w:pPr>
              <w:pStyle w:val="indent"/>
            </w:pPr>
            <w:r>
              <w:rPr>
                <w:rFonts w:ascii="宋体" w:hAnsi="宋体" w:eastAsia="宋体" w:cs="宋体"/>
                <w:color w:val="000000"/>
                <w:sz w:val="20"/>
                <w:szCs w:val="20"/>
              </w:rPr>
              <w:t xml:space="preserve">搭乘专业观鲸船出海观赏鲸鱼(根据当时情况而定)这是一个步入鲸鱼和海鸟王国的难忘冒险之旅。带您到鲸鱼自然栖息地，与鲸鱼亲密接触。这里有我们常见的各类鲸鱼，包括小须鲸，白喙海豚和海港流行驼背鲸。这里的海鸟有：塘鹅，海雀，鸠，鸬鹚，海鸥，三趾鸥，北极燕鸥等等。含车费、停车费、定位费、船票、司导服务费。成行人数20人，约150分钟。</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230.00</w:t>
            </w:r>
          </w:p>
        </w:tc>
      </w:tr>
      <w:tr>
        <w:trPr/>
        <w:tc>
          <w:tcPr/>
          <w:p>
            <w:pPr>
              <w:pStyle w:val="indent"/>
            </w:pPr>
            <w:r>
              <w:rPr>
                <w:rFonts w:ascii="宋体" w:hAnsi="宋体" w:eastAsia="宋体" w:cs="宋体"/>
                <w:color w:val="000000"/>
                <w:sz w:val="20"/>
                <w:szCs w:val="20"/>
              </w:rPr>
              <w:t xml:space="preserve">冰岛 【蓝湖温泉】</w:t>
            </w:r>
          </w:p>
        </w:tc>
        <w:tc>
          <w:tcPr/>
          <w:p>
            <w:pPr>
              <w:pStyle w:val="indent"/>
            </w:pPr>
            <w:r>
              <w:rPr>
                <w:rFonts w:ascii="宋体" w:hAnsi="宋体" w:eastAsia="宋体" w:cs="宋体"/>
                <w:color w:val="000000"/>
                <w:sz w:val="20"/>
                <w:szCs w:val="20"/>
              </w:rPr>
              <w:t xml:space="preserve">包含往返交通+蓝湖温泉 comfort 门票，门票包括：进入门票+一杯不含酒精的饮料+浴巾+一份火山面膜，由于景点资源紧张且有人数限制，建议客人在订团时提前预定自费项目。成行人数20人，约60分钟。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160.00</w:t>
            </w:r>
          </w:p>
        </w:tc>
      </w:tr>
      <w:tr>
        <w:trPr/>
        <w:tc>
          <w:tcPr/>
          <w:p>
            <w:pPr>
              <w:pStyle w:val="indent"/>
            </w:pPr>
            <w:r>
              <w:rPr>
                <w:rFonts w:ascii="宋体" w:hAnsi="宋体" w:eastAsia="宋体" w:cs="宋体"/>
                <w:color w:val="000000"/>
                <w:sz w:val="20"/>
                <w:szCs w:val="20"/>
              </w:rPr>
              <w:t xml:space="preserve">冰岛 【冰岛杰古沙龙冰湖游船】</w:t>
            </w:r>
          </w:p>
        </w:tc>
        <w:tc>
          <w:tcPr/>
          <w:p>
            <w:pPr>
              <w:pStyle w:val="indent"/>
            </w:pPr>
            <w:r>
              <w:rPr>
                <w:rFonts w:ascii="宋体" w:hAnsi="宋体" w:eastAsia="宋体" w:cs="宋体"/>
                <w:color w:val="000000"/>
                <w:sz w:val="20"/>
                <w:szCs w:val="20"/>
              </w:rPr>
              <w:t xml:space="preserve">乘坐【水陆两栖游船】观赏形态各异的浮冰。冰河湖的湖水湛蓝、清澈，很多形状各异的超大冰块飘浮于湖面。著名的好莱坞电影“古墓丽影”和“蝙蝠侠.开战时刻”及007系列电影如“择日而亡”等都曾在此取景拍摄。含车费、司导服务费、加班费等费用。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冰岛 【冰岛杰古沙龙冰湖+钻 石沙滩半日游】</w:t>
            </w:r>
          </w:p>
        </w:tc>
        <w:tc>
          <w:tcPr/>
          <w:p>
            <w:pPr>
              <w:pStyle w:val="indent"/>
            </w:pPr>
            <w:r>
              <w:rPr>
                <w:rFonts w:ascii="宋体" w:hAnsi="宋体" w:eastAsia="宋体" w:cs="宋体"/>
                <w:color w:val="000000"/>
                <w:sz w:val="20"/>
                <w:szCs w:val="20"/>
              </w:rPr>
              <w:t xml:space="preserve">位于瓦特纳冰川南部，是冰岛最大、最著名的【杰古沙龙冰河湖】。冰河湖的湖水湛蓝、清澈，很多形状各异的超大冰块飘浮于湖面。著名的好莱坞电影“古墓丽影”和“蝙蝠侠.开战时刻”及007系列电影如“择日而亡”等都曾在此取景拍摄。而它对面的黑沙滩上搁浅着一颗颗闪烁着钻石般光芒的冰石，拥有着一个实至名归的美称【钻石冰沙滩】。含车费、司导服务费、加班费等费用。成行人数20人，约60分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冰岛 【DC-3飞机残骸】</w:t>
            </w:r>
          </w:p>
        </w:tc>
        <w:tc>
          <w:tcPr/>
          <w:p>
            <w:pPr>
              <w:pStyle w:val="indent"/>
            </w:pPr>
            <w:r>
              <w:rPr>
                <w:rFonts w:ascii="宋体" w:hAnsi="宋体" w:eastAsia="宋体" w:cs="宋体"/>
                <w:color w:val="000000"/>
                <w:sz w:val="20"/>
                <w:szCs w:val="20"/>
              </w:rPr>
              <w:t xml:space="preserve">位于冰岛南部Sólheimasandur的黑沙滩上，成为冰岛最具标志性的景点之一。镂空的DC-3飞机残骸耸立在一片火山黑沙漠中任由海风的吹袭，这一景象简直太Cool了，让人有种星际大战的感觉。含车费、停车费、导游服务费。成行人数20人，约30分钟。</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冰岛 【户外追光】</w:t>
            </w:r>
          </w:p>
        </w:tc>
        <w:tc>
          <w:tcPr/>
          <w:p>
            <w:pPr>
              <w:pStyle w:val="indent"/>
            </w:pPr>
            <w:r>
              <w:rPr>
                <w:rFonts w:ascii="宋体" w:hAnsi="宋体" w:eastAsia="宋体" w:cs="宋体"/>
                <w:color w:val="000000"/>
                <w:sz w:val="20"/>
                <w:szCs w:val="20"/>
              </w:rPr>
              <w:t xml:space="preserve">搭专车到郊外【捕猎极光SAFARI】（往返加活动时间约2-3个小时），快快整装出发吧！会随时跟踪最新的天⽓状况，灵活地选择观测地点，开始追逐北极光。含预订费，大巴费，导游服务费。成行人数20人，约2-3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119.00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w:br/>
                备注：
                <w:br/>
                极光科普小知识	1)极光原理:太阳活动→太阳风→极光强度
                <w:br/>
                2)学术一下的话，极光是一种大规模放电的过程，太阳风的带电粒子到达地球附近，地球的磁力线迫使一部分沿着磁场线集中到南北两极。当带电粒子进入大气层上空（约80公里的高空左右）时 ，与大气中的原子和分子（主要是氮和氧）发生碰撞，释放出能量形成极光。所以全球只有两极附近的区域能看到极光，南北半球各有一个极光带。除了冰岛，挪威、加拿大、格陵兰、阿拉斯加、瑞典、芬兰也是北半球常能看极光的区域。
                <w:br/>
                3)极光预测: 就好比天气难以预测一样，太阳活动很难有精确的预报，我们只知道比如太阳黑字周期这种大规律。所以准确的预测极光活动（目前）是不可能的。但由于太阳风到达地球需要一段时间，科学家可以通过观测，在太阳风粒子啪啪啪砸到地球脸上之前，给出一般4－5天的极光强度预报。这个可以在当地的天气预报网站查到相关信息。
                <w:br/>
                4)赏北极光的前提条件是足够的黑暗和晴朗的天空，因此，深秋、冬季和初春（九月至三月）都是最理想的季节。一天中最好的时辰是午夜前后的一两个时。北极光可能会在空中持续20秒乃至几个小时！
                <w:br/>
                5)看极光该穿什么、带什么：看极光因为需要在郊外长时间蹲点等待，又没有太多活动，很容易觉得冷。所以一定要穿的厚一点。帽子、围巾、手套都必不可少。此外，厚袜子厚鞋至关重要，否则可能会冷到感觉不到脚趾头。
                <w:br/>
                6)如果有热宝宝贴，可以带上一些。热水瓶也是好东西。
                <w:br/>
                7)防寒服：以轻便保暖为主，即便在北极圈，通常都不提供个人保暖装备，所以，除了贴身的保暖内衣外，最好准备轻便的高绒含量的中长款羽绒服。
                <w:br/>
                防寒靴：最好准备一双温标在摄氏零下30度的高筒防寒雪地鞋，如果自己无法准备防寒鞋的情况下，最好准备毡鞋垫、羊毛袜或双厚棉袜，再穿登山靴即可。
                <w:br/>
                防滑鞋链：在夹冰夹雪的小路上绑在雪地靴上使用。
                <w:br/>
                帽子：建议准备一个抓绒帽及一个抓绒的脖套，这样在穿防寒服的时候会增加保暖的系数。
                <w:br/>
                眼镜：建议佩戴隐形眼镜，否则，嘴里呼出的气会常常使眼镜的镜片蒙雾。如果必须要佩戴眼镜，注意千万不要使用金属镜架的眼镜。
                <w:br/>
                手套：手指灵活的手套，在阿拉斯加每年的12月-1月尽量不要让自己的双手长时间地暴露在空气中，否则在不知不觉的情况下，手指就会冻伤碳化。
                <w:br/>
                8)极光摄影：拍摄极光需要可以长时间曝光的相机，手机是肯定不行的。一些基本注意事项：1. ISO调高至800左右； 2.长时间曝光：根据环境和极光亮度，曝光15秒至30秒左右， 3. 三脚架：长时间曝光需要相机稳定，所以一定需要三角架。三脚架最好是有一定重量、不会轻易被风吹的摇晃的；4. 备用电池：电池在冷的环境小消耗更快，多带一块备用电池最保险； 5. 构图：拍摄极光最好有前景，有环境衬托出极光的比例。如果有水能反射极光也会有很梦幻的效果。
                <w:br/>
                9)最重要的：心态！ 有充分的准备更有利于在对的时间对的地点找到极光，但是极光真的是很看运气的一件事，所以心态很重要，看缘分吧！
                <w:br/>
                <w:br/>
                <w:br/>
                自费旅游项目补充协议书
                <w:br/>
                Self-funded tourism project supplement agreement
                <w:br/>
                <w:br/>
                行程附件一：
                <w:br/>
                <w:br/>
                团队名称：                                 
                <w:br/>
                <w:br/>
                团号：                                 
                <w:br/>
                <w:br/>
                欧洲各国都具有深厚的文化底蕴，以下推荐的自费项目都是各国的精华所在。您可以在自由活动期间，根据自己的喜好，自愿选择自费项目，相信欧洲的自费活动会带给您不同的体验为丰富旅游者的娱乐活动以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中，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w:br/>
                购物补充协议书
                <w:br/>
                Shopping supplement agreement
                <w:br/>
                行程附件二：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14.任何一种退税方式都存在风险，我社导游会协助您办理退税，但是是否退税成功并不取决于导游或者旅行社，以及购物店，而是当地的退税公司按他们的法规来操作，任何单位或个人不能做出保证。
                <w:br/>
                我已阅读并充分理解以上所有内容，并愿意在友好、平等、自愿的情况下确认：
                <w:br/>
                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将自行承担相关的损失。
                <w:br/>
                我同意《购物补充协议书》作为双方签署的旅游合同不可分割的组成部分。 
                <w:br/>
                <w:br/>
                旅游者确认签字：
                <w:br/>
                签字日期：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2026-09-20T12:33:10+08:00</dcterms:created>
  <dcterms:modified xsi:type="dcterms:W3CDTF">2026-09-20T12:33:10+08:00</dcterms:modified>
</cp:coreProperties>
</file>

<file path=docProps/custom.xml><?xml version="1.0" encoding="utf-8"?>
<Properties xmlns="http://schemas.openxmlformats.org/officeDocument/2006/custom-properties" xmlns:vt="http://schemas.openxmlformats.org/officeDocument/2006/docPropsVTypes"/>
</file>