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【国庆】澳大利亚漫游8天欢乐奇遇记 | 墨尔本 | 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OCZH08SNST2#2630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参考航班：ZH811/23:55-12:00+1
                <w:br/>
                墨尔本-/-深圳     参考航班：ZH812/21:15-05:00+1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野味袋鼠肉风味餐；特色火锅；品尝当地饮食，深入了解当地生活习俗；
                <w:br/>
                打卡悉尼新地标-悉尼鱼市场，可自由品尝澳洲龙虾、帝王蟹、生蚝、刺身；
                <w:br/>
                <w:br/>
                体验升级
                <w:br/>
                【悉尼渡轮】：像当地人一样搭乘【特色渡轮】游悉尼港，观赏两岸迷人景致；
                <w:br/>
                【悉尼环形码头车站】：欣赏悉尼两大地标建筑的壮丽景色，探索悉尼的独特魅力；
                <w:br/>
                【悉尼动物园】：全开放式动物园，实现与澳洲特有的动物近距离接触的机会；
                <w:br/>
                【墨尔本】：探索“花园城市”，漫步墨尔本的巷道，领略墨尔本的无穷魅力；
                <w:br/>
                【悬崖海岸公路】：号称世上最美公路之一，“人生必去的二十个旅程” 之一；
                <w:br/>
                【圣科达海滩】：日暮降临 海风拂面， 蓝色海水交相辉映，带来别样的浪漫气息；
                <w:br/>
                【伊伶酒庄】：探访维多利亚酿酒鼻祖伊伶酒庄，品鉴冷凉产区经典黑皮诺与霞多丽；
                <w:br/>
                【名校巡礼】：亲临世界学府（墨尔本大学、悉尼大学），真实感受学术气息与历史底蕴；
                <w:br/>
                【巧克力工厂】：品味、探索及发现巧克力制品的醇厚诱惑，感受美妙的味蕾与心灵体验；
                <w:br/>
                【墨尔本国立美术馆】：澳大利亚最大的美术馆，收藏着来自澳大利亚、欧洲、亚洲等地方的世界级艺术珍品；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 墨尔本	  参考航班：ZH811/23:55-12:00+1
                <w:br/>
                当天于指定时间在深圳宝安机场集中，在专业领队带领下办理登机手续，搭乘豪华客机前往澳大利亚“花园城市”~~墨尔本。今晚夜宿机上，享受着机上的影音设备及空乘服务。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
                <w:br/>
                下午抵达开始精彩之旅：
                <w:br/>
                【阿克兰网红美食街-约45分钟】
                <w:br/>
                漫步圣基尔达阿克兰网红美食街，打卡百年欧式蛋糕铺，品尝手工冰淇淋与地道 Brunch，感受滨海欧式市井风情。
                <w:br/>
                【圣基尔达海滩-约45分钟】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w:br/>
              </w:t>
            </w:r>
          </w:p>
        </w:tc>
        <w:tc>
          <w:tcPr/>
          <w:p>
            <w:pPr>
              <w:pStyle w:val="indent"/>
            </w:pPr>
            <w:r>
              <w:rPr>
                <w:rFonts w:ascii="宋体" w:hAnsi="宋体" w:eastAsia="宋体" w:cs="宋体"/>
                <w:color w:val="000000"/>
                <w:sz w:val="20"/>
                <w:szCs w:val="20"/>
              </w:rPr>
              <w:t xml:space="preserve">早餐：航机上     午餐：X     晚餐：特色火锅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墨尔本-大洋路 -墨尔本
                <w:br/>
                早餐后开始今日精彩之旅：
                <w:br/>
                温馨提示：全天车程约8小时，时间较长且路况蜿蜒，如有晕车客人请提前准备晕车药。
                <w:br/>
                【大洋路】
                <w:br/>
                这条壮美海滨公路全长276公里，沿途绝景迭出，起点自托尔坎 (Torquay)，终点于亚伦斯福特 (Allansford)，穿过优雅的度假小镇洛恩、阿波罗湾。回程沿着内陆高速公路，领略放眼之处遍地牛羊这种真实、质朴的澳洲田园风光。
                <w:br/>
                【悬崖海岸公路】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【阿波罗湾-约30分钟】
                <w:br/>
                这个海湾位于维多利亚州南部海岸，呈美丽的新月形，曾是 20 世纪 30 年代的捕鲸站，现在是著名的冲浪和旅游胜地。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     午餐：澳式西餐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墨尔本-丹德农国家公园-亚拉河谷-墨尔本
                <w:br/>
                早餐后开始今日精彩的行程：
                <w:br/>
                【布莱顿海滩(Brighton Beach) -约30分钟】
                <w:br/>
                成片的彩虹小屋，是每位来旧都打卡拍照的旅客必去的景点之一。彩虹小屋保留了经典的维多利亚时代建筑特点，兼具艺术特色和超高颜值！
                <w:br/>
                【巧克力工厂探索之旅-约30分钟】
                <w:br/>
                参观亚拉河谷巧克力与冰淇淋工厂，它坐落在亚拉谷起伏的山丘上，有着迷人的山谷美景，是甜品爱好者的天堂，这将是您与家人及朋友惊叹与駖的探索之旅，享受一程别致美妙的味蕾与心灵的体验，品尝到新鲜出炉的巧克力与冰淇淋样品。您还可以浏览工厂的陈列室，透过玻璃窗看到工作人员如何制作巧克力；品尝完成后，来一场身心的自然沐浴，游览巧克力工厂独享的40英亩园景花园，或在农场邂逅动物们，探索湿地生态的独特！
                <w:br/>
                【伊伶酒庄 Yering Station -约60分钟】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【天空之路（Sky High Mount Dandenong）-约30分钟】
                <w:br/>
                这里是欣赏墨尔本城市全景的最佳地点，登上观景台可以俯瞰整个墨尔本市区和海湾的壮丽景色。
                <w:br/>
                【丹德农国家公园-约45分钟】
                <w:br/>
                丹德农山脉凉爽宜人、绿意盎然，是旧都的城市绿肺。探索蕨类植物溪谷和高耸的花揪树（世界上很高的观花乔木）森林。徜徉澳大利亚一些很美丽的成熟花园，还可爱的村庄和乡村农场咖啡馆品尝美味的乡村食物。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墨尔本-/-悉尼	航班：待定或前一天晚班机
                <w:br/>
                早上飞往悉尼，抵达后开始今日精彩的行程：
                <w:br/>
                【澳大利亚博物馆-约45分钟】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【圣玛丽大教堂-约20分钟】
                <w:br/>
                圣玛丽大教堂（St Mary's Cathedral）位于学院街与阿尔伯特王子路的街角处，海德公园的对面，是悉尼大主教的所在地，被称为澳大利亚天主教堂之母（Mother Church of Australian Catholicism）。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悉尼大学校园里随处可见蓝花楹树，它们与古老的教学楼、绿地等相互映衬，形成了独特而美丽的校园景观。尤其是四方楼前的蓝花楹，盛开时紫色的小花挂满枝头，与砂岩建筑相得益彰，构成了如诗如画的美景，吸引了众多学生、游客和摄影师前来观赏和拍照。
                <w:br/>
                交通：专车 飞机
                <w:br/>
              </w:t>
            </w:r>
          </w:p>
        </w:tc>
        <w:tc>
          <w:tcPr/>
          <w:p>
            <w:pPr>
              <w:pStyle w:val="indent"/>
            </w:pPr>
            <w:r>
              <w:rPr>
                <w:rFonts w:ascii="宋体" w:hAnsi="宋体" w:eastAsia="宋体" w:cs="宋体"/>
                <w:color w:val="000000"/>
                <w:sz w:val="20"/>
                <w:szCs w:val="20"/>
              </w:rPr>
              <w:t xml:space="preserve">早餐：打包早餐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悉尼经典一日游-/-墨尔本	航班：待定或后一天早班机
                <w:br/>
                早餐后开始今日精彩之旅：
                <w:br/>
                【玫瑰湾-约30分钟】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【悉尼港特色渡轮-约20分钟】
                <w:br/>
                乘搭【悉尼港特色渡轮】畅游南半球最美丽的海湾【悉尼港】；于船上观赏【悉尼高级住宅区】、【屈臣氏湾】、【玫瑰湾】、【伊丽莎白湾】及欣赏悉尼港湾美景。
                <w:br/>
                【悉尼皇家植物园-约45分钟】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【悉尼歌剧院 (外观约30分钟)】                                                                    
                <w:br/>
                外观悉尼歌剧院广场与悉尼歌剧院，品味这座20世纪最具特色的建筑之一的独特魅力，它形似洁白风帆的伫立在悉尼港边，被誉为20世纪具有特色的建筑之一，在2007年被联合国教科文组织评为世界文化遗产。也是澳大利亚的地标性建筑。
                <w:br/>
                【悉尼环形码头最美车站-约10分钟】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墨尔本-/-深圳	航班：ZH812/21:15-05:00+1
                <w:br/>
                早餐后开始今日精彩的行程：
                <w:br/>
                【涂鸦街-约30分钟】
                <w:br/>
                墨尔本的涂鸦文化，巷内多条通道都喷满涂鸦，各种七彩涂鸦中不乏国际大师手笔，已成旧都一大观光景点，也被《Lonely Planet》，选为澳洲文化景点首选。
                <w:br/>
                【电车-约10分钟】
                <w:br/>
                是澳大利亚唯一保留着有轨电车的城市，它是这座城市的特征，可乘坐有轨电车探索旧都及其周边区域，穿梭在旧都的市区，让时间仿佛倒流回到19世纪。
                <w:br/>
                【圣派克大教堂-约45分钟】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【皇家植园-约30分钟】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墨尔本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早餐：酒店早餐     午餐：野味袋鼠肉风味餐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深圳
                <w:br/>
                早上抵达机场，结束愉快旅程！！！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2.全程豪华酒店双人标准间住宿，澳洲新西兰部分酒店标间为大小床，属正常情况
                <w:br/>
                3.团队行程期间的空调巴士接送费用
                <w:br/>
                4.行程中标注包含的景点首道门票费用
                <w:br/>
                5.团队用餐标准：除标准飞机餐外，早餐为酒店早餐或餐盒，午晚餐为中式桌餐6菜1汤（或特色餐及自助餐），特色餐以行程中标注为准。餐标午餐/晚餐25澳币/餐/人，8正5早
                <w:br/>
                6.旅行社责任险。（旅游意外险不含，建议出行前自行按需购买个人出境旅游意外险！）
                <w:br/>
                7. 小孩收费：
                <w:br/>
                2-11周岁的小孩收费。含澳洲团队旅游签证费、提供机位、车位、餐位、景点及小费，不含酒店住宿床位，不含酒店早餐盒安排。
                <w:br/>
                 12岁以下不占床小童收到成人价的90%团款，12岁以下占床小童收取成人价格；
                <w:br/>
                8.全程领队兼导游或司兼导服务费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2200/人（5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登上悉尼铁塔，饱览世界三大夜景之一~~悉尼夜景；途径悉尼特色街(同性恋大街与红灯区)，去Star City娱乐城外围参观。驱车经过悉尼大桥，到悉尼北岸观看歌剧院夜景。</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1、此团为拼团，客人报名后需要按照签证须知提交资料，逾期提交资料造成的损失由客人自行承担。
                <w:br/>
                2、根据《旅游法》规定，旅行者不得脱团，如走行程中擅自脱团、离团、滞留等，旅行社将向公安机关、旅游主 管部门、我国驻外机构报告，由此产生的一切法律后果由旅游者承担。
                <w:br/>
                3.我社保留因地接旺季涨价、酒店变更、汇率变化或其他不可抗力原因而调整最终报价和行程的权利。
                <w:br/>
                4.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5.行程中有部分景点，列明入内参观，如博物馆、神殿等，如遇事故、休息、关闭维修等导致未能入内参观，则退回有关门票费用，客人不得在团归后争议投诉追讨。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2026-09-10T06:24:37+08:00</dcterms:created>
  <dcterms:modified xsi:type="dcterms:W3CDTF">2026-09-10T06:24:37+08:00</dcterms:modified>
</cp:coreProperties>
</file>

<file path=docProps/custom.xml><?xml version="1.0" encoding="utf-8"?>
<Properties xmlns="http://schemas.openxmlformats.org/officeDocument/2006/custom-properties" xmlns:vt="http://schemas.openxmlformats.org/officeDocument/2006/docPropsVTypes"/>
</file>