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【当地游】新西兰南岛环线 8 日游（皇后镇往返/逢周一）行程单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OC1783261027hx8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新西兰南岛</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新西兰南岛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路线规划：皇后镇往返闭环环线，全程不走回头路。
                <w:br/>
                ·  景观覆盖：一次集齐湖泊、星空、冰川、海岸、复古小镇多元景致。
                <w:br/>
                ·  特色项目：包含天际缆车、高山火车、淘金蒸汽火车首道门票。
                <w:br/>
                ·  行程节奏：自由活动、观星、轻徒步穿插，动静搭配舒适。
                <w:br/>
                ·  游览特色：每日景观不重复，自然风光与人文历史兼顾。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皇后镇 (导游会在5PM左右抵达皇后镇，客人可在机场等候导游接机或自行前往酒店入住)
                <w:br/>
                自行抵达蜜月小镇皇后镇（具体时间请跟导游确认）。搭乘★Skyline天际缆车登上海拔790米的包伯斯峰，俯瞰皇后镇全景与瓦卡蒂普湖旖旎风光，远眺湖尾端的格林诺奇小镇与群山环绕的中土秘境。您可选择登顶后漫步观景平台、自费体验高空滑板车，也可在山顶咖啡厅稍作休憩，感受皇后镇的纯净与活力。
                <w:br/>
                交通：旅游巴士
                <w:br/>
              </w:t>
            </w:r>
          </w:p>
        </w:tc>
        <w:tc>
          <w:tcPr/>
          <w:p>
            <w:pPr>
              <w:pStyle w:val="indent"/>
            </w:pPr>
            <w:r>
              <w:rPr>
                <w:rFonts w:ascii="宋体" w:hAnsi="宋体" w:eastAsia="宋体" w:cs="宋体"/>
                <w:color w:val="000000"/>
                <w:sz w:val="20"/>
                <w:szCs w:val="20"/>
              </w:rPr>
              <w:t xml:space="preserve">早餐：X     午餐：X     晚餐：缆车西式自助   </w:t>
            </w:r>
          </w:p>
        </w:tc>
        <w:tc>
          <w:tcPr/>
          <w:p>
            <w:pPr>
              <w:pStyle w:val="indent"/>
            </w:pPr>
            <w:r>
              <w:rPr>
                <w:rFonts w:ascii="宋体" w:hAnsi="宋体" w:eastAsia="宋体" w:cs="宋体"/>
                <w:color w:val="000000"/>
                <w:sz w:val="20"/>
                <w:szCs w:val="20"/>
              </w:rPr>
              <w:t xml:space="preserve">Copthorne Hotel &amp; Resort Lakefront Queenstown 或同级4星酒店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皇后镇
                <w:br/>
                今天将在风景如画的皇后镇尽情享受自由活动的一天。这座坐落于高山与湖泊之间的小镇，被誉为“全球最美的度假胜地之一”，既是放松心灵的天堂，也是挑战极限的乐园。
                <w:br/>
                您可以依照个人兴趣，自由规划精彩行程：
                <w:br/>
                 渴望刺激冒险的您，可以选择高空跳伞、蹦极、滑翔伞、喷射快艇等世界顶级极限运动，让肾上腺素飙升；
                <w:br/>
                 偏爱悠闲节奏的旅客，则可以乘坐直升机飞跃雪山冰川，亦或在葡萄酒庄中品尝新西兰最地道的佳酿；
                <w:br/>
                 想随性一点，漫步于小镇街头，欣赏街头艺人表演，享受咖啡、阳光与湖风，也是一种美好。
                <w:br/>
                 特别推荐乘坐米佛峡湾游轮，深入壮丽的峡湾腹地，近距离观赏瀑布、海豹和海豚，体验“世界第八大奇迹”的无尽魅力，让您的新西兰之旅更加完美难忘。
                <w:br/>
                交通：旅游巴士
                <w:br/>
              </w:t>
            </w:r>
          </w:p>
        </w:tc>
        <w:tc>
          <w:tcPr/>
          <w:p>
            <w:pPr>
              <w:pStyle w:val="indent"/>
            </w:pPr>
            <w:r>
              <w:rPr>
                <w:rFonts w:ascii="宋体" w:hAnsi="宋体" w:eastAsia="宋体" w:cs="宋体"/>
                <w:color w:val="000000"/>
                <w:sz w:val="20"/>
                <w:szCs w:val="20"/>
              </w:rPr>
              <w:t xml:space="preserve">早餐：酒店西式     午餐：自理     晚餐：自理   </w:t>
            </w:r>
          </w:p>
        </w:tc>
        <w:tc>
          <w:tcPr/>
          <w:p>
            <w:pPr>
              <w:pStyle w:val="indent"/>
            </w:pPr>
            <w:r>
              <w:rPr>
                <w:rFonts w:ascii="宋体" w:hAnsi="宋体" w:eastAsia="宋体" w:cs="宋体"/>
                <w:color w:val="000000"/>
                <w:sz w:val="20"/>
                <w:szCs w:val="20"/>
              </w:rPr>
              <w:t xml:space="preserve">Copthorne Hotel &amp; Resort Lakefront Queenstown 或同级4星酒店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皇后镇 –箭镇- 瓦纳卡
                <w:br/>
                早餐后，前往距离皇后镇约21公里的历史小镇——箭镇。这里保存了许多完好的古迹，部分仍在日常使用中。漫步在箭河边，感受当年数千名中国矿工的艰辛岁月，他们曾居住的简陋村庄依然留存。白金汉街作为小镇的主要街道，完美展现了当地人保护历史繁荣景象的用心。街道两旁古老建筑林立，聚集着各式商铺和餐厅。
                <w:br/>
                随后前往新西兰第四大湖——瓦纳卡湖，途径标志性的“孤独之树”——这棵孤独地矗立在湖中的树，已成为新西兰最具代表性的摄影景点之一。下午您可选择湖边漫步，或租借自行车环湖，领略湖水清澈见底的美景，感受当地悠闲的生活氛围。
                <w:br/>
                交通：旅游巴士
                <w:br/>
              </w:t>
            </w:r>
          </w:p>
        </w:tc>
        <w:tc>
          <w:tcPr/>
          <w:p>
            <w:pPr>
              <w:pStyle w:val="indent"/>
            </w:pPr>
            <w:r>
              <w:rPr>
                <w:rFonts w:ascii="宋体" w:hAnsi="宋体" w:eastAsia="宋体" w:cs="宋体"/>
                <w:color w:val="000000"/>
                <w:sz w:val="20"/>
                <w:szCs w:val="20"/>
              </w:rPr>
              <w:t xml:space="preserve">早餐：酒店西式     午餐：自理     晚餐：湖畔餐厅中式   </w:t>
            </w:r>
          </w:p>
        </w:tc>
        <w:tc>
          <w:tcPr/>
          <w:p>
            <w:pPr>
              <w:pStyle w:val="indent"/>
            </w:pPr>
            <w:r>
              <w:rPr>
                <w:rFonts w:ascii="宋体" w:hAnsi="宋体" w:eastAsia="宋体" w:cs="宋体"/>
                <w:color w:val="000000"/>
                <w:sz w:val="20"/>
                <w:szCs w:val="20"/>
              </w:rPr>
              <w:t xml:space="preserve">Oakridge Resort Lake Wanaka 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瓦纳卡 – 库克山 - 蒂卡波
                <w:br/>
                早餐后出发前往库克山国家公园。途中将经过南半球知名的五星级三文鱼养殖基地，您可自费品尝鲜美的三文鱼。库克山国家公园位于南阿尔卑斯山最壮丽的地段，拥有丰富的自然景观和奇妙的地貌，您将有充裕时间深入探访这片原始秘境。天气允许时，还可选择自费搭乘直升机飞往南太平洋最大的塔斯曼冰川，在冰川上停留，体验银白世界的震撼美景。下午抵达风光秀丽的蒂卡波湖，蒂卡波在毛利语中意为“夜晚的草席”，也被称为“星空下的睡眠之地”。您可漫步湖畔，参观著名的好牧羊人教堂，夜晚则可在全球知名的观星保护区，尽享无与伦比的星空盛景。夜宿特色度假屋。
                <w:br/>
                交通：旅游巴士
                <w:br/>
              </w:t>
            </w:r>
          </w:p>
        </w:tc>
        <w:tc>
          <w:tcPr/>
          <w:p>
            <w:pPr>
              <w:pStyle w:val="indent"/>
            </w:pPr>
            <w:r>
              <w:rPr>
                <w:rFonts w:ascii="宋体" w:hAnsi="宋体" w:eastAsia="宋体" w:cs="宋体"/>
                <w:color w:val="000000"/>
                <w:sz w:val="20"/>
                <w:szCs w:val="20"/>
              </w:rPr>
              <w:t xml:space="preserve">早餐：酒店西式     午餐：自理     晚餐：三文鱼自助餐   </w:t>
            </w:r>
          </w:p>
        </w:tc>
        <w:tc>
          <w:tcPr/>
          <w:p>
            <w:pPr>
              <w:pStyle w:val="indent"/>
            </w:pPr>
            <w:r>
              <w:rPr>
                <w:rFonts w:ascii="宋体" w:hAnsi="宋体" w:eastAsia="宋体" w:cs="宋体"/>
                <w:color w:val="000000"/>
                <w:sz w:val="20"/>
                <w:szCs w:val="20"/>
              </w:rPr>
              <w:t xml:space="preserve">特色民宿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基督城
                <w:br/>
                早餐后，在如画的蒂卡波湖畔拍摄留念，感受那梦幻般的“翡翠蓝”湖水，令人心旷神怡。随后前往基督城，游览这座被誉为“花园之城”的美丽城市。漫步于历史悠久的艺术中心，欣赏优雅的雅芳河风光，途经象征坚韧与纪念的回忆桥，感受城市的文化底蕴与宁静氛围。
                <w:br/>
                交通：旅游巴士
                <w:br/>
              </w:t>
            </w:r>
          </w:p>
        </w:tc>
        <w:tc>
          <w:tcPr/>
          <w:p>
            <w:pPr>
              <w:pStyle w:val="indent"/>
            </w:pPr>
            <w:r>
              <w:rPr>
                <w:rFonts w:ascii="宋体" w:hAnsi="宋体" w:eastAsia="宋体" w:cs="宋体"/>
                <w:color w:val="000000"/>
                <w:sz w:val="20"/>
                <w:szCs w:val="20"/>
              </w:rPr>
              <w:t xml:space="preserve">早餐：X     午餐：自理     晚餐：自理   </w:t>
            </w:r>
          </w:p>
        </w:tc>
        <w:tc>
          <w:tcPr/>
          <w:p>
            <w:pPr>
              <w:pStyle w:val="indent"/>
            </w:pPr>
            <w:r>
              <w:rPr>
                <w:rFonts w:ascii="宋体" w:hAnsi="宋体" w:eastAsia="宋体" w:cs="宋体"/>
                <w:color w:val="000000"/>
                <w:sz w:val="20"/>
                <w:szCs w:val="20"/>
              </w:rPr>
              <w:t xml:space="preserve">Hotel Elms Christchurch 或同级4星酒店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 亚瑟山口 - 格雷茅斯/普纳凯基
                <w:br/>
                早餐后乘坐被誉为全球十大最美火车线路之一的★高山观景火车TranzAlpine（限量10位），穿越坎特伯雷平原、维塔山谷及南阿尔卑斯山脉，沿途欣赏冰川融水形成的湛蓝河流、茂密森林和雄伟山峦。火车抵达亚瑟山口（Arthur's Pass），导游接车后继续西行，前往★仙蒂镇，这是一座重现19世纪淘金热潮的主题小镇，集历史、互动与教育于一体，是南岛西岸最具代表性的文化体验地之一。在导游带领下游览老邮局、铁匠铺、理发店等复古建筑，仿佛穿越至淘金年代。乘坐复古★蒸汽火车（12.30pm和2.00 pm），穿越原始森林与金矿遗迹，途中还有车站可下车拍照。动手参与★沙盘淘金活动，每人可获得一瓶“金砂”作为纪念！傍晚入住酒店休息。
                <w:br/>
                交通：旅游巴士
                <w:br/>
              </w:t>
            </w:r>
          </w:p>
        </w:tc>
        <w:tc>
          <w:tcPr/>
          <w:p>
            <w:pPr>
              <w:pStyle w:val="indent"/>
            </w:pPr>
            <w:r>
              <w:rPr>
                <w:rFonts w:ascii="宋体" w:hAnsi="宋体" w:eastAsia="宋体" w:cs="宋体"/>
                <w:color w:val="000000"/>
                <w:sz w:val="20"/>
                <w:szCs w:val="20"/>
              </w:rPr>
              <w:t xml:space="preserve">早餐：酒店西式     午餐：三道式自助     晚餐：自理   </w:t>
            </w:r>
          </w:p>
        </w:tc>
        <w:tc>
          <w:tcPr/>
          <w:p>
            <w:pPr>
              <w:pStyle w:val="indent"/>
            </w:pPr>
            <w:r>
              <w:rPr>
                <w:rFonts w:ascii="宋体" w:hAnsi="宋体" w:eastAsia="宋体" w:cs="宋体"/>
                <w:color w:val="000000"/>
                <w:sz w:val="20"/>
                <w:szCs w:val="20"/>
              </w:rPr>
              <w:t xml:space="preserve">Ashley Hotel Greymouth或同级3星酒店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格雷茅斯/普纳凯基 - 千层岩 - 福克斯冰川小镇 - 哈斯特
                <w:br/>
                早餐后前往西海岸地质奇观千层岩，这里的石灰岩层层堆叠如同煎饼，千万年海浪与风蚀雕刻出奇妙造型。海浪拍打进岩洞，激起数米高的水柱，犹如天然喷泉，令人赞叹。沿海步道风景秀丽，是新西兰最具代表性的地质景点之一。
                <w:br/>
                随后继续出发，沿6号公路南下前往福克斯冰川方向，沿途是世界著名的“湿润西海岸雨林带”，风景极具层次感：原始森林、溪流、山崖、冰川云雾交错而来，气势恢宏。若天气允许，可在【冰川观景平台】停留，远眺冰川融化形成的湛蓝冰河。傍晚抵达哈斯特（Haast），这是连接西海岸与南部湖区的“南大门”，风景原始，生态纯净。今晚我们将享用西海岸特色风味晚餐，主打菜品为当地人最爱的“银鱼饼”——选用西海岸特产银鱼，鲜嫩滑爽，搭配蛋液香煎而成。另附美式风味汉堡与酥脆薯条，口感丰富、份量十足，满足不同口味需求。一边品尝在地佳肴，一边回味白天的精彩旅程。
                <w:br/>
                 温馨提示：食材将根据季节适当调整，亦可能替换为其他美味菜品，敬请理解。
                <w:br/>
                交通：旅游巴士
                <w:br/>
              </w:t>
            </w:r>
          </w:p>
        </w:tc>
        <w:tc>
          <w:tcPr/>
          <w:p>
            <w:pPr>
              <w:pStyle w:val="indent"/>
            </w:pPr>
            <w:r>
              <w:rPr>
                <w:rFonts w:ascii="宋体" w:hAnsi="宋体" w:eastAsia="宋体" w:cs="宋体"/>
                <w:color w:val="000000"/>
                <w:sz w:val="20"/>
                <w:szCs w:val="20"/>
              </w:rPr>
              <w:t xml:space="preserve">早餐：酒店西式     午餐：自理     晚餐：野味银鱼饼+汉堡薯条   </w:t>
            </w:r>
          </w:p>
        </w:tc>
        <w:tc>
          <w:tcPr/>
          <w:p>
            <w:pPr>
              <w:pStyle w:val="indent"/>
            </w:pPr>
            <w:r>
              <w:rPr>
                <w:rFonts w:ascii="宋体" w:hAnsi="宋体" w:eastAsia="宋体" w:cs="宋体"/>
                <w:color w:val="000000"/>
                <w:sz w:val="20"/>
                <w:szCs w:val="20"/>
              </w:rPr>
              <w:t xml:space="preserve">Heartland Hotel Haast 或同级3星酒店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哈斯特 - 蓝池徒步 - 瓦纳卡 - 皇后镇 （请定下午 18:00 点后离开的航班）
                <w:br/>
                早餐后启程，沿风光秀美的Makarora路线穿越哈斯特山谷国家风景保护区，深入南岛最具代表性的原始山林风貌。抵达Blue Pools蓝池，展开一段清新短徒步：穿越茂密山林与吊桥，映入眼帘的是湛蓝透彻的冰川融水池，仿佛隐藏在森林中的秘境。
                <w:br/>
                随后前往瓦纳卡小镇自由活动，这里依山傍湖，是南阿尔卑斯山脚下最具生活气息的湖畔小镇。您可在湖边咖啡馆享受午后时光，或品尝手工冰淇淋，慢步打卡孤独的瓦纳卡树（That Wanaka Tree），留下属于自己的南岛经典瞬间。
                <w:br/>
                傍晚抵达蜜月小镇皇后镇。结束此次南岛之行。
                <w:br/>
                 温馨提示：如遇恶劣天气，出于安全考量，原计划前往蓝池的徒步行程将适当调整为瓦纳卡湖滨步道，敬请理解与配合。
                <w:br/>
                交通：旅游巴士
                <w:br/>
              </w:t>
            </w:r>
          </w:p>
        </w:tc>
        <w:tc>
          <w:tcPr/>
          <w:p>
            <w:pPr>
              <w:pStyle w:val="indent"/>
            </w:pPr>
            <w:r>
              <w:rPr>
                <w:rFonts w:ascii="宋体" w:hAnsi="宋体" w:eastAsia="宋体" w:cs="宋体"/>
                <w:color w:val="000000"/>
                <w:sz w:val="20"/>
                <w:szCs w:val="20"/>
              </w:rPr>
              <w:t xml:space="preserve">早餐：酒店西式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 ：全程6晚4星级酒店含早，1晚特色民宿含早。 
                <w:br/>
                2.行程中所列餐食（成团人数大于6人中式团餐标准：6人6菜1汤 ，7人团7菜1汤，8人团起8菜1汤） 
                <w:br/>
                3.用车 ：全程 7-35 座车，华语司机兼导游（司导全天工作十小时，超时费用 150 纽币/现金交于导游） 
                <w:br/>
                4.首道景点门票 3 个：皇后镇天空缆车+山顶自助晚餐，高山景观火车，仙帝镇淘金+蒸汽火车 
                <w:br/>
                5.备注：圣诞节、元旦、春节期间，成人和儿童需额外支付节假日附加费。具体详询销售。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1.导游小费（建议一人一天 6NZD） 
                <w:br/>
                2.自理午晚餐，机票，签证费用，自选项目 
                <w:br/>
                3.非人力因素（如因天气酒店房间等特殊情况）而导致的额外费用 
                <w:br/>
                4.强烈议购买旅行保险。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1.相关技术原因，双方就合同中未能明确约定的地接社信息(各称、地址，联系人，联系电话进行如下约定:双方同意，此团由A China Travel Company Ltd委托旅游目的地具有相应资质的地接社承接本旅行团在当地的接待业务，地接社的相关信息、委派的导游姓名和电话，在出团通知或出团前(集合地)派发的行程表中告知。
                <w:br/>
                2.如在出发前10天内报名，酒店可能需加收附加费用，敬请谅解。如有疑问，请联系您的销售顾问。
                <w:br/>
                3.条件与限制：旅行社有可能根据天气情况调整行程。如由于人力不可抗拒的因素导致景点无法参加我社退还费用或安排同等价位的产品。自由活动时客人自行购物被视作个人行为，与我方无关。
                <w:br/>
                4.因航班、酒店、天气或其他非人力因素的原因，本公司有权调整行程。
                <w:br/>
                5.如果遇到天气、战争、罢工、地震等人力不可抗力因素影响而无法旅游，我社将按照旅行社协议，退还尚未使用旅游景点门票。其他项目按照供应商的政策执行。
                <w:br/>
                6.游客因个人原因临时自愿放弃旅游，一律不退款。我社只提供文字中所列的服务项目及相关事项的有限责任，不承担与此文字描述之外的责任，如人情、个人方面的，不可预见性的突发事件，和法律或者刑事方面相关的，宗教信仰等方面的等一切责任。
                <w:br/>
                7.如有三位客人要求同房时，公司会安排三人房，三人房指可以入住3位成人的房间包含且不限于3张单人床、2张大床、1张大床1张小床或沙发床或折叠床的房型。如有两位客人需要大床房，我们会安排有双人床的房间床型为纽西兰标准double size 137 cm x 187 cm。如需要双床房，包含且不限于2张单人床、1张大床1张小床的房型，如有特别需求请在报名时和本公司说明，我们会尽力安排。本公司保留其房间安排最终解释权，客人不得借故反对或退出。
                <w:br/>
                8.注 3 岁以下幼儿根据凯库拉船公司要求无法参加海钓或观鲸项目。
                <w:br/>
                9.本公司的免费接送机只限在旅行团出发和结束当天，接送机时间和地点请参见具体行程说明。超过预定集合时间请团员自行追团，其产生的各种费用自行承担。 
                <w:br/>
                10.以上所有条件和限制和行程描述都是依据新西兰相关的法律、法规制定，并接受新西兰法 律约束和保护。以上所有文字、图片、标志、图标均为我社版权所有，翻录必究。 
                <w:br/>
                *如有最新版行程，请以最新版的内容描述为准。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1.以上报价视酒店预订情况可能会有酒店星级变动，酒店没有房间 ，或大型活动和公共假期期间，酒店房间有加收等特殊情况，将以最终确认报价为准，特此声明。 
                <w:br/>
                2.请所有客人注意，酒店房间内及房间阳台不可吸烟，违者罚款500纽币起（酒店要求）。如酒店发出房间内吸烟的罚款，所住房间责任人须承担罚款，如拒绝接受罚款，我社已与酒店达成协议，将由酒店提交至新西兰小额法庭。后续产生的罚款，诉讼，签证及出入境问题由个人承担。
                <w:br/>
                3.强烈建议客人自行购买旅游保险和私人物品的保险 ， 地接社不予承担由此而引起的各类费用
                <w:br/>
                4.如有晕车，请提前备好晕车药及呕吐袋。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确认报价每人收50%定金， 出发前21天请付清余款 
                <w:br/>
                1.因任何理由选择取消旅行团，本公司均会按以下方法退款： 
                <w:br/>
                出团前30日-15日（含），取消或更改订位，收取团费的30% 
                <w:br/>
                出团前14日-8日（含），取消或更改订位，收取团费的50% 
                <w:br/>
                出团前7日(含)内取消或更改，恕不退款 
                <w:br/>
                2.若客人因疫情原因不能成行，依照以上方式退款。 
                <w:br/>
                3.如因个人原因未能及时汇合导游，本公司不承担任何责任。 
                <w:br/>
                4.所有节目安排按当地状况决定，因天气或航班原因本公司有权适时调整浏览安排，并且本公司保留最终决定和解释权。 
                <w:br/>
                5.以上所列酒店倘若已订满，本公司有权用其他同级酒店替换。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客人购买旅游保险！以保障非预期情况下产生的费用，如额外的交通费，取消费，珍贵物品遗失所造成的损失等。客人如自愿放弃购买旅游保险，当有意外发生时，需自行承担，如额外的交通费，住宿费，取消费，珍贵物品遗失所造成的损失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儿童单价（4--12岁和1名成人）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2026-09-20T12:43:51+08:00</dcterms:created>
  <dcterms:modified xsi:type="dcterms:W3CDTF">2026-09-20T12:43:51+08:00</dcterms:modified>
</cp:coreProperties>
</file>

<file path=docProps/custom.xml><?xml version="1.0" encoding="utf-8"?>
<Properties xmlns="http://schemas.openxmlformats.org/officeDocument/2006/custom-properties" xmlns:vt="http://schemas.openxmlformats.org/officeDocument/2006/docPropsVTypes"/>
</file>