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极光深度】挪威（罗弗敦群岛）+冰岛（5晚深度）13天（南航广州起止）|全球TOP2极光观赏地|挪威北极圈深度（罗弗敦群岛+塞尼亚岛+特罗姆瑟+游轮追光）|冰岛深度（斯奈山半岛+冰河湖徒步+蓝冰洞探险+西人岛探秘+蓝湖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EU202607292210HC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★优品出行：优选中国南航广州直飞德国直入冰岛，冰岛直飞特罗姆瑟，行程更自如
                <w:br/>
                ★甄选酒店：豪华酒店+冰岛/罗弗敦特色酒店，凝聚北欧简约设计风格
                <w:br/>
                ★食之有味：餐食无忧，中式8菜一汤，中西结合，品当地特色美食
                <w:br/>
                ★全团赠送：2人共享WiFi，每人专享转换插，深圳市区至广州白云机场交通
                <w:br/>
                ★品质小团：26人精品小团，金牌导游带团，臻玩0自费0购物，拒绝车销
                <w:br/>
                <w:br/>
                【挪威北部北极圈深度4天】
                <w:br/>
                ★塞尼亚岛：挪威北极圈终极秘境，挪威被折叠的荒野，在此处展开
                <w:br/>
                ★奥镇：罗弗敦群岛最南部的一个渔村，也是穿越全岛的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★哈姆诺伊村：一个仿佛被世界遗忘的地方-哈姆诺伊村，有一种恍如隔世般宁静穿越的感觉
                <w:br/>
                ★罗弗敦白海滩：最美的白沙滩，砂质非常幼细，水质清澈，海滩上一块凸出的巨石十分抢眼
                <w:br/>
                ★特罗姆瑟：缆车登顶挪威北部最著名的城市，也是北欧著名的“北极光之城”
                <w:br/>
                升级两晚可看极光的酒店:优先酒店，在酒店内即可看极光
                <w:br/>
                独家首创北极探险游轮追光2小时:罗弗敦独家首创安排海达路德或HAVILA游轮追光2小时
                <w:br/>
                <w:br/>
                【冰岛深度4晚】
                <w:br/>
                ★书斯特曼群岛(西人岛）：探访冰岛秘境-孤屿·独屋·无垠
                <w:br/>
                ★斯科加瀑布：“森林瀑布”电影《雷神2》、《白日梦想家》取景地
                <w:br/>
                ★黄金圈三大景点：辛格维利尔国家公园+间歇喷泉+黄金瀑布，是来冰岛的必游之地
                <w:br/>
                ★维克黑沙滩：是世界十大最美沙滩之一，壮观的风琴岩，典雅《星际迷航》《诺亚方舟》取景地
                <w:br/>
                ★钻石沙滩：冰岛独有的黑沙滩上面搁浅着无数被水流冲上岸“冰钻石”，冰岛必打卡点
                <w:br/>
                ★杰古沙龙冰湖：冰川融化汇聚而成的冰河奇观，《古墓丽影》、《星际穿越》、《雷霆杀机》取景地
                <w:br/>
                斯奈山半岛-草帽山—大自然的鬼斧神工之作，斯奈山半岛的标志景点。
                <w:br/>
                蓝湖温泉：在奶油蓝的露天地热温泉中体验冰火两重天，含一杯饮料、毛巾、面膜
                <w:br/>
                蓝冰洞探险：坠入冰岛的蓝色心脏，每一寸冰壁都是地球在呼吸的证据。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●【团队集合】,怀着轻松愉快的心情，行囊中装满无限憧憬，踏着轻快的脚步。团友于指定时间自行前往广州白云国际机场团队集合，搭乘次日凌晨的国际航班飞往德国法兰克福转机前往冰岛。(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广州-(飞机)-法兰克福-(飞机)-雷克雅未克
                <w:br/>
                参考航班:
                <w:br/>
                CZ331  广州白云国际机场 T2 - 法兰克福机场 (FRA)   00:35/05:25 
                <w:br/>
                法兰克福飞冰岛 参考航班  FI521 FRAKEF  1400/1545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外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交通：飞机
                <w:br/>
              </w:t>
            </w:r>
          </w:p>
        </w:tc>
        <w:tc>
          <w:tcPr/>
          <w:p>
            <w:pPr>
              <w:pStyle w:val="indent"/>
            </w:pPr>
            <w:r>
              <w:rPr>
                <w:rFonts w:ascii="宋体" w:hAnsi="宋体" w:eastAsia="宋体" w:cs="宋体"/>
                <w:color w:val="000000"/>
                <w:sz w:val="20"/>
                <w:szCs w:val="20"/>
              </w:rPr>
              <w:t xml:space="preserve">早餐：X     午餐：X     晚餐：中式团餐   </w:t>
            </w:r>
          </w:p>
        </w:tc>
        <w:tc>
          <w:tcPr/>
          <w:p>
            <w:pPr>
              <w:pStyle w:val="indent"/>
            </w:pPr>
            <w:r>
              <w:rPr>
                <w:rFonts w:ascii="宋体" w:hAnsi="宋体" w:eastAsia="宋体" w:cs="宋体"/>
                <w:color w:val="000000"/>
                <w:sz w:val="20"/>
                <w:szCs w:val="20"/>
              </w:rPr>
              <w:t xml:space="preserve">豪华参考酒店CENTER HOTEL MIDGARDUR或同级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冰岛小镇-(大巴约128公里)-斯奈山半岛-(大巴约218公里)-冰岛小镇
                <w:br/>
                ●【斯奈山半岛】,斯奈山半岛有着“冰岛缩影”的美誉，我们将在这里发现诸多别具冰岛特色的自然景观：澎湃的大西洋波涛、壮观的石崖、崎岖的熔岩原、神秘的黑沙滩、壮丽的群山、恬淡的渔村、雄伟的冰川等等，一路上的美景令人眼花缭乱。远眺斯奈菲尔冰川，它常被称为“半岛皇冠上的宝石”，尖尖的白色冰帽下埋藏的是同名火山。这个神秘美丽的地方激发了许多作家与艺术家的灵感，法国科幻作家儒勒凡尔纳的名作《地心游记》中这里就是通往地球中心的入口。
                <w:br/>
                ●【草帽山】（游览不少于45分钟）,坐落于斯奈山半岛，是一个有着美丽外形和匀称的独立山体，还有一个小而迷人的瀑布。瀑布景色如画，和教会山前后呼应，水流在青山映衬下愈显清澈，仲夏的极昼阳光照耀则更璀璨动人。这里一年四季都是摄影师的挚爱。冬天的草帽山瀑布前结满了冰，景色非常超现实。冬季这里还是火爆的拍摄极光的佳地。
                <w:br/>
                ●【海豹沙滩】（游览不少于20分钟）,Ytri Tunga 海滩位于冰岛斯奈山半岛的南海岸，以其金色的沙滩、岩石头，尤其是海豹族群而闻名，它不仅是风景如书的环境也是进入冰岛丰富的生熊系统的门户。虽然许多海滩都提供阳光和冲浪，但 Ytri Tunga 呈现出北大西洋的原始美景，并有机会在自然栖息地观察海豹。
                <w:br/>
                ●【布迪尔黑教堂】外观,在Arnarstapi小镇东侧，是一小片墓地，有一个黑色的教堂，经常成为摄影师镜头中的风景。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冰岛特色酒店HOTEL SELFOSS或其他同级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冰岛小镇-(大巴约40公里)-黄金圈-(大巴约120公里)-冰岛小镇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黑沙滩】（游览不少于25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交通：大巴
                <w:br/>
              </w:t>
            </w:r>
          </w:p>
        </w:tc>
        <w:tc>
          <w:tcPr/>
          <w:p>
            <w:pPr>
              <w:pStyle w:val="indent"/>
            </w:pPr>
            <w:r>
              <w:rPr>
                <w:rFonts w:ascii="宋体" w:hAnsi="宋体" w:eastAsia="宋体" w:cs="宋体"/>
                <w:color w:val="000000"/>
                <w:sz w:val="20"/>
                <w:szCs w:val="20"/>
              </w:rPr>
              <w:t xml:space="preserve">早餐：酒店早餐     午餐：冰岛羊肉汤     晚餐：中式团餐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冰岛小镇-(大巴约192公里)-冰河湖-(大巴约192公里)-冰岛小镇
                <w:br/>
                ●【瓦特纳冰川】远观（游览不少于15分钟）,远观瓦特纳冰川，这也是欧洲至大的冰川，面积8300平方公里。仅次于南极冰川和格陵兰冰川，但它是世界上一般游客不用进行专业训练就可以游览的冰川。如果天气允许，我们将会看到很多的冰舌和冰帽。冰川海拔1500米，冰层平均厚度超过900米，部分冰层的厚度超过了1000米。瓦特纳冰川是冰岛至大的冰冠。瓦特纳冰川不静止的特性成为冰岛的典型风光。
                <w:br/>
                ●【杰古沙龙冰河】外观,杰古沙龙冰河湖（冰岛醉美明信片拍摄地），是冰岛至大、非常著名的冰河湖。湖底深达 200 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 007 系列电影如“择日而亡”等都曾在此取景拍摄。
                <w:br/>
                ●【钻石沙滩】（游览不少于30分钟）,“钻石沙滩”上的钻石不是真的钻石，而是由碎冰块构成的“冰钻石”。这个沙滩位于冰岛瓦特纳冰原的杰古沙龙湖畔，杰古沙龙湖是是一个天然泻湖，是冰岛著名的景点之一，这里的沙滩是少见的黑色，上面搁浅着无数被水流冲上岸的碎冰块。这些碎冰块曾在水中浸泡，棱角经过水流的雕琢打磨，显现出钻石一样的光彩，因此被叫做“冰钻石”。
                <w:br/>
                ●【蓝冰洞+冰川徒步】入内（游览不少于2小时）,（全程游览时间不少于 2 小时，其中徒步约 30 分钟）在冰岛冬季的时候，一定要到蓝冰洞体验一番。在专业向导的带领下，进行蓝冰洞探险。蓝冰洞是冰岛冬季形成的天然冰洞，一眼望去，仿佛来到了海底的水晶宫。在漫步的同时，感叹着大自然那鬼斧神工般的魔力，塑造了如此美丽的人间仙境，甚至有的时候想贴上去或者亲一口，并非尝尝它是什么味道，而是在亲的那一刻享受着蓝色带来的那种梦幻感觉。特别提示：（年龄限制：出于安全考虑，8岁以下儿童不可参加蓝洞项目）。
                <w:br/>
                交通：大巴
                <w:br/>
              </w:t>
            </w:r>
          </w:p>
        </w:tc>
        <w:tc>
          <w:tcPr/>
          <w:p>
            <w:pPr>
              <w:pStyle w:val="indent"/>
            </w:pPr>
            <w:r>
              <w:rPr>
                <w:rFonts w:ascii="宋体" w:hAnsi="宋体" w:eastAsia="宋体" w:cs="宋体"/>
                <w:color w:val="000000"/>
                <w:sz w:val="20"/>
                <w:szCs w:val="20"/>
              </w:rPr>
              <w:t xml:space="preserve">早餐：酒店早餐     午餐：不含午餐（迁就冰湖游船）     晚餐：中式团餐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冰岛小镇-(大巴约120公里)-雷克雅未克
                <w:br/>
                ●【韦斯特曼纳群岛】入内,韦斯特曼纳群岛(又称西人岛)是冰岛南海岸外的一片群岛，由15个岛屿、30个岛礁组成。除了迷人的自然风光与悠久的历史文化外，西人岛还是世界上最大的海鹦栖息地，每年夏天都有无数海鸟来此筑巢繁衍。1851年，冰岛人索拉林·哈夫利达松和古德蒙杜尔·古德蒙松在丹麦学习时接触到摩门教并皈依，首批冰岛摩门教信徒从韦斯特曼纳群岛出发前往美国犹他州定居。为纪念这些移民，犹他州的冰岛人协会于2000年6月30日在韦斯特曼纳群岛设立了该纪念碑。纪念碑顶部是一座8英尺高的天使雕塑，四周的面板上刻有410名移民的名字。特别提示：往返西人岛需要做轮渡，如遇暴风或暴雪等恶劣天气无法成行，做现场退费用700元/人处理。
                <w:br/>
                ●【塞里雅兰瀑布】（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温馨提示：请带好游泳衣或者浴衣,心脏病高血压患者慎入）。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冰岛豪华酒店KONVIN HOTEL KEFLAVIK或同级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雷克雅未克-(飞机)-特罗姆瑟-(大巴约166公里)-芬斯内斯
                <w:br/>
                参考航班  FI 332 KEFTOS 0750/1145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●【特罗姆瑟路德教堂】外观,是挪威最北的一座木质大教堂，建于1861年，为哥特复兴式建筑，内有800座位。行程将途径世界最北的麦当劳，必须打卡拍照，之后前往纳尔维克。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交通：飞机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豪华参考酒店comfort hotel finnsnes或同级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芬斯内斯-(大巴约20公里)-塞尼亚-(大巴约330公里)-斯沃尔韦尔
                <w:br/>
                ●【塞尼亚岛】入内（游览不少于2小时）,塞尼亚岛是挪威第二大岛，被誉为“挪威的缩影”，它不像罗弗敦群岛那样游人如织，却保留了更为宁静、原始的北极风光。这里不仅有壮丽的山峰和深邃的峡湾，还有宁静的渔村。
                <w:br/>
                ●【BERGSBOTN观景台】（游览不少于20分钟）,著名的“峡湾之窗”，长 44 米的观景台高悬在俯瞰伯格斯峡湾（Bergsfjord)的山谷中，平台的地板是木制的，但侧面是透明的，可将Bergsfjorden峡湾的经典U型谷地貌尽收眼底！。
                <w:br/>
                ●【Tungeneset步行道】（游览不少于20分钟）,其北欧设计结构坐落在斯坦峡湾和埃尔斯峡湾之间。沿着这条用西伯利亚落叶松木建造的走道，您可以欣赏到西部挪威海的景色，以及北部雄伟奥克斯霍南山脉(也称为魔鬼下巴、恶魔之牙)的景色。
                <w:br/>
                ●【奥克斯霍南山脉】远观,当这块突出在海边的石头干燥时，它会呈现浅灰色和粉红调。当岩石潮湿时一一通常是这种情况，它几乎变成了玄武岩般的黑色!汹涌的海浪和从山坡上流下的溪流逐渐挖出大小不一、形状各异的水坑。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豪华参考酒店SCANDIC SVOLVAER或同级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斯沃尔韦尔-(大巴约132公里)-奥镇-(大巴约30公里)-雷纳-(大巴约68公里)-斯塔姆松-(邮轮)-斯沃尔韦尔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●【HAVILA邮轮】（游览不少于2小时）,（游览不少于2小时）拥有130年历史的挪威沿海航线，港口、风景和背后的历史带来了与众不同的独特、真实的体验。HAVILA 邮轮本身为可持续性、空间和海上舒适性而建造，沿着世界上最美丽的海岸创造难忘的回忆。在现代、宽敞的客舱中放松身心，让您尽享舒适，享受船上设施，放松身心，享受愉悦。特别提示：HAVILA游轮不是每日开航，部分团期会用海达路德游轮替代！
                <w:br/>
                交通：大巴 邮轮
                <w:br/>
              </w:t>
            </w:r>
          </w:p>
        </w:tc>
        <w:tc>
          <w:tcPr/>
          <w:p>
            <w:pPr>
              <w:pStyle w:val="indent"/>
            </w:pPr>
            <w:r>
              <w:rPr>
                <w:rFonts w:ascii="宋体" w:hAnsi="宋体" w:eastAsia="宋体" w:cs="宋体"/>
                <w:color w:val="000000"/>
                <w:sz w:val="20"/>
                <w:szCs w:val="20"/>
              </w:rPr>
              <w:t xml:space="preserve">早餐：酒店早餐     午餐：挪威鳕鱼特色餐     晚餐：中式团餐   </w:t>
            </w:r>
          </w:p>
        </w:tc>
        <w:tc>
          <w:tcPr/>
          <w:p>
            <w:pPr>
              <w:pStyle w:val="indent"/>
            </w:pPr>
            <w:r>
              <w:rPr>
                <w:rFonts w:ascii="宋体" w:hAnsi="宋体" w:eastAsia="宋体" w:cs="宋体"/>
                <w:color w:val="000000"/>
                <w:sz w:val="20"/>
                <w:szCs w:val="20"/>
              </w:rPr>
              <w:t xml:space="preserve">豪华参考酒店SCANDIC SVOLVAER或其他同级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斯沃尔韦尔-(大巴约25公里)-亨宁斯韦尔-(大巴约220公里)-哈尔斯塔
                <w:br/>
                ●【亨宁斯韦爾】（游览不少于45分钟）,这里的居民约500人左右，是一处极为小众的旅游胜地。我们将经过世界最美的足球场 ，围绕球场的并不是普通观众席，而是挪威北大西洋，惊艳的美景让人无法用语言来形容。
                <w:br/>
                ●【亨宁斯韦尔足球场】外观,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斯沃尔韦尔】（游览不少于1小时）,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斯沃尔韦尔教堂】,斯沃尔韦尔教堂位于斯沃尔韦尔城市的中央，周边没有太多高建筑物，是一个很突出的地方。它是位于北极圈内的教堂，由当地居民于1934年出资修建，教堂别具一格，简洁、实用、现代，和挪威其它古老的教堂不同。雪景+蓝天+海景，相辉映的特色渔村教堂。
                <w:br/>
                ●【哈尔斯塔】（游览不少于45分钟）,哈尔斯塔小镇，哈尔斯塔 (Harstad) 位于特罗姆斯郡 (Troms County) 的欣岛 (Hinnøya) 上，地处沿海山脉与峡湾之间，是一座历史悠久的秀丽小镇。若在夏日永昼时来访，可以沿着历史步道一路探索，寻访维京人的脚踪、欣赏古色古香的农庄，还能品味当地渊远流长的饮食传统。极光季，则能饱览极地夜空的烁烁星光，幸运儿还可一睹神奇的北极光。
                <w:br/>
                交通：大巴
                <w:br/>
              </w:t>
            </w:r>
          </w:p>
        </w:tc>
        <w:tc>
          <w:tcPr/>
          <w:p>
            <w:pPr>
              <w:pStyle w:val="indent"/>
            </w:pPr>
            <w:r>
              <w:rPr>
                <w:rFonts w:ascii="宋体" w:hAnsi="宋体" w:eastAsia="宋体" w:cs="宋体"/>
                <w:color w:val="000000"/>
                <w:sz w:val="20"/>
                <w:szCs w:val="20"/>
              </w:rPr>
              <w:t xml:space="preserve">早餐：酒店早餐     午餐：挪威三文鱼特色餐     晚餐：中式团餐   </w:t>
            </w:r>
          </w:p>
        </w:tc>
        <w:tc>
          <w:tcPr/>
          <w:p>
            <w:pPr>
              <w:pStyle w:val="indent"/>
            </w:pPr>
            <w:r>
              <w:rPr>
                <w:rFonts w:ascii="宋体" w:hAnsi="宋体" w:eastAsia="宋体" w:cs="宋体"/>
                <w:color w:val="000000"/>
                <w:sz w:val="20"/>
                <w:szCs w:val="20"/>
              </w:rPr>
              <w:t xml:space="preserve">豪华参考酒店SCANDIC HARSTAD或其他同级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哈尔斯塔-(大巴约40公里)-埃沃內斯-(飞机)-奥斯陆-(飞机)-法兰克福
                <w:br/>
                参考航班  DY363 363EVEOSL 1100/1245转  LH865 OSLFRA 1815/2030（内陆尚未预定，届时以实际预定为准）
                <w:br/>
                ●【乘坐内陆飞机】,早上指定时间前往机场，搭乘内陆航班经奥斯陆转机返回法兰克福。
                <w:br/>
                ●【法兰克福】,抵达后，安排入住酒店休息。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法兰克福-(飞机)-广州
                <w:br/>
                参考航班:
                <w:br/>
                CZ332  法兰克福机场 (FRA)  - 广州白云国际机场 T2  13:15/07:45+1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团队解散】,抵达广州白云国际机场后，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2.住宿：欧洲豪华酒店，冰岛/罗弗敦小镇当地特色酒店（如遇展会/旺季/当地节假日或其他不抗力导致酒店无房，将调整至不低于原评分的同级酒店），以两人一房为标准、酒店欧陆式早餐；
                <w:br/>
                3.用餐：行程中标注所含10次早餐和14次正餐，其中升级1次挪威三文鱼特色餐，1次鹿肉特色餐，1次罗弗敦鳕鱼餐，1次冰岛特色羊肉汤；其他正餐中式八菜一汤为主（不含酒水）（8-10人一桌，或根据餐厅提供桌型安排就餐座位），无法安排餐食的地方将安排当地餐或退餐费15欧/人/餐，所有餐食如自动放弃，款项恕不退还；如果在全团协议下同意改为风味餐，不退正常团餐费用；
                <w:br/>
                4.用车：境外旅游大巴、专业外籍司机；
                <w:br/>
                5.门票：特罗姆瑟缆车、北极游轮HVAILA或海达路德追光2小时、蓝湖温泉（含一杯饮料、毛巾、面膜）、蓝冰洞探险、西人岛往返渡轮及岛上用车、塞尼亚岛等景点或活动门票，其他为免费对外开放或外观景点或另付费项目；
                <w:br/>
                6.签证：申根签证费用；
                <w:br/>
                7.保险：境外30万人民币医疗险（75周岁以下）；
                <w:br/>
                8.赠送：2人共享WiFi移动设备，1人专享转换插座；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2.单房差：酒店单人房附加费6200元/间。
                <w:br/>
                注：酒店单房差仅指普通单人间（如团友要求大床单间或单独一人住标双，单房差7200元/人）；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2026-09-10T06:24:38+08:00</dcterms:created>
  <dcterms:modified xsi:type="dcterms:W3CDTF">2026-09-10T06:24:38+08:00</dcterms:modified>
</cp:coreProperties>
</file>

<file path=docProps/custom.xml><?xml version="1.0" encoding="utf-8"?>
<Properties xmlns="http://schemas.openxmlformats.org/officeDocument/2006/custom-properties" xmlns:vt="http://schemas.openxmlformats.org/officeDocument/2006/docPropsVTypes"/>
</file>