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【当地游】新西兰南岛中东线8天7晚★含凯库拉美食之旅|观鲸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OC1785261017KKL8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线路核心卖点
                <w:br/>
                南岛全景环线，一次打卡经典风光，行程宽松不赶路 
                <w:br/>
                🐳 凯库拉出海二选一（98% 高成功率观鲸 / 海钓），免费看野生海豹 
                <w:br/>
                ✨ 蒂卡波暗夜星空保护区 + 好牧羊人教堂，赠高原三文鱼自助 
                <w:br/>
                🏔️ 库克山、普卡基湖、瓦纳卡孤树直达皇后镇，全天自由活动随心玩 
                <w:br/>
                🌊 全包米佛峡湾游船 + 船上午餐，赠送峡湾龙虾正餐 
                <w:br/>
                🐧 但尼丁欧式古城游览，含蓝眼企鹅归巢观赏，体验毛利岩石烧烤
                <w:br/>
                <w:br/>
                食宿配套
                <w:br/>
                🏨 5 晚 3-4 星连锁酒店 + 1 晚蒂卡波独立卧室星空民宿 
                <w:br/>
                🍴 西式酒店早餐、冰川三文鱼、峡湾龙虾、毛利特色餐、中式团餐搭配
                <w:br/>
                <w:br/>
                包含服务
                <w:br/>
                ✅ 全程华语司导 + 专属旅游用车 
                <w:br/>
                ✅ 三大核心门票全包：凯库拉出海、米佛峡湾游船、蓝眼企鹅保护区 
                <w:br/>
                ✅ 首尾当日免费接送机
                <w:br/>
                <w:br/>
                出行保障
                <w:br/>
                👨‍👩‍👧 分龄阶梯报价，亲子家庭友好 ，透明阶梯退改政策
                <w:br/>
                🌤️ 天气 / 航班变动可调行程，未使用景点可退费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基督城-凯库拉-基督城
                <w:br/>
                7:30指定地点集合，乘车前往凯库拉，凯库拉是观赏各类野生动物的大本营，【Ohau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w:br/>
                早餐后可以漫游素有“花园之城”美誉的基督城，这座城市兼具英伦古典风情与现代活力，散发着独特的宁静气质。自由探索这座绿意盎然的城市，或在附近街区漫步，感受悠闲惬意的南岛午后时光。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3 个：凯库拉观鲸或海钓，米佛峡湾游船及午餐，蓝眼企鹅保护区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2026-08-06T05:54:28+08:00</dcterms:created>
  <dcterms:modified xsi:type="dcterms:W3CDTF">2026-08-06T05:54:28+08:00</dcterms:modified>
</cp:coreProperties>
</file>

<file path=docProps/custom.xml><?xml version="1.0" encoding="utf-8"?>
<Properties xmlns="http://schemas.openxmlformats.org/officeDocument/2006/custom-properties" xmlns:vt="http://schemas.openxmlformats.org/officeDocument/2006/docPropsVTypes"/>
</file>