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暑假【早对晚&amp;环球影城奇遇记】北京双飞5天｜环球影城｜登城楼｜恭王府｜颐和园｜外观清华或北大｜天坛套票｜25人精品团行程单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★【环球影城·嗨玩七大主题乐园】
                <w:br/>
                哈利·波特的魔法世界&amp;小黄人乐园&amp;变形金刚基地&amp;功夫熊猫盖世之地&amp;侏罗纪世界努布拉岛&amp;好莱坞&amp;未来水世界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★探秘故宫：九千余间宫殿、珍贵的藏品，每一处角落都藏着帝王将相的秘事，沉浸式感受封建王朝的兴衰；
                <w:br/>
                ★什刹海酒吧街：北京最具文艺气息的酒吧聚集地，许多明星成名前都曾在这里驻唱过；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广东-北京（飞行约3小时）--恭王府-什刹海
                <w:br/>
                出发：请于机场集合，我们工作人员为您办理好乘机手续、行李托运、以及登机口指引等事宜，乘机前往北京。抵达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     午餐：√     晚餐：大鸭梨京味宴40元/人；   </w:t>
            </w:r>
          </w:p>
        </w:tc>
        <w:tc>
          <w:tcPr/>
          <w:p>
            <w:pPr>
              <w:pStyle w:val="indent"/>
            </w:pPr>
            <w:r>
              <w:rPr>
                <w:rFonts w:ascii="宋体" w:hAnsi="宋体" w:eastAsia="宋体" w:cs="宋体"/>
                <w:color w:val="000000"/>
                <w:sz w:val="20"/>
                <w:szCs w:val="20"/>
              </w:rPr>
              <w:t xml:space="preserve">参考酒店：北京二/三环沿线精品酒店—观云轩酒店、快乐时光、星程酒店、山水时尚、喆啡酒店、如家精选或不低于以上标准质量的备选酒店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天安门广场-天安门城楼-故宫-天坛公园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
                <w:br/>
                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参观【天坛公园】（约1.5小时，含套票）地处原北京外城的东南部，故宫正南偏东，正阳门外东侧，始建于明朝永乐十八年（1420年），是中国古代明、清两朝历代皇帝祭天之地。风景名胜北京天坛是
                <w:br/>
                世界上最大的古代祭天建筑群之一。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   </w:t>
            </w:r>
          </w:p>
        </w:tc>
        <w:tc>
          <w:tcPr/>
          <w:p>
            <w:pPr>
              <w:pStyle w:val="indent"/>
            </w:pPr>
            <w:r>
              <w:rPr>
                <w:rFonts w:ascii="宋体" w:hAnsi="宋体" w:eastAsia="宋体" w:cs="宋体"/>
                <w:color w:val="000000"/>
                <w:sz w:val="20"/>
                <w:szCs w:val="20"/>
              </w:rPr>
              <w:t xml:space="preserve">参考酒店：北京二/三环沿线精品酒店—观云轩酒店、快乐时光、星程酒店、山水时尚、喆啡酒店、如家精选或不低于以上标准质量的备选酒店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午餐：享用【胡同禧宴】，餐标40元/人     晚餐：享用【五彩饺子宴】，餐标40元/人   </w:t>
            </w:r>
          </w:p>
        </w:tc>
        <w:tc>
          <w:tcPr/>
          <w:p>
            <w:pPr>
              <w:pStyle w:val="indent"/>
            </w:pPr>
            <w:r>
              <w:rPr>
                <w:rFonts w:ascii="宋体" w:hAnsi="宋体" w:eastAsia="宋体" w:cs="宋体"/>
                <w:color w:val="000000"/>
                <w:sz w:val="20"/>
                <w:szCs w:val="20"/>
              </w:rPr>
              <w:t xml:space="preserve">参考酒店：北京二/三环沿线精品酒店—观云轩酒店、快乐时光、星程酒店、山水时尚、喆啡酒店、如家精选或不低于以上标准质量的备选酒店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环球影城一日游
                <w:br/>
                上午：早餐后，前往游览【北京环球影城】嗨玩一整天（停留时间约8小时）。
                <w:br/>
                【北京环球影城】七大主题景区：
                <w:br/>
                【哈利·波特的魔法世界™】将平凡的世界抛诸脑后，进入到一个可以实现魔法的世界吧！ 2021年哈利·波特的魔法世界将在北京环球影城隆重开幕！拿起你的魔杖，进入到神奇的霍格莫德巫师村和霍格沃茨城堡，在魔法世界中开启一场惊险刺激又妙趣横生的冒险之旅吧！
                <w:br/>
                【小黄人乐园】欢迎来到照明娱乐的小黄人乐园，这是一个充满欢乐的缤纷世界！此刻这些调皮的小黄
                <w:br/>
                人正在街区、港口和市中心走街串巷，无拘无束地满世界撒欢！同时格鲁也正在为小黄人军团招兵买马，赶紧前往格鲁家报名吧！《欢乐好声音》巡演的首站公演此时也正在照明剧场上演，在那里，你将与众多来自《欢乐好声音》中的明星角色一起欢歌载舞！ 另外，在超级萌乐岛，萌转过山车和超萌漩漩涡
                <w:br/>
                正等待挑战者的到来！对于喜爱他们的人而言，一定不要错过！赶快行动吧，小黄人乐园的无穷乐趣正
                <w:br/>
                等你发现！
                <w:br/>
                【变形金刚基地】欢迎来到变形金刚基地！这座极具赛博坦风格的基地，是由一个城市大小的变形金刚变身而成！如果你已经准备好成为一位特工，那就接受擎天柱的招募，加入北京巢穴部队，与汽车人一
                <w:br/>
                起并肩作战，对抗霸天虎，守护地球吧！
                <w:br/>
                【功夫熊猫盖世之地】功夫熊猫的世界是一个世外桃源般的古老之地，也是一个融合了自然与匠心之美的传说之境，更是一个能让你感悟自然的敬畏之地。既已至此，何不赶紧加入到英雄节之中，探寻属于你的功夫之道！
                <w:br/>
                【侏罗纪世界努布拉岛】6500万年前的侏罗纪时代终于再度重现，当你步入那扇标志性的侏罗纪世界努布拉岛之门，便能看到当年约翰·哈蒙德关于侏罗纪时代的诸多设想，均已一一实现！充满未知的热带雨林，壮观的瀑布与神秘的蓝贡湖，当然……还有那些被“唤醒”重现的史前恐龙！侏罗纪世界努布拉岛是一片充满奇迹的地方，而你是否有勇气步入其中，开始一场惊心动魄的冒险之旅呢？
                <w:br/>
                【好莱坞】在闪耀的灯光中，走在眼前这条以众星之名铺就的街道上，开启一段激动人心的好莱坞之旅吧！漫步于高大的棕榈树之间，徜徉在好莱坞经典的场景之中，在这里你将能感受浮华之城的无穷魅力！一定不要错过这个千载难逢的好机会，跳出平淡的日常生活，踏入银幕的光影之中，过足 “星瘾”！要知道，在好莱坞没有什么不可能！
                <w:br/>
                【未来水世界】在未来的某一天，两极冰川大量消融，海平面不断上升，陆地也随之被汪洋淹没，人类依附于人造的环礁岛艰难生存，找寻最后一块“干地”。这便是未来水世界，人类文明仅存的避难所。这里不仅有着超乎想象的丰富物产，还有一场充斥着激烈打斗场面的未来水世界特技表演。逼真的爆破，前所未有的真实飞机坠毁现场，都让你亲身感受这场善与恶的终极对决！除此之外，你还将遇到一座几经翻修的老旧餐厅 “漂流者小馆”，在这你可以一边享用美食，一边尽情观赏这座奇特的水上世界。但如果你想尽快开启下一场冒险，广场上的 “环礁岛小吃”和“盐老板”小吃餐车，也是你最便捷的选择。）但如果你想尽快开启下一场冒险，广场上的 “环礁岛小吃”和“盐老板”小吃餐车，也是你最便捷的选择。）
                <w:br/>
                【温馨提示】： 
                <w:br/>
                ★环球影城游客自由参观，导游不随团，含旅游车往返接送。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参考酒店：北京二/三环沿线精品酒店—观云轩酒店、快乐时光、星程酒店、山水时尚、喆啡酒店、如家精选或不低于以上标准质量的备选酒店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颐和园-外观清华/北大-北京- 广州
                <w:br/>
                上午：早餐后，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
                <w:br/>
                母祝寿。前往【颐和园长廊】长廊建造于乾隆年间，长廊在英法联军侵入北京时曾经被损毁，后来1888
                <w:br/>
                年又重新建造，目前是颐和园内的主要景点之一。【外观清华大学】始建于1911年，走进中国著名高等学府-清华大学，坐落于北京西北郊风景秀丽的清华园。曾经是皇家园林，园中的建筑大多中西合璧，亭台楼榭与湖水树林相映，环境优美（小孩赠送清华大学校徽）。
                <w:br/>
                下午：根据航班时间乘车前往机场，乘坐飞机返回温馨的家，结束快乐的北京之旅！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2026-07-28T06:14:20+08:00</dcterms:created>
  <dcterms:modified xsi:type="dcterms:W3CDTF">2026-07-28T06:14:20+08:00</dcterms:modified>
</cp:coreProperties>
</file>

<file path=docProps/custom.xml><?xml version="1.0" encoding="utf-8"?>
<Properties xmlns="http://schemas.openxmlformats.org/officeDocument/2006/custom-properties" xmlns:vt="http://schemas.openxmlformats.org/officeDocument/2006/docPropsVTypes"/>
</file>