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 奇遇之旅 3天2晚★ 峡湾企鹅（皇后镇出发/逢周四）行程单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OC17851261010qw3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🌊含米佛峡湾游船门票，沿途穿越原始雨林、雪山峭壁，有概率看见海豹、海豚 
                <w:br/>
                🐧包含蓝眼企鹅保护区首道门票，定点观景台观赏全球最小蓝眼企鹅傍晚归巢 
                <w:br/>
                🏛游览但尼丁，打卡奥塔哥大学、复古火车站、世界最陡鲍德温街 
                <w:br/>
                ✨入住蒂安瑙湖边 3-4 星酒店，可自费参加蒂安瑙萤火虫洞游船项目 
                <w:br/>
                🚗皇后镇上团、基督城下团单向动线，全程无折返，适配 15:30 后离境航班 
                <w:br/>
                🍤行程内含游轮自助、峡湾龙虾餐、中式小火锅、毛利岩石烧烤正餐 
                <w:br/>
                🏨全程 2 晚 3-4 星级酒店含西式早餐，配备 12-41 座专车 + 华语司导 
                <w:br/>
                📅2026.10-2027.03 每周四固定发团，分年龄段儿童优惠价，节假日可出行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 米佛峡湾 (4小时 15 分钟 ，290 公里) - 蒂安瑙 (2 小时，120 公里)
                <w:br/>
                *集合时间 早上7点（具体时间以导游通知为准）
                <w:br/>
                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：全程2晚3-4星级酒店含早。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儿童单价（4--12岁儿童和1名成人）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2026-07-31T06:21:06+08:00</dcterms:created>
  <dcterms:modified xsi:type="dcterms:W3CDTF">2026-07-31T06:21:06+08:00</dcterms:modified>
</cp:coreProperties>
</file>

<file path=docProps/custom.xml><?xml version="1.0" encoding="utf-8"?>
<Properties xmlns="http://schemas.openxmlformats.org/officeDocument/2006/custom-properties" xmlns:vt="http://schemas.openxmlformats.org/officeDocument/2006/docPropsVTypes"/>
</file>