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【当地游】新西兰南岛双火车·冰川大环线8天7 晚|蒸汽火车+观星(基督城往返/逢周五)行程单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OC1783261009T8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稀缺双火车体验，高山火车限量席位
                <w:br/>
                🌐 南岛东西中闭环环线，一次打卡全境
                <w:br/>
                ✨ 冰川 / 海岸 / 湖泊 / 古堡 / 星空全景观一网打尽
                <w:br/>
                📍 皇后镇全天自由玩，库克山 + 蒂卡波星空双王牌
                <w:br/>
                🏨 星级酒店 + 观星民宿，特色本地餐全程安排
                <w:br/>
                ✅ 4 大核心门票全包，华语司导 + 免费接送机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（接机时间：10:00—18:30） 注：晚于14点后抵达的航班无法保证市区游览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限量10位），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Ashley Hotel Greymouth或同级3星酒店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–但尼丁
                <w:br/>
                早餐后驱车前往素有南爱丁堡之称的但尼丁，开启但尼丁城市观光：
                <w:br/>
                圣保罗大教堂 St. Paul's Cathedral：英式哥特风格建筑，是八角广场（Octagon）旁地标建筑之一。
                <w:br/>
                奥塔哥大学 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：全程6晚星级酒店含早，1晚特色民宿含早。 
                <w:br/>
                2.行程中所列餐食（成团人数大于6人中式团餐标准：6人6菜1汤 ，7人团7菜1汤，8人团起8菜1汤） 
                <w:br/>
                3.用车 ：全程 7-39 座车，华语司机兼导游（司导全天工作十小时，超时费用 150 纽币/现金交于导游） 
                <w:br/>
                4.首道景点门票 4 个：高山景观火车，仙帝镇淘金+蒸汽火车，Skyline天际缆车，纳拉克古堡。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2.自理午晚餐，机票，签证费用，高山小火车自选项目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 50%定金，出发前 21 天请付清余款
                <w:br/>
                1.因任何理由选择取消旅行团，本公司均会按以下方法退款：出团前30日-15日（含），取消或更改订位，收取团费的30%；出团前14日-8日（含），取消或更改订位，收取团费的50%；出团前7日（含）内取消或更改，恕不退款
                <w:br/>
                2.若客人因疫情原因不能成行，依照以上方式退款。
                <w:br/>
                3.如因个人原因未能及时汇合导游，本公司不承担任何责任。-所有节目安排按当地状况决定， 因天气或航班原因本公司有权适时调整浏览安排 ，并且本公司保留最终决定和解释权。
                <w:br/>
                4.以上所列酒店倘若已订满，本公司有权用其他同级酒店替换。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1.此团限每人携带26寸以下的行李箱*1
                <w:br/>
                2.儿童报价：4-12岁小童和一成人（儿童单人价格）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2026-07-31T06:21:08+08:00</dcterms:created>
  <dcterms:modified xsi:type="dcterms:W3CDTF">2026-07-31T06:21:08+08:00</dcterms:modified>
</cp:coreProperties>
</file>

<file path=docProps/custom.xml><?xml version="1.0" encoding="utf-8"?>
<Properties xmlns="http://schemas.openxmlformats.org/officeDocument/2006/custom-properties" xmlns:vt="http://schemas.openxmlformats.org/officeDocument/2006/docPropsVTypes"/>
</file>