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【秘境南美| 里约狂欢节| 舞动桑巴】巴西+秘鲁+智利+阿根廷+乌拉圭-五国25天行程单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EU20260727HC-01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TK27  上海浦东国际机场（PVG） T2 - 土耳其伊斯坦布尔机场 (IST)   22:25/05:20+1 
                <w:br/>
                TK26  土耳其伊斯坦布尔机场 (IST)  - 上海浦东国际机场（PVG） T2  01:25/16:45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★里约狂欢节★
                <w:br/>
                在南美洲有一场盛大的庆典，它不仅是一场节日，更是巴西灵魂的狂野释放——里约狂欢节，全球最大的街头派对，等待着每一个渴望激情与自由的灵魂。想象一下，置身于色彩斑斓的里约街头，随着桑巴节奏的脉动，你将被无尽的热情与活力彻底吞噬，整个城市化身为一片欢腾的海洋，邀请全世界加入这场无与伦比的狂欢盛宴。从桑巴大道的璀璨灯光到街头巷尾的即兴舞蹈，每一步都是对生活的极致颂歌。里约狂欢节不仅仅是一场娱乐盛宴，它更是巴西多元文化的生动展现，从非洲鼓点到欧洲传统，从印第安色彩到现代艺术的融合，狂欢节是文化多样性的一次盛大聚会，让每一位游客都能感受到巴西独特的魅力和包容精神。
                <w:br/>
                【精致小团】22人封顶！
                <w:br/>
                【航司优选】优选阿联酋航空（EK）/土耳其航空（TK）/埃塞俄比亚航空（ET），圣保罗进布宜出，不走回头路！
                <w:br/>
                【双节同游专属住宿福利】各具特色4~5钻高端酒店！里约连续3晚同店入住，白天登山观景、夜晚奔赴桑巴大道，归来安稳休憩，轻松玩转双节，真正做到狂欢尽兴不疲累！！！升级3晚布宜诺斯艾利斯五星+3晚圣地亚哥五星+1晚复活节岛五星Nayara Hangaroa度假村+利马1晚五星+2晚连住乌鲁班巴5钻庄园酒店，更有米其林推荐亚马逊特色雨林酒店Inkaterra Reserva Amazonica连住2晚，深入体验雨林原始风光，给你的行程独特的入住体验！
                <w:br/>
                【拼房无忧】拼房无忧，单人不收单房差！
                <w:br/>
                【饕餮享受】火地岛帝王蟹（2人一只）、智利海鲜餐、里约特色烤肉料理、阿根廷球星餐厅、大冰川烤羊肉、伊瓜苏瀑布公园内自助、巴西国菜黑豆拌饭、秘鲁羊驼肉料理、库斯科歌舞晚餐、5星酒店内主厨料理等，给你最丰富的饕餮享受！
                <w:br/>
                【安全保障】赠送境外个人旅游意外险，保额30万（注：71周岁以上保额减半）！
                <w:br/>
                【贴心服务】包含全程司导服务费250美金，并赠送每人每天2瓶矿泉水！
                <w:br/>
                【金牌领队】10年以上出境长线专业领队，全程畅玩无忧！
                <w:br/>
                【品质安心】全程不进购物店！ 
                <w:br/>
                ★巴西篇★
                <w:br/>
                【圣保罗】巴西第一大都会、南美金融文化中心！
                <w:br/>
                【里约热内卢】上帝之城，耶稣山和糖面包山俯瞰天际线，用不同角度欣赏城市之美！
                <w:br/>
                【伊瓜苏大瀑布国家公园】巴西和阿根廷两国双边纵览瀑布美景！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上海-(飞机)-伊斯坦布尔
                <w:br/>
                参考航班：
                <w:br/>
                TK27  上海浦东国际机场（PVG） T2 - 土耳其伊斯坦布尔机场 (IST)   22:25/05:20+1 
                <w:br/>
                ●【★】,请在航班起飞前4小时，集合于机场，办理值机手续。行程分别从上海、北京、香港3个口岸出发，夜宿飞机上。
                <w:br/>
                ●【参考航班】,上海/伊斯坦布尔  TK027  2255/0600+1（飞行12小时5分） 转机停留3小时55分，行李直挂 
                <w:br/>
                香港/伊斯坦布尔  TK071  2315/0610+1（飞行11小时55分） 转机停留3小时45分，行李直挂。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上海-(飞机)-圣保罗
                <w:br/>
                参考航班：
                <w:br/>
                TK015  土耳其伊斯坦布尔机场 (IST) T1 - 圣保罗瓜鲁柳斯国际机场（GRU） T3  10:05/17:45 
                <w:br/>
                ●【★】,抵达圣保罗后，导游机场接机，享用晚餐后，入住酒店休息，一扫长途飞行的劳累。
                <w:br/>
                ●【参考航班】,北京/伊斯坦布尔  TK089  0040/0615（飞行10小时35分） 中转停留3小时40分，行李直挂
                <w:br/>
                伊斯坦布尔/圣保罗  TK015  0955/1745(飞行13小时50分)
                <w:br/>
                【特别提示】暂定土耳其航空，鉴于目前航司运力有限，到时也有可能换成其他航司如ET/EK/AF等！。
                <w:br/>
              </w:t>
            </w:r>
          </w:p>
        </w:tc>
        <w:tc>
          <w:tcPr/>
          <w:p>
            <w:pPr>
              <w:pStyle w:val="indent"/>
            </w:pPr>
            <w:r>
              <w:rPr>
                <w:rFonts w:ascii="宋体" w:hAnsi="宋体" w:eastAsia="宋体" w:cs="宋体"/>
                <w:color w:val="000000"/>
                <w:sz w:val="20"/>
                <w:szCs w:val="20"/>
              </w:rPr>
              <w:t xml:space="preserve">早餐：机上餐食     午餐：机上餐食     晚餐：√   </w:t>
            </w:r>
          </w:p>
        </w:tc>
        <w:tc>
          <w:tcPr/>
          <w:p>
            <w:pPr>
              <w:pStyle w:val="indent"/>
            </w:pPr>
            <w:r>
              <w:rPr>
                <w:rFonts w:ascii="宋体" w:hAnsi="宋体" w:eastAsia="宋体" w:cs="宋体"/>
                <w:color w:val="000000"/>
                <w:sz w:val="20"/>
                <w:szCs w:val="20"/>
              </w:rPr>
              <w:t xml:space="preserve">【4钻】Nacional Inn jaragua或同级（若因满房或不可抗力因素，将更换同标准其他酒店）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圣保罗-(飞机)-伊瓜苏
                <w:br/>
                ●【★】,今日开展圣保罗市区观光，结束后搭机可能经转机飞往伊瓜苏。
                <w:br/>
                ●【IPIRANGA十八世纪皇宫花园】（游览不少于30分钟）,于1885年建成，但皇室并未入住，目前是圣保罗人博物馆（仅外观不入内）所在花园，是1908年模仿法国凡尔赛宫花园修建的，占地1500平方米。
                <w:br/>
                ●【蝙蝠侠胡同】（游览不少于45分钟）,这是藏在维拉马达莱纳区(Vila Madalena)深处的一条数百米的小巷，巷子从地面到墙上的每一寸都被涂满五颜六色的涂鸦。如果想要感受一下浓郁的南美色彩，那就从这条巷子开始。这条著名的巷子吸引了世界各地的涂鸦艺术家，每隔一段时间都会有新的涂鸦盖过旧的涂鸦。所以每次到蝙蝠侠胡同，墙上的涂鸦都会有所不同。
                <w:br/>
                ●【保利斯塔大道（巴西圣保罗）】车览,保利斯塔大道，又名圣保罗金融街，是圣保罗市最重要的道路之一，也是圣保罗市的金融心脏地带，号称南半球的“华尔街”，各大企业总部云集于此、摩天大厦鳞次栉比。各式休闲娱乐场所比比皆是，购物中心也热闹非凡。
                <w:br/>
                ●【圣保罗市立剧院】外观,圣保罗的地标之一，巴西顶级古典艺术殿堂，被誉为“南半球巴黎歌剧院”。1911 年落成，复刻巴黎加尼叶歌剧院，纯白大理石浮雕、鎏金贵族大厅、顶级声学歌剧厅，巴西现代艺术运动发源地。整座建筑典雅高贵，巴洛克风格的建筑本身也是一件精美的艺术品。1995 年列入巴西国家历史遗产。
                <w:br/>
              </w:t>
            </w:r>
          </w:p>
        </w:tc>
        <w:tc>
          <w:tcPr/>
          <w:p>
            <w:pPr>
              <w:pStyle w:val="indent"/>
            </w:pPr>
            <w:r>
              <w:rPr>
                <w:rFonts w:ascii="宋体" w:hAnsi="宋体" w:eastAsia="宋体" w:cs="宋体"/>
                <w:color w:val="000000"/>
                <w:sz w:val="20"/>
                <w:szCs w:val="20"/>
              </w:rPr>
              <w:t xml:space="preserve">早餐：√     午餐：巴西国菜黑豆拌饭     晚餐：机上自理   </w:t>
            </w:r>
          </w:p>
        </w:tc>
        <w:tc>
          <w:tcPr/>
          <w:p>
            <w:pPr>
              <w:pStyle w:val="indent"/>
            </w:pPr>
            <w:r>
              <w:rPr>
                <w:rFonts w:ascii="宋体" w:hAnsi="宋体" w:eastAsia="宋体" w:cs="宋体"/>
                <w:color w:val="000000"/>
                <w:sz w:val="20"/>
                <w:szCs w:val="20"/>
              </w:rPr>
              <w:t xml:space="preserve">【4钻】Viale Cataratas Hotel &amp; Eventos或同级（若因满房或不可抗力因素，将更换同标准其他酒店）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伊瓜苏
                <w:br/>
                ●【★】,早餐后，陆路过境到阿根廷，游览阿根廷段伊瓜苏大瀑布。游览结束返回巴西伊瓜苏。
                <w:br/>
                ●【阿根廷伊瓜苏国家公园】（游览不少于3小时）,伊瓜苏大瀑布的精华点【魔鬼咽喉瀑布】，此瀑布高82公尺宽120公尺，非常的壮观雄伟，绝对让您叹为观止。抵达后先乘坐森林小火车，抵达大瀑布的中心水流最大最猛著名的【魔鬼咽喉】，搭乘火车游览瀑布，这是阿根廷最早的公园内火车游览，铁路在大自然中穿行，载客约120人，路线全长7公里，终点接近“魔鬼咽喉”瀑布。我们将漫步在多条栈道上，这些栈道将带领着我们至瀑布顶部看由275大小不同、景观各异的瀑布群所组成的成千上万条河水以千军万马之势从各小瀑布沸腾而下，惊心动魄的感受，由不得令人感叹上帝造物及大自然的美妙。
                <w:br/>
                ●【伊瓜苏鸟园】入内（游览不少于1小时）,这里是鸟儿的王国，鸟儿数量之多堪称世界之。鸟园里环境深幽，青草碧树、蜂飞蝶舞，鸟语花香。路边满是各种叫不出名字的花花草草，争相展示其傲人姿态。行走在鸟园，一派绿意幽然的景致在眼中蔓延，十分惬意。热带地区的鸟类本来种类就丰富，巴西的鹦鹉有绿色的、红色的、蓝色的、黄色的，大小各异，琳琅满目。大金刚鹦鹉绚丽多彩，红绿、黄蓝金刚鹦鹉是世界大的鹦鹉，从头到尾巴尖，足有1米长。它们是巴西的“国鸟”，巴西的钱币上都有它们的画像。
                <w:br/>
              </w:t>
            </w:r>
          </w:p>
        </w:tc>
        <w:tc>
          <w:tcPr/>
          <w:p>
            <w:pPr>
              <w:pStyle w:val="indent"/>
            </w:pPr>
            <w:r>
              <w:rPr>
                <w:rFonts w:ascii="宋体" w:hAnsi="宋体" w:eastAsia="宋体" w:cs="宋体"/>
                <w:color w:val="000000"/>
                <w:sz w:val="20"/>
                <w:szCs w:val="20"/>
              </w:rPr>
              <w:t xml:space="preserve">早餐：√     午餐：瀑布公园内餐厅     晚餐：√   </w:t>
            </w:r>
          </w:p>
        </w:tc>
        <w:tc>
          <w:tcPr/>
          <w:p>
            <w:pPr>
              <w:pStyle w:val="indent"/>
            </w:pPr>
            <w:r>
              <w:rPr>
                <w:rFonts w:ascii="宋体" w:hAnsi="宋体" w:eastAsia="宋体" w:cs="宋体"/>
                <w:color w:val="000000"/>
                <w:sz w:val="20"/>
                <w:szCs w:val="20"/>
              </w:rPr>
              <w:t xml:space="preserve">【4钻】Viale Cataratas Hotel &amp; Eventos或同级（若因满房或不可抗力因素，将更换同标准其他酒店）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伊瓜苏-(飞机)-里约热内卢
                <w:br/>
                ●【★】,上午继续游览伊瓜苏大瀑布，下午搭机可能经转机飞往里约。
                <w:br/>
                ●【巴西伊瓜苏国家公园】（游览不少于2小时）,伊瓜苏瀑布是世界五大瀑布之一，很宽阔，“伊瓜苏”在南美洲土著居民瓜拉尼人的语言中是“巨大的水”的意思 。该瀑布位于阿根廷和巴西两国边境。1984年，伊瓜苏瀑布被联合国教科文组织列为世界自然遗产。伊瓜苏瀑布与众不同之处在于观赏点多，从不同地点、不同方向、不同高度，看到的景象不同。整个瀑布群数量众多、气势磅礴、声势浩大，令人终身难忘。
                <w:br/>
              </w:t>
            </w:r>
          </w:p>
        </w:tc>
        <w:tc>
          <w:tcPr/>
          <w:p>
            <w:pPr>
              <w:pStyle w:val="indent"/>
            </w:pPr>
            <w:r>
              <w:rPr>
                <w:rFonts w:ascii="宋体" w:hAnsi="宋体" w:eastAsia="宋体" w:cs="宋体"/>
                <w:color w:val="000000"/>
                <w:sz w:val="20"/>
                <w:szCs w:val="20"/>
              </w:rPr>
              <w:t xml:space="preserve">早餐：√     午餐：√     晚餐：机上自理   </w:t>
            </w:r>
          </w:p>
        </w:tc>
        <w:tc>
          <w:tcPr/>
          <w:p>
            <w:pPr>
              <w:pStyle w:val="indent"/>
            </w:pPr>
            <w:r>
              <w:rPr>
                <w:rFonts w:ascii="宋体" w:hAnsi="宋体" w:eastAsia="宋体" w:cs="宋体"/>
                <w:color w:val="000000"/>
                <w:sz w:val="20"/>
                <w:szCs w:val="20"/>
              </w:rPr>
              <w:t xml:space="preserve">【4钻】Windsor Florida Hotel 或 Novotel RJ Porto Atlantico 或 Windsor Guanabara Hotel 或同级（若因满房或不可抗力因素，将更换同标准其他酒店）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里约热内卢
                <w:br/>
                ●【★】,今日全天继续开展里约城市游览。
                <w:br/>
                ●【里约耶稣山】入内（游览不少于2小时）,耶稣山也被称为驼背山，正式名称为科尔瓦多山。是巴西和里约的象征。710米的山上矗立着一座巨型耶稣像更是世界闻名的纪念雕塑之一，于2007年入选世界新七大奇迹。 落成于1931年，总高38米，体积庞大，有1145吨重，左右手的指间距达到了23米。雕像中的耶稣基督身着长袍，双臂平举，深情地俯瞰山下里约热内卢市的美丽全景，预示着博爱的精神和对独立的赞许。耶稣像面向着碧波荡漾的大西洋，张开着的双臂从远处望去，就像一个巨大的十字架，显得庄重、威严。耶稣基督的身影与群山融为一体，一些云团不时飘浮在山峰之间，使耶稣像若隐若现，使他显得更加神秘圣洁。另外，在耶稣山上还可远眺建于1968年的南美最长的尼特罗伊跨海大桥。
                <w:br/>
                ●【里约塞勒隆阶梯】（游览不少于20分钟）,它的创作者乔治塞勒隆是一名来自智利的旅行艺术家，他浪迹50个国家，靠卖画为生，后定居于里约。1990 年开始，塞勒隆用一些废弃的瓷砖改造家门口的阶梯，从此一发不可收拾。他的创作得到世界各地的支持，收到约有来自60个国家的2000 片瓷砖，成就了今天长达125 米，多达250个台阶的巨型作品。在前往塞勒隆台阶的一路上你就可以看到当地的巴西人在街道墙上的涂鸦。这些涂鸦充满了当地特色，且有着丰富的想象力。250级的台阶每个角度都是一幅画，在台阶的两侧，也是艺术家Selarón用瓷砖创作出来的高矮不等的台阶墙体。这些两侧的台阶背景为红色，当中用其他不同颜色拼出各种图案，每一块瓷砖都是一个故事。有些台阶上的瓷砖是分成两块的，分别贴在上下两级台阶上，拼在一起从侧面看刚好是一幅完整的画。走在塞勒隆阶梯，处处是等待你发现的小惊喜。
                <w:br/>
                ●【里约天梯教堂】入内（游览不少于30分钟）,这里是里约热内卢的一家颠覆传统概念的教堂，和欧洲古老典雅的教堂不同，整个教堂从外观看几乎找不到属于教堂的任何元素，完全是一座钢筋水泥结构的现代化建筑。教堂气势恢弘，高大气派，周围花木葱茏，绿地小巧别致，给人以美的享受。整座教堂高83米，底座直径106米，可容纳约2万人。步入教堂，第一感觉可以用震撼来形容。抬头仰望，教堂顶端是由玻璃组成的巨大十字架造型，十字架的四端连接着彩绘玻璃窗一直垂到地面，这四个方向的彩色玻璃描述着一个个以圣经为主题的故事，色彩斑斓的玻璃窗从地面延伸到75米高的屋顶，教堂内部光线穿过彩绘的玻璃，光线温暖且柔和，在柔光的映衬下，有一种舒服的美感。
                <w:br/>
                ●【里约科帕卡巴纳海滩】（游览不少于30分钟）,科帕卡巴纳海滩位于市区内的黄金地段，被称为世界上最美的白沙滩。来里约不去这走走，就好比"不到长城非好汉"。里约人爱运动，而沙滩人气最旺，每天都可以看到许多人在此跑步、骑车、踢球、冲浪、晒太阳、看美女。沙滩呈新月形，海水蔚蓝沙质洁净松软，全年海温适宜，适合戏水。加之海滩上建有海滩排球场和沙滩足球场地，供游客休闲娱乐，吸引着世界各地游人前往。
                <w:br/>
                ●【里约狂欢节游行表演】入内（游览不少于4小时）,巴西狂欢节被称为世界上最大的狂欢节，有“地球上最伟大的表演”之称。每年二月的中旬或下旬举行三天。它对女性化的狂热程度举世无双，每年吸引国内外游客数百万人。在巴西各地的狂欢节中，尤以里约热内卢狂欢节为世界上最著名、最令人神往的盛会。（时间暂定为当晚22:00~第二天凌晨02:00）。
                <w:br/>
              </w:t>
            </w:r>
          </w:p>
        </w:tc>
        <w:tc>
          <w:tcPr/>
          <w:p>
            <w:pPr>
              <w:pStyle w:val="indent"/>
            </w:pPr>
            <w:r>
              <w:rPr>
                <w:rFonts w:ascii="宋体" w:hAnsi="宋体" w:eastAsia="宋体" w:cs="宋体"/>
                <w:color w:val="000000"/>
                <w:sz w:val="20"/>
                <w:szCs w:val="20"/>
              </w:rPr>
              <w:t xml:space="preserve">早餐：√     午餐：√     晚餐：巴西特色烤肉餐   </w:t>
            </w:r>
          </w:p>
        </w:tc>
        <w:tc>
          <w:tcPr/>
          <w:p>
            <w:pPr>
              <w:pStyle w:val="indent"/>
            </w:pPr>
            <w:r>
              <w:rPr>
                <w:rFonts w:ascii="宋体" w:hAnsi="宋体" w:eastAsia="宋体" w:cs="宋体"/>
                <w:color w:val="000000"/>
                <w:sz w:val="20"/>
                <w:szCs w:val="20"/>
              </w:rPr>
              <w:t xml:space="preserve">【4钻】Windsor Florida Hotel 或 Novotel RJ Porto Atlantico 或 Windsor Guanabara Hotel 或同级（若因满房或不可抗力因素，将更换同标准其他酒店）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里约热内卢
                <w:br/>
                ●【★】,经历了昨天狂欢节的盛况，今天上午我们在酒店休息，睡到自然醒，一扫昨日的疲惫。下午前往游览面包山。
                <w:br/>
                ●【里约糖面包山】入内（游览不少于2小时）,糖面包山位于瓜纳巴拉湾的入海口，由两座山丘组成，因为形状酷似做面包的模具，所以得此“糖面包山”之美名，它占据着重要的军事地理位置，葡萄牙人在山下修建了要塞以保卫领土，乘坐缆车抵达高峰后，往北看，弗拉门戈海滨公园全景尽收眼底；往南看，科帕卡瓦纳海滩近在咫尺；往东看，耶稣基督像令人肃然起敬；往西看，大西洋海平面浩荡无垠。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【4钻】Windsor Florida Hotel 或 Novotel RJ Porto Atlantico 或 Windsor Guanabara Hotel 或同级（若因满房或不可抗力因素，将更换同标准其他酒店）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里约热内卢-(飞机)-利马
                <w:br/>
                ●【★】,今日搭机（可能经转机）飞利马。抵达后利马市区游览。晚餐后入住酒店休息。
                <w:br/>
                ●【利马武器广场】,武器广场是印加帝国的中心，殖民时期，西班牙人在四周建起教堂，并环绕广场建立石拱廊。所以当我们走入其中，看到的就是印加风格与西班牙风格两种风格迥异的建筑。
                <w:br/>
                ●【利马总统府】外观,走过一座城，我们当然要到它的总统府瞧瞧，毕竟那里充满了神秘感，而利马总统府就位于武器广场北侧，又名皮萨罗府，是秘鲁政府总部所在地。1821年7月28日，塞·德·圣马丁在此宣布秘鲁独立，建筑为法国新巴洛克风格，运气好的话还可以亲眼看看总统府外的换岗仪式。
                <w:br/>
                ●【利马大教堂】外观,利马大教堂位于秘鲁利马市中心的武器广场，始建于1535年，此后历经多次重建，但仍保持了西班牙殖民式建筑和立面。
                <w:br/>
                ●【大主教宫】外观,大教堂的群楼建筑，原本应该是大教堂的一部分，但大教堂是对公众开放的宗教场所，而主教宫是主教的寓所，是私宅性质。目前的建筑物建成于1924年12月8日，由波兰建筑师弗朗西斯科•皮萨罗设计，被认为是二十世纪早期利马新殖民建筑的最 好的范例。外墙立面为巴洛克式，完全石砌，大门上方是华丽的精美的镂空木雕阳台，宫殿有两根旗杆，分别悬挂秘鲁国旗。
                <w:br/>
              </w:t>
            </w:r>
          </w:p>
        </w:tc>
        <w:tc>
          <w:tcPr/>
          <w:p>
            <w:pPr>
              <w:pStyle w:val="indent"/>
            </w:pPr>
            <w:r>
              <w:rPr>
                <w:rFonts w:ascii="宋体" w:hAnsi="宋体" w:eastAsia="宋体" w:cs="宋体"/>
                <w:color w:val="000000"/>
                <w:sz w:val="20"/>
                <w:szCs w:val="20"/>
              </w:rPr>
              <w:t xml:space="preserve">早餐：如遇早班机请自理     午餐：√     晚餐：√   </w:t>
            </w:r>
          </w:p>
        </w:tc>
        <w:tc>
          <w:tcPr/>
          <w:p>
            <w:pPr>
              <w:pStyle w:val="indent"/>
            </w:pPr>
            <w:r>
              <w:rPr>
                <w:rFonts w:ascii="宋体" w:hAnsi="宋体" w:eastAsia="宋体" w:cs="宋体"/>
                <w:color w:val="000000"/>
                <w:sz w:val="20"/>
                <w:szCs w:val="20"/>
              </w:rPr>
              <w:t xml:space="preserve">【升级5钻】Delfines Hotel &amp; Convention Center 或 Pullman Lima San Isidro或同级（若因满房或不可抗力因素，将更换同标准其他酒店）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利马-(飞机)-马尔多纳多港-(轮渡)-亚马孙
                <w:br/>
                利马/马尔多纳多港-(车程&amp;船程约1小时)亚马逊
                <w:br/>
                ●【★】,今日我们搭机飞往亚马逊上游的马尔多纳多港，这是邻近玻利维亚边境的生态旅游城市。抵达后，从码头【乘船】穿越雨林前往雨林深处的酒店。
                <w:br/>
                <w:br/>
                酒店位于秘鲁蜿蜒的马德雷德迪奥斯河陡峭的河岸上，就在亚马逊盆地⾬林深处的私人⽣态保护区内。2013年被《国家地理旅行者》杂志评选为全球25家最佳生态旅馆之一。这里的木屋别墅灵感源自Ese’Eja文化，每一处都散发着浓厚的自然韵味和文化气息。在这片私人生态保护区内，你将有机会亲眼目睹数百种鸟类在此繁衍生息，尽享前所未有的自然盛宴。
                <w:br/>
                ●【暮河游览】,如果时间允许，可以跟随酒店专业向导沿着步道，穿梭于亚马逊盆地复杂的生物多样性的雨林中。漫步在参天大树旁，像十花花科一样你的耳朵能听到奇异野生动物的呱呱声、沙沙声和叫声栖息在这个丰富的生态系统中。这里有观鸟的绝佳机会，准备好你的相机，以防万一树懒或猴子出现在树梢上。
                <w:br/>
                傍晚时分，我们将跟随酒店专业向导前往【暮河游览】，您将目睹从日间活动到夜间活动的迷人转变，因为白天活动的动物和鸟类被特别适应夜间活动的物种所取代。在享受它们的天堂时，您将在寻找夜鹰、猫头鹰、水豚和凯门鳄的同时了解它们的习性和特征。
                <w:br/>
                当夜幕降临，如果星空晴朗，您可以躺在酒店的吊床上欣赏漫天繁星。特别提示：不保证一定看到上述动物！游览行程由酒店提供，会根据季节和天气情况进行调整，以上游览行程仅供参考，以抵达后酒店实际安排为准，请悉知。
                <w:br/>
              </w:t>
            </w:r>
          </w:p>
        </w:tc>
        <w:tc>
          <w:tcPr/>
          <w:p>
            <w:pPr>
              <w:pStyle w:val="indent"/>
            </w:pPr>
            <w:r>
              <w:rPr>
                <w:rFonts w:ascii="宋体" w:hAnsi="宋体" w:eastAsia="宋体" w:cs="宋体"/>
                <w:color w:val="000000"/>
                <w:sz w:val="20"/>
                <w:szCs w:val="20"/>
              </w:rPr>
              <w:t xml:space="preserve">早餐：√     午餐：机上自理     晚餐：酒店内   </w:t>
            </w:r>
          </w:p>
        </w:tc>
        <w:tc>
          <w:tcPr/>
          <w:p>
            <w:pPr>
              <w:pStyle w:val="indent"/>
            </w:pPr>
            <w:r>
              <w:rPr>
                <w:rFonts w:ascii="宋体" w:hAnsi="宋体" w:eastAsia="宋体" w:cs="宋体"/>
                <w:color w:val="000000"/>
                <w:sz w:val="20"/>
                <w:szCs w:val="20"/>
              </w:rPr>
              <w:t xml:space="preserve">亚马逊特色雨林酒店Inkaterra Reserva Amazonica（米其林推荐）</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亚马孙
                <w:br/>
                ●【★】,
                <w:br/>
                ●【坦博帕塔国家保护区】,跟随酒店专业向导，乘船前往【坦博帕塔国家保护区】，野生动物环绕四周，沿着 3 公里的小径步行1.5小时到达【桑多瓦尔湖】，乘坐独木舟穿过美丽的如镜牛轭湖，这里是濒临灭绝的巨型水獭、红吼猴、金刚鹦鹉、史前麝雉（也称为“shanshos”）、尖尾棕蕉鹃和黄斑侧颈龟的家园。
                <w:br/>
                ●【因卡特拉山树冠走道】,下午，前往攀登令人兴奋的【因卡特拉山树冠走道】，步道是一个复杂而安全的344米(1135英尺)的网络七个生态构建悬挂悬索桥，八座树梢间串连观察森林上方的平台。这是一个难忘的机会从屋顶上观察雨林，感受一下它的大小。登上离地面38米(124英尺)的令人眩晕的 rst塔，留意明亮的巨嘴鸟，啄木鸟，长尾龙，猴子还有三趾树懒。下山后，享受30分钟的漫步200米(656英尺)高的木制平台，上面是一种食用的沼泽。在这个郁郁葱葱的生态系统中，你可以观察到各种两栖动物、鸟类、哺乳动物、丰富的植物群和有趣的树木。
                <w:br/>
                当夜幕降临，如果星空晴朗，您可以躺在酒店的吊床上欣赏漫天繁星。特别提示：不保证一定看到上述动物！游览行程由酒店提供，会根据季节和天气情况进行调整，以上游览行程仅供参考，以抵达后酒店实际安排为准，请悉知。
                <w:br/>
              </w:t>
            </w:r>
          </w:p>
        </w:tc>
        <w:tc>
          <w:tcPr/>
          <w:p>
            <w:pPr>
              <w:pStyle w:val="indent"/>
            </w:pPr>
            <w:r>
              <w:rPr>
                <w:rFonts w:ascii="宋体" w:hAnsi="宋体" w:eastAsia="宋体" w:cs="宋体"/>
                <w:color w:val="000000"/>
                <w:sz w:val="20"/>
                <w:szCs w:val="20"/>
              </w:rPr>
              <w:t xml:space="preserve">早餐：√     午餐：酒店内     晚餐：酒店内   </w:t>
            </w:r>
          </w:p>
        </w:tc>
        <w:tc>
          <w:tcPr/>
          <w:p>
            <w:pPr>
              <w:pStyle w:val="indent"/>
            </w:pPr>
            <w:r>
              <w:rPr>
                <w:rFonts w:ascii="宋体" w:hAnsi="宋体" w:eastAsia="宋体" w:cs="宋体"/>
                <w:color w:val="000000"/>
                <w:sz w:val="20"/>
                <w:szCs w:val="20"/>
              </w:rPr>
              <w:t xml:space="preserve">亚马逊特色雨林酒店Inkaterra Reserva Amazonica（米其林推荐）</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亚马孙-(轮渡)-马尔多纳多港-(飞机)-库斯科-(大巴)-乌鲁班巴
                <w:br/>
                亚马逊-(车程&amp;船程约1小时) 马尔多纳多港/库斯科-乌鲁班巴（车程约2小时）
                <w:br/>
                ●【★】,今日将返回马尔多纳多港乘机前往库斯科，抵达后驱车前往乌鲁班巴入住。特别提示：不保证一定看到上述动物！游览行程由酒店提供，会根据季节和天气情况进行调整，以上游览行程仅供参考，以当天酒店实际安排为准，请悉知。
                <w:br/>
              </w:t>
            </w:r>
          </w:p>
        </w:tc>
        <w:tc>
          <w:tcPr/>
          <w:p>
            <w:pPr>
              <w:pStyle w:val="indent"/>
            </w:pPr>
            <w:r>
              <w:rPr>
                <w:rFonts w:ascii="宋体" w:hAnsi="宋体" w:eastAsia="宋体" w:cs="宋体"/>
                <w:color w:val="000000"/>
                <w:sz w:val="20"/>
                <w:szCs w:val="20"/>
              </w:rPr>
              <w:t xml:space="preserve">早餐：√     午餐：机场自理     晚餐：酒店内   </w:t>
            </w:r>
          </w:p>
        </w:tc>
        <w:tc>
          <w:tcPr/>
          <w:p>
            <w:pPr>
              <w:pStyle w:val="indent"/>
            </w:pPr>
            <w:r>
              <w:rPr>
                <w:rFonts w:ascii="宋体" w:hAnsi="宋体" w:eastAsia="宋体" w:cs="宋体"/>
                <w:color w:val="000000"/>
                <w:sz w:val="20"/>
                <w:szCs w:val="20"/>
              </w:rPr>
              <w:t xml:space="preserve">【升级五钻】Aranwa Sacred Valley Hotel &amp; Wellness 或同级（若因满房或不可抗力因素，将更换同标准其他酒店）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乌鲁班巴
                <w:br/>
                乌鲁班巴—（火车单程约1.5小时）-马丘比丘—乌鲁班巴
                <w:br/>
                ●【★】,（这天的行程时间需根据购买的火车票再次确认）
                <w:br/>
                今日搭乘玻璃天窗观景列车Vistadome前往热水镇，沿途可欣赏观光车窗外的山谷美景，抵达后乘车上山前往游览被选为世界7大奇观的印加帝国遗址马丘比丘，下山后享用马丘比丘山下特色午餐，然后返回乌鲁班巴。
                <w:br/>
                ●【马丘比丘】入内（游览不少于2小时）,马丘比丘印加语意为“古老的山头”此山城位于海拔2400公尺，建于15世纪，位于群山峻岭、悬崖绝壁之顶端。古城分为数个区域，有庙宇、住宅区、宫殿、梯园等精巧的石造建筑等等，充分体现了当年印加帝国的盛世辉煌，是当年印加帝国的圣地，高祭师居住的神殿。曾挖掘出150具女性骸骨，是祭典中献给太阳神的祭品。1911年7月24日，一美国考古学家意外发现这个遗失的神秘山城遗迹，才揭开了她的一小部分的神秘面纱。2011年满发现100周年，至今仍不清楚这些建筑用的庞大石块是如何搬上如此高山，当初建城目的、如何建立、及为何被放弃。因为被视为建筑工程完美之作，已于1983年被联合国科教文组织选为世界遗产。特别提示：由于马丘比丘景区分时段分线路限流入园，购买的门票不可控，行程描述仅供参考，具体行程及用餐顺序会根据购买到的门票及火车票而定，实际行程以出团通知为准！敬请理解！！！
                <w:br/>
              </w:t>
            </w:r>
          </w:p>
        </w:tc>
        <w:tc>
          <w:tcPr/>
          <w:p>
            <w:pPr>
              <w:pStyle w:val="indent"/>
            </w:pPr>
            <w:r>
              <w:rPr>
                <w:rFonts w:ascii="宋体" w:hAnsi="宋体" w:eastAsia="宋体" w:cs="宋体"/>
                <w:color w:val="000000"/>
                <w:sz w:val="20"/>
                <w:szCs w:val="20"/>
              </w:rPr>
              <w:t xml:space="preserve">早餐：√     午餐：马丘比丘山下风味餐     晚餐：酒店内   </w:t>
            </w:r>
          </w:p>
        </w:tc>
        <w:tc>
          <w:tcPr/>
          <w:p>
            <w:pPr>
              <w:pStyle w:val="indent"/>
            </w:pPr>
            <w:r>
              <w:rPr>
                <w:rFonts w:ascii="宋体" w:hAnsi="宋体" w:eastAsia="宋体" w:cs="宋体"/>
                <w:color w:val="000000"/>
                <w:sz w:val="20"/>
                <w:szCs w:val="20"/>
              </w:rPr>
              <w:t xml:space="preserve">【升级五钻】Aranwa Sacred Valley Hotel &amp; Wellness或同级（若因满房或不可抗力因素，将更换同标准其他酒店）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乌鲁班巴-(大巴)-库斯科
                <w:br/>
                乌鲁班巴—（车程约2小时）-库斯科
                <w:br/>
                ●【★】,早餐后驱车返回库斯科，途中将在【羊驼村Awanakancha】稍停留，见到各种骆驼，其中包涵：美洲驼、羊驼、骆马和原驼，还能与当地居民互动，了解安第斯山脉仍用于生产羊毛和编织的古老技术。抵达后展开库斯科城市游览，晚餐后入住酒店休息。
                <w:br/>
                ●【萨萨瓦曼】（游览不少于30分钟）,印加帝国时期的重要军事地，昔日每天动用三万人次，历时80年才建成的巨型石垤城塞，至今仍令现代人叹为观止。萨萨瓦曼坐落于库斯科北郊2公里的山巅，海拔3701米，是世界文化遗产库斯科古城核心印加遗址，奇楚瓦语意为 “满足雄鹰之地”，被誉为印加帝国最宏伟的石造要塞与太阳祭祀圣地。遗址依山势修筑三层锯齿形巨型石墙，总长超540米，墙高18–21米，由数十万吨不规则巨石垒砌而成，最大单块石材重达125吨。印加人未使用任何砂浆粘合剂，仅凭精密打磨让石块严丝合缝，缝隙薄到无法塞入一张纸片；墙体向内倾斜、棱角交错的独特结构，历经数次大地震屹立不倒，是前哥伦布时期顶尖工程奇迹，建造方式至今仍是千古谜题。
                <w:br/>
                ●【太阳神殿】入内（游览不少于30分钟）,在印加时期，主要用于宗教仪式，供奉太阳神因蒂，同时还作天文观象台用。在西班牙殖民者入侵之前，这座印加遗址外墙是镶嵌着黄金的，西班牙殖民者来到这座雄伟的神殿时，将其洗劫一空，今天只能看到仅剩的硕大的石墙。太阳神殿最令人惊叹的一点是西式建筑与印加遗址的巧妙结合。西班牙殖民者入侵库斯科后，在神殿的旧址上建起圣多明戈，两个风格迥异的建筑紧挨在一起，各放异彩。
                <w:br/>
                ●【库斯科武器广场】,在南美洲国家，几乎每一个城市都有那么一个中心广场，在这里聚集了城市里最重要的教堂和一些具有历史意义建筑。在库斯科，这个广场就是武器广场，广场上空飘扬着红白相间的秘鲁国旗和库斯科的市旗彩虹旗。
                <w:br/>
                ●【库斯科大教堂】外观,建于1559年，是库斯科主要的教堂，并且花了近一个世纪才完成的，是西班牙殖民时期的代表建筑。内部陈列可观的库斯科画派油画，融合了欧洲十六、七世纪的主流艺术及当时安第斯人的文化。
                <w:br/>
                ●【十二角石】,十二角石坐落库斯科老城大石街，印加石工艺术巅峰之作。六吨重巨石人工凿出十二处凹凸棱角，与周边石块无砂浆严丝合缝咬合，刀片难入缝隙。古墙向内倾斜自带抗震结构，见证印加超前建筑智慧。国家级文化遗产，是印加几何石工最具代表性标本。
                <w:br/>
                ●【库斯科马丘比丘备注：】,库斯科及马丘比丘为高原地区，海拔在2800－3200米左右，抵达上述地区首先保证充分的睡眠，在下机前可食少量糖果，到酒店可饮古卡叶茶，一切动作放慢，不可饮酒及过饱饮食，避免太热水洗澡。机场及各大酒店均备有氧气供高山症状严重者使用。
                <w:br/>
              </w:t>
            </w:r>
          </w:p>
        </w:tc>
        <w:tc>
          <w:tcPr/>
          <w:p>
            <w:pPr>
              <w:pStyle w:val="indent"/>
            </w:pPr>
            <w:r>
              <w:rPr>
                <w:rFonts w:ascii="宋体" w:hAnsi="宋体" w:eastAsia="宋体" w:cs="宋体"/>
                <w:color w:val="000000"/>
                <w:sz w:val="20"/>
                <w:szCs w:val="20"/>
              </w:rPr>
              <w:t xml:space="preserve">早餐：√     午餐：特色羊驼料理     晚餐：库斯科歌舞晚餐   </w:t>
            </w:r>
          </w:p>
        </w:tc>
        <w:tc>
          <w:tcPr/>
          <w:p>
            <w:pPr>
              <w:pStyle w:val="indent"/>
            </w:pPr>
            <w:r>
              <w:rPr>
                <w:rFonts w:ascii="宋体" w:hAnsi="宋体" w:eastAsia="宋体" w:cs="宋体"/>
                <w:color w:val="000000"/>
                <w:sz w:val="20"/>
                <w:szCs w:val="20"/>
              </w:rPr>
              <w:t xml:space="preserve">【四钻】Hotel Cusco La Paccha 或 Hilton Garden Inn Cusco 或 Sonesta Hotel Cusco 或同级（若因满房或不可抗力因素，将更换同标准其他酒店）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库斯科-(飞机)-圣地亚哥
                <w:br/>
                ●【★】,今日搭机（可能经转机）飞往圣地亚哥，抵达后前往享用晚餐，之后入住酒店休息。
                <w:br/>
              </w:t>
            </w:r>
          </w:p>
        </w:tc>
        <w:tc>
          <w:tcPr/>
          <w:p>
            <w:pPr>
              <w:pStyle w:val="indent"/>
            </w:pPr>
            <w:r>
              <w:rPr>
                <w:rFonts w:ascii="宋体" w:hAnsi="宋体" w:eastAsia="宋体" w:cs="宋体"/>
                <w:color w:val="000000"/>
                <w:sz w:val="20"/>
                <w:szCs w:val="20"/>
              </w:rPr>
              <w:t xml:space="preserve">早餐：√     午餐：机上自理     晚餐：√   </w:t>
            </w:r>
          </w:p>
        </w:tc>
        <w:tc>
          <w:tcPr/>
          <w:p>
            <w:pPr>
              <w:pStyle w:val="indent"/>
            </w:pPr>
            <w:r>
              <w:rPr>
                <w:rFonts w:ascii="宋体" w:hAnsi="宋体" w:eastAsia="宋体" w:cs="宋体"/>
                <w:color w:val="000000"/>
                <w:sz w:val="20"/>
                <w:szCs w:val="20"/>
              </w:rPr>
              <w:t xml:space="preserve">【升级五钻】Renaissance Santiago Hotel 或同级（若因满房或不可抗力因素，将更换同标准其他酒店）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圣地亚哥-(大巴)-瓦尔帕莱索大区-(大巴)-圣地亚哥
                <w:br/>
                圣地亚哥【瓦尔帕莱索大区一日游】
                <w:br/>
                ●【★】,今日游览多彩城市瓦尔帕莱索，沿途参观【智利当地酒庄】，了解智利葡萄酒的特点。特别安排品葡萄酒一人一杯。之后返回市区，开展圣地亚哥城市游览。
                <w:br/>
                ●【康塞普西翁山丘】（游览不少于1小时）,搭乘瓦尔帕莱索古老的Ascensor Concepcion升降机上山，沿途遍布民宅，有各式各样的美丽涂鸦可以欣赏。在山顶还可以看港区和海湾景色，由于海拔较高，在这里拍照，能拍到全景。
                <w:br/>
                ●【索托马约尔大广场】（游览不少于30分钟）,是瓦尔帕莱索“历史和责任”的象征，也是探索这个城市的开端。广场中间是为了伊基克海战而铸造的伊基克英雄铜像，铜像后面是个看起来挺气派的建筑师海军司令部。附近的山头上有座航海博物馆，其中包括哥伦布第一次航海时所乘旗舰的模型。
                <w:br/>
                ●【智利海军司令部】外观,瓦尔帕拉伊索的城市绰号为“太平洋珍珠”，所以智利将海军司令部设在了这座城市。一座蓝色的建筑，共有5层，外观非常漂亮，充满了西班牙风情。
                <w:br/>
                ●【花园城市/维尼亚德尔马】（游览不少于1小时）,西班牙文意为“海上葡萄园”，气候宜人，景色秀丽，享有“花园之城”的美誉。市内花团锦簇，绿树成荫。海边，高楼林立，碧海漪涟。色彩鲜艳的“花草时钟”堪称独特一景，沿着海边欣赏10里长滩、海喷黑白岩、海豹礁后，去市中心观一尊从复活节岛运来的复活节岛人头像。
                <w:br/>
              </w:t>
            </w:r>
          </w:p>
        </w:tc>
        <w:tc>
          <w:tcPr/>
          <w:p>
            <w:pPr>
              <w:pStyle w:val="indent"/>
            </w:pPr>
            <w:r>
              <w:rPr>
                <w:rFonts w:ascii="宋体" w:hAnsi="宋体" w:eastAsia="宋体" w:cs="宋体"/>
                <w:color w:val="000000"/>
                <w:sz w:val="20"/>
                <w:szCs w:val="20"/>
              </w:rPr>
              <w:t xml:space="preserve">早餐：√     午餐：特色海鲜餐     晚餐：√   </w:t>
            </w:r>
          </w:p>
        </w:tc>
        <w:tc>
          <w:tcPr/>
          <w:p>
            <w:pPr>
              <w:pStyle w:val="indent"/>
            </w:pPr>
            <w:r>
              <w:rPr>
                <w:rFonts w:ascii="宋体" w:hAnsi="宋体" w:eastAsia="宋体" w:cs="宋体"/>
                <w:color w:val="000000"/>
                <w:sz w:val="20"/>
                <w:szCs w:val="20"/>
              </w:rPr>
              <w:t xml:space="preserve">【升级五钻】Renaissance Santiago Hotel 或同级（若因满房或不可抗力因素，将更换同标准其他酒店）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圣地亚哥-(飞机)-复活节岛
                <w:br/>
                ●【★】,今日搭机飞往复活节岛，抵达后开展游览，傍晚时分观看【海上日落】，夕阳余晖和海平面相切，发出黄色的光芒，照耀着这亘古不变的小岛，十分美丽。   如时间允许，则赠送游览【世界的肚脐】。
                <w:br/>
                <w:br/>
                【Nayara Hangaroa酒店】隶属LHW立鼎世酒店集团，是复刻古老鸟人仪式村落奥龙戈的顶奢度假酒店，以「Kainga 敬奉大地」为理念，让奢华扎根原生文明与火山自然。所有房间均配备露台，可欣赏壮丽海景，开放式客房设计，将海岛的独特地理特质与当地文化完美融合。自然采光从宽敞的落地玻璃窗洒进房间，在涛声阵阵的伴随下欣赏壮丽的海景。酒店坚持全生态可持续运营，太阳能、风能自给能源，雨水循环利用，以温柔姿态守护 UNESCO 世界遗产地貌。
                <w:br/>
                ●【复活节岛】,复活节岛是南太平洋中的一个岛屿，又被称为“拉帕努伊”，孤立于南太平洋海域，是世界上与世隔绝的岛屿之一。1722年4月5日，时逢复活节，荷兰人发现该岛，因此将其命名为“复活节岛”。复活节岛以数百尊雄伟壮观的巨型摩艾石像闻名于世，这些石像的制作过程及象征意义至今依然困扰着考古学家，为该岛蒙上了一层神秘的色彩。
                <w:br/>
                复活节岛，被誉为是地球的肚脐眼。复活节岛生态系统很原始，岛上最出名的就是靠海的成排石像，至于这些石像是什么时候树立在岛上的，恐怕还有待考古学家研究。
                <w:br/>
                ●【拉帕努伊国家公园】,被联合国教科文组织指定为世界遗产！“拉帕努伊”是当地人对复活节岛的称呼，这个国家公园是复活岛非常有名的景点，公园内散布着巨大的石像（即著名的摩艾Moai），这些神秘的史前遗迹为岛上的原住民文化留下了深刻的印记。拉帕努伊国家公园不仅是考古学家和历史爱好者的天堂，也是自然生态的宝藏。这里拥有壮丽的海岸线、壮观的火山和丰富多样的生物多样性，让游客可以享受到绝美的自然景观。在这个神秘的地方，人们可以沉浸在岛上古老的文化和自然奇观之中，体验到独特而难忘的旅程。
                <w:br/>
                ●【拉诺拉拉库火山】,位于泰雷娃卡火山低坡处，复活节岛上居民在其火山口开采岩石，并打造闻名全球的摩艾头像。时至今日此地仍保留了397尊雕像，四散至各处，有许多雕像并不完整。细瞧采石场外面的数尊摩艾石像是怎么深埋地底，只露出肩膀以上部位。这些雕像并未戴着 pukao (传统帽子)，而且并未雕出眼睛。自岛上的内战以来，它们也是其中少数毫发无损的雕像。
                <w:br/>
                ●【阿胡汤加里基】,Ahu Tongariki为岛上最大的巨石像群，一共有15座直立的摩艾，这些雕像的复原工作是1991~1993年由日本团队援助完成的，复原前的摩艾与其他地方的一样，都惨遭原住民内战时推倒在路边脸朝地面，如今它们直立在长达100公尺的祭台上。
                <w:br/>
                ●【阿纳凯纳海滩】,据说这片沙滩是第一位波利尼西亚首领最初登陆的地方，他以此抵达复活节岛并在此拓居。考古学家到了20世纪才发掘出部分海滩和周围地区。您可休闲在海滩四周寻找有趣的考古发现。这座海滩气氛宁静、人群稀少、喧嚣不大，是岛上最吸引人的景点之一。躺在沙滩上，感受阳光的温暖，让肌肤晒出更漂亮的古铜色。海风轻柔细语，白浪细细呢喃，更增添了放松的氛围。每当傍晚，人们步行到这里观看日落，霞光映红半边天，巨大的石像被衬托出永恒的剪影。
                <w:br/>
                ●【阿胡阿基维】,位于岛的内陆，而不是沿着海岸，是世界上唯一一组面向大海的七座石像，这些石像高约15英尺，代表着古代首领。传说，这些石像也代表着岛上的七个探险家。该遗址也被称为天体观测站，建于16世纪左右。
                <w:br/>
                ●【世界的肚脐】,岛民把复活岛称为世界的肚脐,这个肚脐就在Ahu Te Pito Kura岛民祭天的遗址。据说这块被打磨得十分圆滑的大圆石是复活岛国王从Hiva的故乡带到岛上。其实它是一块强力磁场的石头，岛民认为只要把额头贴在石头上就可以带来好运。
                <w:br/>
              </w:t>
            </w:r>
          </w:p>
        </w:tc>
        <w:tc>
          <w:tcPr/>
          <w:p>
            <w:pPr>
              <w:pStyle w:val="indent"/>
            </w:pPr>
            <w:r>
              <w:rPr>
                <w:rFonts w:ascii="宋体" w:hAnsi="宋体" w:eastAsia="宋体" w:cs="宋体"/>
                <w:color w:val="000000"/>
                <w:sz w:val="20"/>
                <w:szCs w:val="20"/>
              </w:rPr>
              <w:t xml:space="preserve">早餐：√     午餐：机上自理     晚餐：特色烧烤晚餐   </w:t>
            </w:r>
          </w:p>
        </w:tc>
        <w:tc>
          <w:tcPr/>
          <w:p>
            <w:pPr>
              <w:pStyle w:val="indent"/>
            </w:pPr>
            <w:r>
              <w:rPr>
                <w:rFonts w:ascii="宋体" w:hAnsi="宋体" w:eastAsia="宋体" w:cs="宋体"/>
                <w:color w:val="000000"/>
                <w:sz w:val="20"/>
                <w:szCs w:val="20"/>
              </w:rPr>
              <w:t xml:space="preserve">【升级5钻】Nayara Hangaroa 或同级（若因满房或不可抗力因素，将更换同标准其他酒店）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复活节岛-(飞机)-圣地亚哥
                <w:br/>
                ●【★】,今日继续游览复活节岛，结束后搭机返回圣地亚哥。
                <w:br/>
                ●【阿胡汤加里基】自费,【推荐自费：观日出】：在智利的复活节岛，看日出是一个美丽而难忘的体验。几百年来，这些巨大摩艾每天都这样安静无语的迎接日出，但对于我们游客来说，这将是可纪念一辈子的一刻：站在数座巨石像面前，静静的等待着海平面上升起的太阳射出的光芒从摩艾与摩艾之间透出，洒在这片土地上。如此震撼人心的美景，是会让人一辈子烙印在心里的。让我们用这第一道曙光来开启今天的复活节岛之旅吧！。
                <w:br/>
                ●【鸟人村遗址】,在火山边缘，在此可俯瞰太平洋。眼前碧蓝的海面上可看到3座小岛，在数百年前，这里每年会举行鸟人祭典，部落村长需要爬下断崖游到对面小岛Motu Nui并取回一颗鸟蛋，最先回来的将成为接下来一年的国王。值得一提的是目前存放于英国大英博物馆的巨石摩埃就是在1868年从Orongo被英国人强行带走的。
                <w:br/>
                ●【拉诺高火山口】,此火山拥有岛上大的火山口湖，直径约1.6公哩，深达11公尺，由芦苇附盖了半个湖面，从间隙中可以看到清澈的湖水，闪耀着神秘光辉，好像要引诱人们走进去一样。
                <w:br/>
                ●【阿胡塔哈伊】,有三个供奉摩艾石像的祭台、唯一嵌上眼睛的巨石像以及一座拥有部落首领们居住的传统船屋（hare paenga）的古老村落遗址。
                <w:br/>
              </w:t>
            </w:r>
          </w:p>
        </w:tc>
        <w:tc>
          <w:tcPr/>
          <w:p>
            <w:pPr>
              <w:pStyle w:val="indent"/>
            </w:pPr>
            <w:r>
              <w:rPr>
                <w:rFonts w:ascii="宋体" w:hAnsi="宋体" w:eastAsia="宋体" w:cs="宋体"/>
                <w:color w:val="000000"/>
                <w:sz w:val="20"/>
                <w:szCs w:val="20"/>
              </w:rPr>
              <w:t xml:space="preserve">早餐：√     午餐：√     晚餐：机上自理   </w:t>
            </w:r>
          </w:p>
        </w:tc>
        <w:tc>
          <w:tcPr/>
          <w:p>
            <w:pPr>
              <w:pStyle w:val="indent"/>
            </w:pPr>
            <w:r>
              <w:rPr>
                <w:rFonts w:ascii="宋体" w:hAnsi="宋体" w:eastAsia="宋体" w:cs="宋体"/>
                <w:color w:val="000000"/>
                <w:sz w:val="20"/>
                <w:szCs w:val="20"/>
              </w:rPr>
              <w:t xml:space="preserve">Renaissance Santiago Hotel或同级（若因满房或不可抗力因素，将更换同标准其他酒店）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圣地亚哥-(飞机)-布宜诺斯艾利斯
                <w:br/>
                ●【★】,早餐后圣地亚哥市区游览，下午乘机飞往阿根廷首都--布宜诺斯艾利斯，抵达后接机送至酒店入住休息。
                <w:br/>
                ●【圣地亚哥圣母山】入内（游览不少于30分钟）,现在辟为“首都公园”，占地712平方公里，是圣地亚哥引人入胜的公园。圣母山北侧是贫民区，没有高楼；东侧是繁华市区。在圣母山上俯瞰圣地亚哥，全城景色尽收眼底，还有远眺那安第斯山脉连绵不绝的雪峰。
                <w:br/>
                ●【阿玛斯广场（武器广场）】（游览不少于30分钟）,位于圣地亚哥市中心，同时这里也是圣地亚哥历史中心。自从1541圣地亚哥城建立以来，阿玛斯广场已渐渐变成为行政、商业和社会生活的中心，并且，在今天这里仍是城市生活的中心。 阿玛斯广场，西班牙语的意思是武器广场。
                <w:br/>
                ●【中央邮局】外观,始建初衷为圣地亚哥第一居所，即西班牙征服者佩德罗·德·瓦尔蒂维亚的私人住所。殖民时期为历任总督官邸，自1810年智利独立至1846年，为总统官邸；1846年以后政府办公地点以及总统官邸迁至La Moneda宫，总统府。此后不久，建筑失火，然而有几面墙劫后余生，仍巍然屹立。1882年被建筑师Ricardo Brown改建成新古典主义风格的大楼——中央邮局大楼的前身。1908年，为迎接智利独立百年庆典，建筑师Ramon Feherman为中央邮局增加了法式新古典主义风格的第三层，并增加了一个穹顶。现该楼用于中央邮局，在邮局二层设有邮政博物馆。
                <w:br/>
                ●【拉莫内达宫】外观,拉莫内达宫这座优雅的建筑建于 1805 年，是智利总统办公室所在地，地下有一个小型的文化中心，展示了智利的历史资料等。每隔48小时的上午10点，可以在门前看到换岗仪式，有乐队，有骑兵，场面非常盛大。
                <w:br/>
                ●【大都会大教堂】外观,圣地亚哥主教堂始建于1748年，建筑中包含了巴洛克风格，内部十分华丽。教堂内共有三个拱形长廊，每个长廊长度均超过90米，是著名的巡礼教堂。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【5钻】Feir's Park Hotel &amp; Rooftop 或 Libertador Hotel 或 InterContinental Hotels BUENOS AIRES by IHG 或同级（若因满房或不可抗力因素，将更换同标准其他酒店）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布宜诺斯艾利斯-(轮渡)-科洛尼亚-(轮渡)-布宜诺斯艾利斯
                <w:br/>
                布宜诺斯艾利斯—（渡轮单程约1.5小时）科洛尼亚—布宜诺斯艾利斯
                <w:br/>
                ●【★】,（这天的行程时间需根据购买的船票再次确认，可能与火地岛和大冰川行程对调游览顺序）
                <w:br/>
                <w:br/>
                今日搭乘渡轮前往乌拉圭科洛尼亚的德尔萨克拉门托城游览。
                <w:br/>
                ●【乌拉圭科洛尼亚古城】,整个城区在1995年被联合国列为世界文化遗产，由于葡萄牙和西班牙争夺对小镇的争夺和殖民，所以到处显示了的二种文化交融。在这里可以欣赏到葡萄牙和西班牙殖民时期最古老的混合式建筑风格。街道布局是典型的葡萄牙式，狭窄而且不规则，葡萄牙式的鹅卵石街道，两旁却是典型的单层西班牙建筑。游览乌拉圭最古老的教堂，建于18世纪至今仍在发挥作用的灯塔，位于圣弗朗西斯修道院的废墟上，结束游览后返回。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【5钻】Feir's Park Hotel &amp; Rooftop 或 Libertador Hotel 或 InterContinental Hotels BUENOS AIRES by IHG 或同级（若因满房或不可抗力因素，将更换同标准其他酒店）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布宜诺斯艾利斯-(飞机)-乌斯怀亚
                <w:br/>
                ●【★】,今日搭机飞往乌斯怀亚，抵达后游览火地岛国家公园。
                <w:br/>
                <w:br/>
                在乌斯怀亚的街头，两种动物形象最常见，一种是南极的名片——企鹅，另一种就是当之无愧的帝王蟹。在这里，特产帝王蟹的吃法数不胜数，几乎每家餐厅都有烹制帝王蟹的独门秘方，来这里绝对不能错过！备注：如遇天气原因无法出海捕捞，则退还帝王蟹差价，请见谅！。
                <w:br/>
                ●【火地岛国家公园】入内（游览不少于2小时）,火地岛国家公园是世界最南端的国家公园，充满大自然气息，进园后，沿途山明水秀、生机洋溢，还有多种野生动物和珍稀鸟类。这里雨水充沛，秋天时候山坡落叶一片火红；雪山、山脉、湖泊和原始森林点缀其间，极地风光无限，景色万分迷人。
                <w:br/>
                ●【火地岛小火车】自费（游览不少于40分钟）,乘由蒸汽机车牵引的世界尽头小火车至【世界最南端的火车站】，沿途可看到100年前由当时流放到这岛上的囚犯所砍伐的树木的树墩遗迹。值得一提的是，火车所使用的铁轨，也是由囚犯于1910年建设的。抵达【泛美公路最南端】，泛美公路是条从美国的边缘延伸，穿过中美洲和南美洲的大部分地区的公路。南美洲公路的尽头，正真的世界尽头，到了这里，很有纪念意义！。
                <w:br/>
              </w:t>
            </w:r>
          </w:p>
        </w:tc>
        <w:tc>
          <w:tcPr/>
          <w:p>
            <w:pPr>
              <w:pStyle w:val="indent"/>
            </w:pPr>
            <w:r>
              <w:rPr>
                <w:rFonts w:ascii="宋体" w:hAnsi="宋体" w:eastAsia="宋体" w:cs="宋体"/>
                <w:color w:val="000000"/>
                <w:sz w:val="20"/>
                <w:szCs w:val="20"/>
              </w:rPr>
              <w:t xml:space="preserve">早餐：√     午餐：X     晚餐：帝王蟹海鲜餐（2人1只）   </w:t>
            </w:r>
          </w:p>
        </w:tc>
        <w:tc>
          <w:tcPr/>
          <w:p>
            <w:pPr>
              <w:pStyle w:val="indent"/>
            </w:pPr>
            <w:r>
              <w:rPr>
                <w:rFonts w:ascii="宋体" w:hAnsi="宋体" w:eastAsia="宋体" w:cs="宋体"/>
                <w:color w:val="000000"/>
                <w:sz w:val="20"/>
                <w:szCs w:val="20"/>
              </w:rPr>
              <w:t xml:space="preserve">【4钻】Cilene del Faro Suites &amp; Spa 或 Hotel Tierra del Fuego或同级（若因满房或不可抗力因素，将更换同标准其他酒店）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乌斯怀亚-(飞机)-卡拉法特
                <w:br/>
                ●【★】,今日开展火地岛城市游览，下午搭机飞往大冰川。
                <w:br/>
                ●【火地岛城市】（游览不少于30分钟）,阿根廷火地岛首府乌斯怀亚是世界最南端的城市，被称为“世界尽头”。乌斯怀亚在印第安语中是“观赏落日的海湾”之意。由于乌斯怀亚风景如画，吸引了众多的国内外游客。火地岛首府乌斯怀亚是地球上最南的城市，这里还是前往南极的启程地，距南极半岛1000公里，因此被称为世界的尽头。
                <w:br/>
                ●【火地岛游艇】,如时间允许，推荐自费：【火地岛码头搭乘游艇】（约2.5小时）畅游智利和阿根廷之间著名的海峡CANAL BEAGLE，此海峡将大西洋和太平洋分开，水面宁静而清澈；游艇可继续游览至【海狗岛】、【鸟岛】、【世界最南端城市灯塔】。
                <w:br/>
              </w:t>
            </w:r>
          </w:p>
        </w:tc>
        <w:tc>
          <w:tcPr/>
          <w:p>
            <w:pPr>
              <w:pStyle w:val="indent"/>
            </w:pPr>
            <w:r>
              <w:rPr>
                <w:rFonts w:ascii="宋体" w:hAnsi="宋体" w:eastAsia="宋体" w:cs="宋体"/>
                <w:color w:val="000000"/>
                <w:sz w:val="20"/>
                <w:szCs w:val="20"/>
              </w:rPr>
              <w:t xml:space="preserve">早餐：√     午餐：√     晚餐：巴塔哥尼亚特色烤羊肉餐   </w:t>
            </w:r>
          </w:p>
        </w:tc>
        <w:tc>
          <w:tcPr/>
          <w:p>
            <w:pPr>
              <w:pStyle w:val="indent"/>
            </w:pPr>
            <w:r>
              <w:rPr>
                <w:rFonts w:ascii="宋体" w:hAnsi="宋体" w:eastAsia="宋体" w:cs="宋体"/>
                <w:color w:val="000000"/>
                <w:sz w:val="20"/>
                <w:szCs w:val="20"/>
              </w:rPr>
              <w:t xml:space="preserve">【4钻】Edenia Hotel &amp; Nature 或 Lagos Del Calafate 或同级（若因满房或不可抗力因素，将更换同标准其他酒店）</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卡拉法特-(飞机)-布宜诺斯艾利斯
                <w:br/>
                ●【★】,上午前往游览大冰川国家公园，下午搭机返回布宜。
                <w:br/>
                ●【大冰川国家公园】入内（游览不少于2小时）,参观【莫雷诺大冰川】。大冰川国家公园是阿根廷最大、也是最老之一，共含盖7240平方公里的面积，在1937年就已成为国家公园，并在1981年被列为世界自然遗产。进入国家公园，穿越山林、湖泊之后，尽在眼前的就是这目前世界上最壮观的自然奇观，3万年前形成的冰天雪地。岸上有修建的上公里的走道所组成的观景台，在这里您可用不同的角度，来更加认识它的气势，可清楚看到冰川是如何从雪山顶上“倾泻”而下。
                <w:br/>
                ●【大冰川游船】（游览不少于45分钟）,乘游艇游览阿根廷湖（不少于45分钟），我们将看到壮观的莫雷诺大冰川，并有机会近观冰川崩裂奇特景观。
                <w:br/>
              </w:t>
            </w:r>
          </w:p>
        </w:tc>
        <w:tc>
          <w:tcPr/>
          <w:p>
            <w:pPr>
              <w:pStyle w:val="indent"/>
            </w:pPr>
            <w:r>
              <w:rPr>
                <w:rFonts w:ascii="宋体" w:hAnsi="宋体" w:eastAsia="宋体" w:cs="宋体"/>
                <w:color w:val="000000"/>
                <w:sz w:val="20"/>
                <w:szCs w:val="20"/>
              </w:rPr>
              <w:t xml:space="preserve">早餐：√     午餐：√     晚餐：机上自理   </w:t>
            </w:r>
          </w:p>
        </w:tc>
        <w:tc>
          <w:tcPr/>
          <w:p>
            <w:pPr>
              <w:pStyle w:val="indent"/>
            </w:pPr>
            <w:r>
              <w:rPr>
                <w:rFonts w:ascii="宋体" w:hAnsi="宋体" w:eastAsia="宋体" w:cs="宋体"/>
                <w:color w:val="000000"/>
                <w:sz w:val="20"/>
                <w:szCs w:val="20"/>
              </w:rPr>
              <w:t xml:space="preserve">【5钻】Feir's Park Hotel &amp; Rooftop 或 Libertador Hotel 或 InterContinental Hotels BUENOS AIRES by IHG 或同级（若因满房或不可抗力因素，将更换同标准其他酒店）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布宜诺斯艾利斯-(飞机)-伊斯坦布尔
                <w:br/>
                参考航班：
                <w:br/>
                TK16  布宜诺斯艾利斯埃塞萨国际机场  - 土耳其伊斯坦布尔机场 (IST)   23:55/22:35+1 
                <w:br/>
                ●【★】,早餐后，展开布宜诺斯艾利斯城市游览，晚上前往机场搭机经转机，返回国内。
                <w:br/>
                ●【五月广场】,布宜最早的市中心地区，周围有不同历史时期的建筑。
                <w:br/>
                ●【玫瑰宫】外观,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外观,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科隆剧院】外观,世界三大剧院之一的【科隆剧院】（外观）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
                <w:br/>
                ●【七九大道】车览,是布宜最重要的城市指标，且据称为全世界最宽的道路。
                <w:br/>
                ●【方尖碑】车览,为了庆祝该市建立400周年而设计修建的。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●【BOCA区】（游览不少于30分钟）,博卡区（西班牙语：La Boca）位于阿根廷首都布宜诺斯艾利斯的沿海地区，19世纪中期很多欧洲移民来到这里定居，一贫如洗的他们便用船上的旧铁皮盖了房子，然后用剩下的油漆给房子刷上了鲜艳的颜色。
                <w:br/>
                ●【参考航班】,布宜/伊斯坦布尔  TK016  2355/2235+1(飞行16小时40分，含经停圣保罗1小时40分)。
                <w:br/>
              </w:t>
            </w:r>
          </w:p>
        </w:tc>
        <w:tc>
          <w:tcPr/>
          <w:p>
            <w:pPr>
              <w:pStyle w:val="indent"/>
            </w:pPr>
            <w:r>
              <w:rPr>
                <w:rFonts w:ascii="宋体" w:hAnsi="宋体" w:eastAsia="宋体" w:cs="宋体"/>
                <w:color w:val="000000"/>
                <w:sz w:val="20"/>
                <w:szCs w:val="20"/>
              </w:rPr>
              <w:t xml:space="preserve">早餐：√     午餐：阿根廷球星烤肉餐     晚餐：机上自理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伊斯坦布尔
                <w:br/>
                飞行中。
                <w:br/>
              </w:t>
            </w:r>
          </w:p>
        </w:tc>
        <w:tc>
          <w:tcPr/>
          <w:p>
            <w:pPr>
              <w:pStyle w:val="indent"/>
            </w:pPr>
            <w:r>
              <w:rPr>
                <w:rFonts w:ascii="宋体" w:hAnsi="宋体" w:eastAsia="宋体" w:cs="宋体"/>
                <w:color w:val="000000"/>
                <w:sz w:val="20"/>
                <w:szCs w:val="20"/>
              </w:rPr>
              <w:t xml:space="preserve">早餐：机上餐食     午餐：机上餐食     晚餐：机上餐食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伊斯坦布尔-(飞机)-上海
                <w:br/>
                参考航班：
                <w:br/>
                TK26  土耳其伊斯坦布尔机场 (IST)  - 上海浦东国际机场（PVG） T2  01:25/16:45 
                <w:br/>
                ●【★】,抵达上海/北京/香港，结束本次愉快的南美之行！。
                <w:br/>
                ●【参考航班】,伊斯坦布尔/上海  TK026  0150/1710(飞行10小时20分) 中转停留3小时15分，行李直挂
                <w:br/>
                伊斯坦布尔/北京  TK088  0210/1615(飞行9小时5分) 中转停留3小时35分，行李直挂
                <w:br/>
                伊斯坦布尔/香港  TK070  0145/1705(飞行10小时20分) 中转停留3小时10分，行李直挂。
                <w:br/>
              </w:t>
            </w:r>
          </w:p>
        </w:tc>
        <w:tc>
          <w:tcPr/>
          <w:p>
            <w:pPr>
              <w:pStyle w:val="indent"/>
            </w:pPr>
            <w:r>
              <w:rPr>
                <w:rFonts w:ascii="宋体" w:hAnsi="宋体" w:eastAsia="宋体" w:cs="宋体"/>
                <w:color w:val="000000"/>
                <w:sz w:val="20"/>
                <w:szCs w:val="20"/>
              </w:rPr>
              <w:t xml:space="preserve">早餐：机上餐食     午餐：机上餐食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1、机票：上海或北京或香港往返目的地经济舱团体机票及境外国际国内段机票含税机场税及燃油附加费（开票后不能退改签/境外国际国内段飞机上餐食请自理）；
                <w:br/>
                2、住宿：行程中参考酒店或同级，以两人一房为标准、酒店西式早餐（如遇早班机则自理）；
                <w:br/>
                3、餐食：行程中标注所含早餐和正餐。正餐为行程中所列用餐（当地风味餐或自助餐或中式桌餐或机场简餐，部分餐不含已注明）；
                <w:br/>
                4、用车：境外旅游巴士及专业外籍司机；
                <w:br/>
                5、门票：阿根廷伊瓜苏国家公园、伊瓜苏鸟园、巴西伊瓜苏国家公园、耶稣山、面包山、里约狂欢节包厢票、拉科博物馆、马尔多纳多港（2晚3天旅游套餐，当地大团接待）、马丘比丘一次入园门票和上下山大巴票、库斯科太阳神殿、萨萨瓦曼、圣母山缆车、乌拉圭科洛尼亚古城套餐、火地岛国家公园、冰川国家公园、冰川游船（约1小时），其他为免费对外开放或外观景点或另行付费项目；
                <w:br/>
                6、保险：境外30万人民币医疗险（71周岁以下）（71周岁以上保额减半）；
                <w:br/>
                7、已包含全程司机导游服务费250美金/人；
                <w:br/>
                8、特别赠送：海外期间每天每人2瓶矿泉水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1、单房差：酒店单人房附加费 13800元/人；
                <w:br/>
                2、巴西签证费用。2026年5月11日-12月31日，巴西对中国大陆护照实行免签政策，此期间不另外收取巴西签证费！
                <w:br/>
                3、此行程报名游客必须自备有效美国签证（美签有效期离出发日期至少13个月以上），签证类型为B1/B2，请注意！！！！如没有，则需额外支付2500元/人用于办理秘鲁、智利、阿根廷三国签证（仅限上海领区）
                <w:br/>
                4、境外自费项目（仅供参考，以最终出团通知上的价格为准！）：
                <w:br/>
                5、出团前至少1个月自费办理好黄皮书原件或免打证明原件，并携带出境；
                <w:br/>
                6、游客的私人消费(例如洗衣、电话、传真、上网、收费电视节目、游戏、宵夜、酒水、邮寄、机场和酒店行李搬运服务、购物、 行程列明以外的用餐或宴请等费用)；
                <w:br/>
                7、所有行程安排以外的观光费用及活动（包括这些活动期间的用车、导游、司机服务等费用）；
                <w:br/>
                8、因私人、交通延阻、罢工、台风或其他情况非本公司不能控制所引致的额外费用；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巴西伊瓜苏游船冲瀑布</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巴西伊瓜苏直升飞机</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巴西伊瓜苏三国风情舞表演秀</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阿根廷布宜探戈秀表演</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阿根廷火地岛小火车</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阿根廷火地岛游艇</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智利复活节岛观日出</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140.00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1、此线路因服务能力有限，无法接待婴儿（2周岁以内）及79周岁以上游客出行；
                <w:br/>
                2、出于安全考虑，18岁以下未成年人需要至少一名成年旅客陪同；
                <w:br/>
                3、此线路行程强度较大，请确保身体健康适宜旅游；
                <w:br/>
                如出行人中有60-74周岁（含）之间的游客，建议有1位年轻家属陪同，并签署免责协议 购买专业出境险（参考美亚保险）；
                <w:br/>
                如出行人中有75周岁（含）-79周岁之间的游客，必须有1位年轻家属陪同，并签署免责协议 购买专业出境险（参考美亚保险） 出具健康体检证明（近3个月内）；
                <w:br/>
                出于安全考虑，本产品不接受孕妇预订，敬请谅解！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7、此行程报名游客必须自备有效美国签证（美国签证有效期离出发日期至少13个月以上），签证类型为B1/B2，请注意！！！！
                <w:br/>
                8、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2026-09-16T07:27:41+08:00</dcterms:created>
  <dcterms:modified xsi:type="dcterms:W3CDTF">2026-09-16T07:27:41+08:00</dcterms:modified>
</cp:coreProperties>
</file>

<file path=docProps/custom.xml><?xml version="1.0" encoding="utf-8"?>
<Properties xmlns="http://schemas.openxmlformats.org/officeDocument/2006/custom-properties" xmlns:vt="http://schemas.openxmlformats.org/officeDocument/2006/docPropsVTypes"/>
</file>