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【大洋远洋号】北极3岛5星大洋邮轮，20天探秘斯瓦尔巴群岛+冰岛+格陵兰岛行程单</w:t>
      </w:r>
    </w:p>
    <w:p>
      <w:pPr>
        <w:jc w:val="center"/>
        <w:spacing w:after="100"/>
      </w:pPr>
      <w:r>
        <w:rPr>
          <w:rFonts w:ascii="宋体" w:hAnsi="宋体" w:eastAsia="宋体" w:cs="宋体"/>
          <w:sz w:val="20"/>
          <w:szCs w:val="20"/>
        </w:rPr>
        <w:t xml:space="preserve">打卡黄河站×叹赏6大自然奇观×邂逅6大北极动物×走进因纽特人家园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YL1784877354BF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探访斯瓦尔巴，驻足黄河站
                <w:br/>
                ◉ 探秘冰岛+格陵兰岛
                <w:br/>
                ◉ 叹赏6大自然奇观
                <w:br/>
                ★ 午夜太阳×远古冰川×冰雪峡湾×火山海岛×极地瀑布×极地荒原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赫马岛：火山之眼。以壮丽火山岩柱与海鸟天堂闻名。
                <w:br/>
                ★ 格伦达菲厄泽：教堂山之门。火山与峡湾共舞的极地牧歌。
                <w:br/>
                ★ 伊萨菲厄泽：冰雪峡湾。冰川与海浪雕琢的原始秘境。
                <w:br/>
                ◉ 格陵兰岛：冰封诗篇。万年冰川与因纽特人合唱的极地圣歌。
                <w:br/>
                ★ 克里斯蒂安王子峡湾：冰川交响厅。北极圈内最壮观的冰与海乐章。
                <w:br/>
                ★ 努克：格陵兰首都。解锁因纽特人的生活方式和文化传承。
                <w:br/>
                ★ 帕米尤特：因纽特故事书。冰川与极夜中的因纽特星图。
                <w:br/>
                ★ 纳萨克：极地画廊。冰山与彩色木屋碰撞的抽象画布。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02/08，北京/上海-哥本哈根，丹麦（可申请全国联运）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03/08，哥本哈根，丹麦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04/08，哥本哈根，丹麦-朗伊尔城/斯瓦尔巴，挪威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05/08，朗伊尔城-新奥尔松/斯瓦尔巴，挪威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中餐：简餐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06/08，朗伊尔城/斯瓦尔巴-奥斯陆，挪威
                <w:br/>
                酒店早餐后区游览，朗伊尔城地标留影、漫步矿业小镇，参观斯瓦尔巴全球种子库（外观）、朗伊尔城大教堂（车览）。游览结束后，搭乘航班飞往奥斯陆，航班待定。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07/08，奥斯陆，挪威-雷克雅未克，冰岛
                <w:br/>
                酒店早餐后，奥斯陆市区游览，参观维格兰雕塑公园、霍尔门科伦山、歌剧院、阿克斯胡斯城堡（外观）。游览结束后，搭乘航班飞往冰岛首都雷克雅未克，航班待定。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斯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08/08，雷克雅未克，冰岛（离岸16:00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09/08，赫马岛，冰岛（靠岸08:00,离岸16:00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10/08，格伦达菲厄泽，冰岛（靠岸07:00,离岸17:00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斯奈菲尔冰川山顶常常围绕着云朵，有一种神秘之美。在法国科幻作家儒勒·凡尔纳的名作《地心历险记》中，这里正是通往地心的入口。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11/08，伊萨菲厄泽，冰岛（靠岸07:00,离岸17:00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12/08，海上巡航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13/08，克里斯蒂安王子峡湾巡航
                <w:br/>
                克里斯蒂安王子峡湾：冰川交响厅。北极圈内最壮观的冰与海乐章。
                <w:br/>
                《孤独星球》称其"每块浮冰都是自然雕琢的水晶雕塑"，湛蓝的冰墙在阳光下折射出钻石光芒。《国家地理》赞叹这里"拥有格陵兰最震撼的声效表演"——冰川崩裂的轰鸣在峡湾壁间回荡，与座头鲸的吟唱交织成极地交响诗。穿行其间，仿佛进入被施了魔法的蓝宝石迷宫。
                <w:br/>
                这里有全球最纯净的冰块，是全世界观赏浮冰和冰川的最佳目的地。邮轮巡航克里斯蒂安王子湾，运气好的话，可观赏到冰川崩裂、鲸鱼跳跃等的奇观。
                <w:br/>
                格陵兰岛南端的克里斯蒂安王子峡湾，长60英里，最窄的地方只有1500英尺宽，冰川直接从冰川舌上冰崩成冰山，转化为一条冰河，注入海湾。它流经陡峭的花岗岩峡谷，巨大的格陵兰冰盖穿过这里的尖峭花岗岩山脉，有些山峰高达7,200英尺。克里斯蒂安王子峡湾水流的平静，常常被冰川崩裂、鲸鱼跳跃和邮轮游客打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14/08，帕米尤特/格陵兰岛（靠岸08:00,离岸18:00 ）
                <w:br/>
                邮轮早餐后，在领队带领下，步行游览帕米尤特。体验帕米尤特未经雕琢的自然美景，穿越壮丽的海岸景观和起伏的山丘，欣赏这个迷人的格陵兰小镇。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帕米尤特：因纽特故事书。冰川与极夜中的因纽特星图。
                <w:br/>
                ‌帕米尤特坐落在戴维斯海峡沿岸，人口约2000人。该地原住民语言中意为“住在冰河口的人们”，始建于1742年，历史上已有约1500年前的人类活动痕迹。当地居民多为因纽特人后裔，保留着传统生活方式与文化特色。该镇拥有格陵兰岛最美丽的‌木结构教堂之一‌，是其标志性建筑。 
                <w:br/>
                或可沿着风景优美的小径蜿蜒行进在海岸线上，沿途欣赏俯瞰峡湾和看向大海的壮丽景色。了解殖民港口的历史、建筑、教堂等，这是一个了解帕米尤特人民和生活方式的好机会。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15/08，努克，格陵兰岛（靠岸07:00,离岸15:00 ）
                <w:br/>
                邮轮早餐后，在领队带领下，步行游览努克，或可参观格陵兰国家博物馆、卡图阿克文化中心，探索当地的文化和历史。
                <w:br/>
                努克是格陵兰岛的政治、经济、文化和交通中心，也是了解格陵兰岛历史和了解因纽特人生活方式和文化传承的最佳所在。
                <w:br/>
                一起穿过老城区，经过国会大厦、露天市场、大教堂和旧港，前往卡图阿克文化中心，参观格陵兰国家博物馆，馆内有著名的木乃伊。这里讲述了因纽特人和挪威定居者的故事。
                <w:br/>
                小城融合了现代与传统，有充满童话氛围的老房子，而自治政府却彰显出现代建筑风范。作为格陵兰首府，努克还拥有一所大学、一所师范学院、诸多教堂，以及珍藏着Qilakilsoq木乃伊的国家博物馆。里面有大量展品展示格陵兰岛4500年的历史，从民俗用品，到考古发现的艺术品，这些展品能让你更加深刻的理解爱斯基摩人的生活。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16/08，纳萨克，格陵兰岛（靠岸12:00,离岸20:00 ）
                <w:br/>
                邮轮早餐后，在领队带领下，漫游唯美极地渔村纳萨克。
                <w:br/>
                纳萨克：极地画廊。冰山与彩色木屋碰撞的抽象画布。
                <w:br/>
                《孤独星球》称纳萨克是"格陵兰最叛逆的调色板"，冰川崩落的碎冰像泼洒的钛白颜料。《国家地理》惊叹这里的峡湾是"像蓝宝石一样闪亮"，夏季皮划艇划过靛蓝水面，拖曳出梵高笔触般的涟漪。夏天乘船出海，能看到冰山像巨大的棉花糖漂在水上，有时候还能遇见好奇的海豹探头张望。在这座只有1700人的艺术村，每扇窗都框着不同的极地风景：驯鹿踏雪留下的爪印，正被午夜阳光镀成流动的金箔。
                <w:br/>
                或可在色彩斑斓的房屋之间漫步，这些房屋的花园围栏是曾经以畜牧业为生的“牛仔”时代的遗迹。去鱼市，那里有新鲜捕获的北极鲑、三文鱼和雪蟹。或可参观纳萨克博物馆了解一些历史，逛商店时，会看到绿松石制作的珠宝，这种珠宝来自峡湾的山脉中开采的宝石，因其独特的荧光颜色而备受珍视。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19/08，雷克雅未克，冰岛（靠岸08:00）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20/08，雷克雅未克，冰岛-哥本哈根-北京/上海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21/08，北京/上海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7、冰岛申根签证、格陵兰岛签注；
                <w:br/>
                8、赠送境外旅游意外保险30万元/人；
                <w:br/>
                9、16人成团中文领队；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5、境外领队司机服务费200欧元/人（机场交于领队）；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2026-09-10T07:24:35+08:00</dcterms:created>
  <dcterms:modified xsi:type="dcterms:W3CDTF">2026-09-10T07:24:35+08:00</dcterms:modified>
</cp:coreProperties>
</file>

<file path=docProps/custom.xml><?xml version="1.0" encoding="utf-8"?>
<Properties xmlns="http://schemas.openxmlformats.org/officeDocument/2006/custom-properties" xmlns:vt="http://schemas.openxmlformats.org/officeDocument/2006/docPropsVTypes"/>
</file>