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【当地游】新西兰南岛东中线7天6晚★奔驰团|拉纳克古堡 + 奥塔哥企鹅 + 山顶观景晚餐行程单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OC1720261008B7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★东中线全景环线：一次性串联南岛海岸人文、雪山湖泊、暗夜星空三大核心风光，不走回头路
                <w:br/>
                ★独家野生动物体验：奥塔哥半岛近距离邂逅小蓝企鹅、黄眼企鹅、海狗，原生态海岸秘境
                <w:br/>
                ★一站式网红打卡全覆盖：白石小镇、百年古堡、全球最陡街道、瓦纳卡孤独树、好牧羊人教堂
                <w:br/>
                ★皇后镇完整自由日：极限运动、冰川直升机、米佛峡湾、酒庄休闲多种玩法随心自选
                <w:br/>
                ★特色美食全包：啤酒厂西式餐、缆车全景海鲜自助、三文鱼自助、中式火锅多类风味
                <w:br/>
                ★4 大付费景点一价含：企鹅生态游、拉纳克古堡、啤酒厂餐、皇后镇缆车自助，省去额外消费
                <w:br/>
                ★星空特色住宿：5 晚四星酒店 + 蒂卡波专属星空民宿，夜晚观星氛围感拉满
                <w:br/>
                ★16 人奔驰小团：华语司导随行，每周六固定发团，亲子阶梯优惠价，含接送机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注意：接机时间：10:00—18:30 , 晚于14点后抵达的航班无法保证市区游览
                <w:br/>
                交通：旅游专车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奥马鲁 - 但尼丁
                <w:br/>
                早餐后，乘车前往东海岸迷人的历史小镇奥玛鲁。这里是新西兰第二大渔港，以盛产海鲜著称，更因保存完好的维多利亚街区而闻名。走进被称为“白石小镇”的老城区，仿佛穿越回19世纪，石灰岩建筑林立，复古店铺与咖啡馆点缀其间，充满浓厚的英伦风情。下午抵达素有“南方爱丁堡”之称的文化名城但尼丁，随后驱车前往风光旖旎的奥塔哥半岛，开启★野生动物生态之旅。一路沿着半岛海岸线前行，欣赏迷人的海湾与牧场风光。抵达生态保护区后，您将有机会近距离观察小蓝企鹅、黄眼企鹅和海狗的繁殖栖息地。享受与大自然的亲密接触。以及栖息于此的各类海鸟，生态体验惊喜连连！喜欢小动物的朋友绝不能错过这段充满野趣与教育意义的旅程。
                <w:br/>
                交通：旅游专车
                <w:br/>
              </w:t>
            </w:r>
          </w:p>
        </w:tc>
        <w:tc>
          <w:tcPr/>
          <w:p>
            <w:pPr>
              <w:pStyle w:val="indent"/>
            </w:pPr>
            <w:r>
              <w:rPr>
                <w:rFonts w:ascii="宋体" w:hAnsi="宋体" w:eastAsia="宋体" w:cs="宋体"/>
                <w:color w:val="000000"/>
                <w:sz w:val="20"/>
                <w:szCs w:val="20"/>
              </w:rPr>
              <w:t xml:space="preserve">早餐：酒店西式     午餐：毛利岩石烧     晚餐：中式小火锅   </w:t>
            </w:r>
          </w:p>
        </w:tc>
        <w:tc>
          <w:tcPr/>
          <w:p>
            <w:pPr>
              <w:pStyle w:val="indent"/>
            </w:pPr>
            <w:r>
              <w:rPr>
                <w:rFonts w:ascii="宋体" w:hAnsi="宋体" w:eastAsia="宋体" w:cs="宋体"/>
                <w:color w:val="000000"/>
                <w:sz w:val="20"/>
                <w:szCs w:val="20"/>
              </w:rPr>
              <w:t xml:space="preserve">Scenic Hotel Southern Cross或同级4星酒店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但尼丁 - 皇后镇
                <w:br/>
                早餐后，开启但尼丁市区风情游。首先参观新西兰最古老的大学——奥塔哥大学，感受浓厚的学术氛围；随后打卡宛如童话中姜饼屋般的但尼丁火车站，其精致的花岗岩与马赛克地砖令人惊艳。走访典雅的古老教堂，静赏哥特式建筑美学；随后登上全球最陡的街道——鲍德温街，体验挑战地心引力的独特乐趣。随后前往新西兰唯一的古堡——★拉纳克古堡。漫步于富丽堂皇的维多利亚时代建筑之中，聆听百年前的家族传奇，领略花园美景与历史韵味。
                <w:br/>
                午餐特别安排在百年精酿酒厂Speight’s享用两道式西式料理，温馨复古的氛围中感受但尼丁的味觉记忆。傍晚时分，抵达“世界蜜月之都”皇后镇，特别安排乘坐360度天际缆车登上世界十大浪漫餐厅之一的★皇后镇山顶餐厅，在璀璨灯火与瓦卡蒂普湖夜色的映衬下，一边俯瞰皇后镇迷人全景，一边享用丰盛的海鲜自助晚餐，尽享视觉与味觉的双重盛宴。
                <w:br/>
                晚餐后，入住皇后镇酒店，休息调整。
                <w:br/>
                交通：旅游专车
                <w:br/>
              </w:t>
            </w:r>
          </w:p>
        </w:tc>
        <w:tc>
          <w:tcPr/>
          <w:p>
            <w:pPr>
              <w:pStyle w:val="indent"/>
            </w:pPr>
            <w:r>
              <w:rPr>
                <w:rFonts w:ascii="宋体" w:hAnsi="宋体" w:eastAsia="宋体" w:cs="宋体"/>
                <w:color w:val="000000"/>
                <w:sz w:val="20"/>
                <w:szCs w:val="20"/>
              </w:rPr>
              <w:t xml:space="preserve">早餐：酒店西式     午餐：啤酒厂两道式--独家美食记忆     晚餐：缆车西式自助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皇后镇（自由活动）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交通：自理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–箭镇- 瓦纳卡
                <w:br/>
                早餐后，前往距离皇后镇约21公里的历史小镇——箭镇。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随后前往新西兰第四大湖——瓦纳卡湖，途径标志性的“孤独之树”——这棵孤独地矗立在湖中的树，已成为新西兰最具代表性的摄影景点之一。下午您可选择湖边漫步，或租借自行车环湖，领略湖水清澈见底的美景，感受当地悠闲的生活氛围。
                <w:br/>
                交通：旅游专车
                <w:br/>
              </w:t>
            </w:r>
          </w:p>
        </w:tc>
        <w:tc>
          <w:tcPr/>
          <w:p>
            <w:pPr>
              <w:pStyle w:val="indent"/>
            </w:pPr>
            <w:r>
              <w:rPr>
                <w:rFonts w:ascii="宋体" w:hAnsi="宋体" w:eastAsia="宋体" w:cs="宋体"/>
                <w:color w:val="000000"/>
                <w:sz w:val="20"/>
                <w:szCs w:val="20"/>
              </w:rPr>
              <w:t xml:space="preserve">早餐：酒店西式     午餐：自理     晚餐：湖畔餐厅中式   </w:t>
            </w:r>
          </w:p>
        </w:tc>
        <w:tc>
          <w:tcPr/>
          <w:p>
            <w:pPr>
              <w:pStyle w:val="indent"/>
            </w:pPr>
            <w:r>
              <w:rPr>
                <w:rFonts w:ascii="宋体" w:hAnsi="宋体" w:eastAsia="宋体" w:cs="宋体"/>
                <w:color w:val="000000"/>
                <w:sz w:val="20"/>
                <w:szCs w:val="20"/>
              </w:rPr>
              <w:t xml:space="preserve">Oakridge Resort Lake Wanaka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瓦纳卡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交通：旅游专车
                <w:br/>
              </w:t>
            </w:r>
          </w:p>
        </w:tc>
        <w:tc>
          <w:tcPr/>
          <w:p>
            <w:pPr>
              <w:pStyle w:val="indent"/>
            </w:pPr>
            <w:r>
              <w:rPr>
                <w:rFonts w:ascii="宋体" w:hAnsi="宋体" w:eastAsia="宋体" w:cs="宋体"/>
                <w:color w:val="000000"/>
                <w:sz w:val="20"/>
                <w:szCs w:val="20"/>
              </w:rPr>
              <w:t xml:space="preserve">早餐：酒店西式     午餐：自理     晚餐：三文鱼自助餐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 *请预定下午3点后起飞的航班*
                <w:br/>
                早餐后，在如画的蒂卡波湖畔拍摄留念，感受那梦幻般的“翡翠蓝”湖水，令人心旷神怡。随后驱车返回基督城，前往机场送机，结束这段难忘的南岛之旅。
                <w:br/>
                交通：旅游专车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：全程5晚4星级酒店含早，1晚特色民宿含早。 
                <w:br/>
                2.行程中所列餐食（成团人数大于6人中式团餐标准：6人6菜1汤 ，7人团7菜1汤，8人团起8菜1汤） 
                <w:br/>
                3.用车 ：全程 17-20座奔驰车，华语司机兼导游（司导全天工作十小时，超时费用 150 纽币/现金交于导游） 
                <w:br/>
                4.首道景点门票 4 个：斯佩兹啤酒厂两道式午餐，奥塔哥半岛野生动物之旅，纳拉克古堡，皇后镇天空缆车+西式自助晚餐。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2026-09-10T05:15:32+08:00</dcterms:created>
  <dcterms:modified xsi:type="dcterms:W3CDTF">2026-09-10T05:15:32+08:00</dcterms:modified>
</cp:coreProperties>
</file>

<file path=docProps/custom.xml><?xml version="1.0" encoding="utf-8"?>
<Properties xmlns="http://schemas.openxmlformats.org/officeDocument/2006/custom-properties" xmlns:vt="http://schemas.openxmlformats.org/officeDocument/2006/docPropsVTypes"/>
</file>