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【南美四/五国+百内-不含复活节岛】阿根廷+巴西+秘鲁+智利深度25日行程单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EU20260908HC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MU745 PVGEZE 02;00/16:55
                <w:br/>
                MU746 EZEPVG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★探秘世界生物圈保护区——百内国家公园★
                <w:br/>
                位于安第斯山脉南端，在巴塔哥尼亚冰原中部，融合了蔚蓝的冰川、高耸入云的山峰、碧波婉约的湖泊，景色非常壮丽，同时还生活着众多珍贵的野生动物。于1978年被联合国教科文组织列为世界生物圈保护区之一！此外还有“世界上特别具视觉吸引力的地方之一”的美称！曾被国家地理杂志评选为“50个一生必须去的地方” 之一！
                <w:br/>
                <w:br/>
                ●贴心服务：包含个人旅游意外险、全程司导服务费250美金、每人每天一瓶矿泉水，让您快乐游玩的同时，无后顾之忧！
                <w:br/>
                <w:br/>
                ▲ 畅游南美四大神秘国度：“足球王国”巴西、“安第斯山王冠上的明珠”秘鲁、“狭长国度”智利、“白银之国”阿根廷
                <w:br/>
                <w:br/>
                ▲ 探寻南美神秘国度，体验当地风土民情：
                <w:br/>
                世界新七大奇迹之一 ——“天空之城”马丘比丘
                <w:br/>
                世界三大瀑布之一 —— 伊瓜苏大瀑布，巴西阿根廷双边纵览瀑布美景
                <w:br/>
                南美太平洋岸的重要港口——【瓦尔帕莱索】
                <w:br/>
                深入亚马逊雨林 —— 在伊基托斯亚马逊热带雨林乘坐游船观赏飞禽走兽
                <w:br/>
                乘船近距离接触世上罕见活冰川 —— 莫雷诺大冰川，探寻大冰川国家公园
                <w:br/>
                前往世界南端的城市 —— “世界尽头”火地岛
                <w:br/>
                世界新七大奇迹之一 —— 里约地标耶稣山
                <w:br/>
                漫步世界十大海滩之一 —— 里约科帕卡巴纳海滩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●【★】,今日航班起飞前4小时于浦东国际机场集合，办理登机手续。
                <w:br/>
                <w:br/>
                备注：国内段可申请全国联运（东航），不接受自选！具体航班以航司最终批复为准！
                <w:br/>
                <w:br/>
                特别提示：
                <w:br/>
                1、上海浦东机场国际出发航站楼集合，由专业领队协助您办理登机手续。（具体集合时间和地点以出团说明书和领队通知为准）
                <w:br/>
                2、由于冬夏令时导致航班时刻在不同季节时间会有不同，烦请以最终航空公司起飞和落地时间为准。
                <w:br/>
                <w:br/>
                【全国联运预订须知】：  
                <w:br/>
                1.  联运城市以您选择的出发地为准，请在预订时确认选择，一经选定不可更改。
                <w:br/>
                2.  电子客票需按航段顺序使用，如中途弃程，将影响后续航班，由此产生的损失需自行承担。
                <w:br/>
                3.  联运航班以航司最终实际分配航班为准！承运航司仅限东航。如遇衔接航班不可行或航司运力限制，可能需提前一天抵达。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上海-(飞机)-布宜诺斯艾利斯
                <w:br/>
                ●【★】,● 今日搭乘国际航班飞往素有“南美巴黎”美誉之称的阿根廷首都布宜诺斯艾利斯。抵达后导游接机，享用晚餐后前往酒店休息，缓解长途飞行的疲劳。
                <w:br/>
                <w:br/>
                【参考航班】MU745 PVGEZE 0200/1655(飞行时间：25小时55分，含经停奥克兰2小时，行李直挂）。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布宜诺斯艾利斯-(轮渡)-科洛尼亚-(轮渡)-布宜诺斯艾利斯
                <w:br/>
                布宜诺斯艾利斯—（渡轮单程约1.5小时）科洛尼亚—布宜诺斯艾利斯
                <w:br/>
                ●【★】,今日搭乘渡轮前往乌拉圭科洛尼亚的德尔萨克拉门托城游览。
                <w:br/>
                ●【乌拉圭科洛尼亚古城】,早餐后前往码头，乘船前往乌拉圭的科洛尼亚港口，抵达后游览科洛尼亚‧德尔萨克拉门托城(Colonia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Sacramento。建于18世纪至今仍在发挥作用的灯塔，位于圣弗朗西斯修道院的废墟上。随后前往外观古斗牛场（已经废弃 不可以入内），结束游览后返回。
                <w:br/>
              </w:t>
            </w:r>
          </w:p>
        </w:tc>
        <w:tc>
          <w:tcPr/>
          <w:p>
            <w:pPr>
              <w:pStyle w:val="indent"/>
            </w:pPr>
            <w:r>
              <w:rPr>
                <w:rFonts w:ascii="宋体" w:hAnsi="宋体" w:eastAsia="宋体" w:cs="宋体"/>
                <w:color w:val="000000"/>
                <w:sz w:val="20"/>
                <w:szCs w:val="20"/>
              </w:rPr>
              <w:t xml:space="preserve">早餐：√     午餐：烤肉餐     晚餐：√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布宜诺斯艾利斯-(飞机)-伊瓜苏
                <w:br/>
                ●【★】,● 早餐后，乘机前往阿根廷伊瓜苏【内陆航班信息按最终出团单为准】，游览阿根廷段伊瓜苏国家公园，魔鬼喉，伊瓜苏大瀑布。
                <w:br/>
                ●【阿根廷伊瓜苏国家公园】入内（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午餐：伊瓜苏瀑布餐厅     晚餐：√   </w:t>
            </w:r>
          </w:p>
        </w:tc>
        <w:tc>
          <w:tcPr/>
          <w:p>
            <w:pPr>
              <w:pStyle w:val="indent"/>
            </w:pPr>
            <w:r>
              <w:rPr>
                <w:rFonts w:ascii="宋体" w:hAnsi="宋体" w:eastAsia="宋体" w:cs="宋体"/>
                <w:color w:val="000000"/>
                <w:sz w:val="20"/>
                <w:szCs w:val="20"/>
              </w:rPr>
              <w:t xml:space="preserve">【4钻】维亚勒瀑布会议酒店(Viale Cataratas Hotel &amp; Eventos) 或 JL 酒店 - 波旁(JL Hotel by Bourbon)（以上为参考酒店，若因满房或不可抗力因素，将更换同标准其他酒店）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伊瓜苏
                <w:br/>
                ●【★】,今日全天开展伊瓜苏城市游览。
                <w:br/>
                ●【巴西伊瓜苏国家公园】入内（游览不少于2小时）,伊瓜苏瀑布是世界五大瀑布之一，很宽阔，“伊瓜苏”在南美洲土著居民瓜拉尼人的语言中是“巨大的水”的意思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伊瓜苏鸟园】入内（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     晚餐：机场自理   </w:t>
            </w:r>
          </w:p>
        </w:tc>
        <w:tc>
          <w:tcPr/>
          <w:p>
            <w:pPr>
              <w:pStyle w:val="indent"/>
            </w:pPr>
            <w:r>
              <w:rPr>
                <w:rFonts w:ascii="宋体" w:hAnsi="宋体" w:eastAsia="宋体" w:cs="宋体"/>
                <w:color w:val="000000"/>
                <w:sz w:val="20"/>
                <w:szCs w:val="20"/>
              </w:rPr>
              <w:t xml:space="preserve">【4钻】维亚勒瀑布会议酒店(Viale Cataratas Hotel &amp; Eventos) 或 JL 酒店 - 波旁(JL Hotel by Bourbon)（以上为参考酒店，若因满房或不可抗力因素，将更换同标准其他酒店）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伊瓜苏-(飞机)-里约热内卢
                <w:br/>
                ●【★】,今日搭机飞往里约，抵达后开展城市游览。
                <w:br/>
                ●【里约塞勒隆阶梯】外观（游览不少于30分钟）,它的创作者乔治塞勒隆是一名来自智利的旅行艺术家，他浪迹50个国家，靠卖画为生，后定居于里约。1990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     晚餐：巴西特色烤肉餐   </w:t>
            </w:r>
          </w:p>
        </w:tc>
        <w:tc>
          <w:tcPr/>
          <w:p>
            <w:pPr>
              <w:pStyle w:val="indent"/>
            </w:pPr>
            <w:r>
              <w:rPr>
                <w:rFonts w:ascii="宋体" w:hAnsi="宋体" w:eastAsia="宋体" w:cs="宋体"/>
                <w:color w:val="000000"/>
                <w:sz w:val="20"/>
                <w:szCs w:val="20"/>
              </w:rPr>
              <w:t xml:space="preserve">【4钻】温莎乐玫酒店 或 皇家里约宫殿酒店 或 瓜纳巴拉温莎酒店 或 诺富特里约热内卢莱米酒店 或 里奥安托宫殿酒店 或 温莎佛罗里达酒店（以上为参考酒店，若因满房或不可抗力因素，将更换同标准其他酒店）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里约热内卢-(飞机)-圣保罗
                <w:br/>
                ●【★】,今日继续展开市区游览，后搭机飞往圣保罗。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糖面包山】远观,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     晚餐：机场自理   </w:t>
            </w:r>
          </w:p>
        </w:tc>
        <w:tc>
          <w:tcPr/>
          <w:p>
            <w:pPr>
              <w:pStyle w:val="indent"/>
            </w:pPr>
            <w:r>
              <w:rPr>
                <w:rFonts w:ascii="宋体" w:hAnsi="宋体" w:eastAsia="宋体" w:cs="宋体"/>
                <w:color w:val="000000"/>
                <w:sz w:val="20"/>
                <w:szCs w:val="20"/>
              </w:rPr>
              <w:t xml:space="preserve">【4钻】雅拉瓜国家酒店 或 圣保罗卢斯广场酒店 或 贝里尼丽柏酒店（以上为参考酒店，若因满房或不可抗力因素，将更换同标准其他酒店）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圣保罗-(飞机)-利马
                <w:br/>
                ●【★】,今日全天继续开展圣保罗城市游览，之后飞往利马。
                <w:br/>
                ●【★】外观,【圣保罗主教座堂】10分钟，又名梅特洛保利塔纳大教堂。世界上第四大哥特式主座教堂，圣保罗旅游的门户经典，教堂始建于1913年，历时40年的时间，在圣保罗庆祝建市400周年时成为了一个豪华的工程献礼。
                <w:br/>
                1. 教堂风格：整个工程由马克西米利亚诺建筑师设计建造，在艺术特点上，它结合了哥特式和文艺复兴时期的风格。除了哥特式的尖塔外，大教堂半圆形拱券与穹隆中区令大教堂更以文艺复兴式风格呈现世人眼前，设计师所模仿的正是佛罗伦萨的。
                <w:br/>
                2. 教堂细节：它的前身是殖民时代的大教堂，教堂的地下墓室安放着包括原印第安酋长在内的名人的灵柩。每扇玻璃窗上都反映着圣经里不同的宗教主题。教堂里面还有拉美较大的管风琴——多达一万两千个声管的意大利管风琴以及包含65 个小钟的大套钟。
                <w:br/>
                ●【★】,【巴西拓荒者雕像】20分钟，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群雕由花岗岩雕刻而成，建在三层的花岗岩底座上。为首的，是两匹高头大马，马成奔驰状。骑马人，一人挺胸昂首，引领前进；一人回首看着队伍，似乎在喊着号指挥着人们。
                <w:br/>
                马后是一群手持各种工具的开拓者，有老有少，有男有女，有各种面孔。第一排的是亚洲面孔，后面是欧洲面孔，有黑人，也有头戴白帽的中东人，还有怀抱婴儿的妇女。群雕的人物，形态各异，栩栩如生，把开拓者的寓意表现得淋漓尽致。
                <w:br/>
                ●【蝙蝠侠胡同】（游览不少于20分钟）,这是藏在维拉马达莱纳区(Vila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     晚餐：简餐或小食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利马-(飞机)-伊基托斯-(轮渡)-亚马孙
                <w:br/>
                利马/伊基托斯-(车程&amp;船程约1.5小时)- 亚马孙
                <w:br/>
                ●【★】,● 今日我们搭机（可能经转机）飞往伊基托斯【内陆航班信息按最终出团单为准】 ，一路向西飞越重重安第斯山脉，蜿蜒曲折的亚马逊河出现在眼前。
                <w:br/>
                抵达后，从亚马逊河码头【乘船】穿越雨林前往亚马逊雨林小木屋酒店。
                <w:br/>
                <w:br/>
                如果时间允许，我们将带领您漫步于原始而又神秘的【亚马逊雨林】，途中我们会为您讲解途中遇到的昆虫、植物、动物等。亚马逊是各种珍奇动植物的大宝藏，茂密的植被为雨林中的动物提供了绝佳的栖息场所，运气好的情况下，您会看到在雨林中栖息的树懒、巨嘴鸟等野生动物，感受亚马逊雨林独特的魅力。之后，返回酒店。
                <w:br/>
                当夜幕降临，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游览不少于1小时）,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w:t>
            </w:r>
          </w:p>
        </w:tc>
        <w:tc>
          <w:tcPr/>
          <w:p>
            <w:pPr>
              <w:pStyle w:val="indent"/>
            </w:pPr>
            <w:r>
              <w:rPr>
                <w:rFonts w:ascii="宋体" w:hAnsi="宋体" w:eastAsia="宋体" w:cs="宋体"/>
                <w:color w:val="000000"/>
                <w:sz w:val="20"/>
                <w:szCs w:val="20"/>
              </w:rPr>
              <w:t xml:space="preserve">早餐：如遇早航班机场自理     午餐：当地餐     晚餐：雨林晚餐   </w:t>
            </w:r>
          </w:p>
        </w:tc>
        <w:tc>
          <w:tcPr/>
          <w:p>
            <w:pPr>
              <w:pStyle w:val="indent"/>
            </w:pPr>
            <w:r>
              <w:rPr>
                <w:rFonts w:ascii="宋体" w:hAnsi="宋体" w:eastAsia="宋体" w:cs="宋体"/>
                <w:color w:val="000000"/>
                <w:sz w:val="20"/>
                <w:szCs w:val="20"/>
              </w:rPr>
              <w:t xml:space="preserve">【特色酒店】亚马逊特色小木屋酒店：赛尔巴顶端旅馆（CEIBA TOPS loges）或 亚马逊河埃利孔旅舍(Heliconia Amazon River Lodge)（以上为参考酒店，若因满房或不可抗力因素，将更换同标准其他酒店）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亚马孙-(轮渡)-伊基托斯-(飞机)-利马
                <w:br/>
                亚马孙-(车程&amp;船程约1.5小时)-伊基托斯/利马
                <w:br/>
                ●【★】,● 今天我们将继续探索亚马逊雨林。特别前往访问【土著印第安部落】，并在那里为您讲解亚马逊文化和历史，您将了解到印第安历史文化以及它如何受到欧洲人入侵的影响，您还可以看到当地的手工艺品，以及当地土著居民打猎使用的吹气枪的使用表演。天气晴朗的话，安排【乘船】游览亚马逊河，寻找这个流域特有的“亚马逊精灵”【粉红海豚】，亚马逊流域是保存超完整和人为破坏超少的地区之一, 更是粉色海豚的超主要栖息地之一。结束后搭机飞往利马。
                <w:br/>
                ●【伊基托斯亚马逊热带雨林印第安部落】入内（游览不少于1小时）,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伊基托斯亚马逊热带雨林粉红海豚】（游览不少于1小时）,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w:t>
            </w:r>
          </w:p>
        </w:tc>
        <w:tc>
          <w:tcPr/>
          <w:p>
            <w:pPr>
              <w:pStyle w:val="indent"/>
            </w:pPr>
            <w:r>
              <w:rPr>
                <w:rFonts w:ascii="宋体" w:hAnsi="宋体" w:eastAsia="宋体" w:cs="宋体"/>
                <w:color w:val="000000"/>
                <w:sz w:val="20"/>
                <w:szCs w:val="20"/>
              </w:rPr>
              <w:t xml:space="preserve">早餐：√     午餐：简餐或小食     晚餐：√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利马-(飞机)-库斯科-(大巴)-乌鲁班巴
                <w:br/>
                库斯科—（车程约2小时）乌鲁班巴
                <w:br/>
                ●【★】,今日出发前往乌鲁班巴，途径游览【印加圣谷】：参观【Morey梯田】和【Maras盐田】。
                <w:br/>
                ●【Moray圆形梯田】外观（游览不少于40分钟）,圆形梯田是一处体现印加农业智慧的经典遗址，这片印加遗址在1930年代被发现时，印加人利用巨大的温差试验谷物在不同气候条件下的生长情况种植农作物。
                <w:br/>
                ●【Maras盐田】外观（游览不少于40分钟）,马拉斯盐田从印加帝国时代就开始开采，现在依然以每5平方米300磅的盐分产出。盐水从附近山里的池塘引人，然后让水分蒸发。随着光线折射的不同，呈现不同的色彩。
                <w:br/>
                ●【库斯科马丘比丘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【升级5钻】阿让洼圣谷疗养酒店（以上为参考酒店，若因满房或不可抗力因素，将更换同标准其他酒店）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乌鲁班巴
                <w:br/>
                乌鲁班巴—（火车单程约1.5小时）马丘比丘—乌鲁班巴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
                <w:br/>
                ●【马丘比丘】入内（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早餐：酒店内或打包餐     午餐：当地餐     晚餐：当地餐   </w:t>
            </w:r>
          </w:p>
        </w:tc>
        <w:tc>
          <w:tcPr/>
          <w:p>
            <w:pPr>
              <w:pStyle w:val="indent"/>
            </w:pPr>
            <w:r>
              <w:rPr>
                <w:rFonts w:ascii="宋体" w:hAnsi="宋体" w:eastAsia="宋体" w:cs="宋体"/>
                <w:color w:val="000000"/>
                <w:sz w:val="20"/>
                <w:szCs w:val="20"/>
              </w:rPr>
              <w:t xml:space="preserve">【升级5钻】阿让洼圣谷疗养酒店（以上为参考酒店，若因满房或不可抗力因素，将更换同标准其他酒店）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乌鲁班巴-(大巴)-库斯科
                <w:br/>
                乌鲁班巴—（车程约2小时）库斯科
                <w:br/>
                ●【★】,● 今日驱车返回库斯科，途中将在【羊驼村Awanakancha】稍停留，见到各种骆驼，其中包涵：美洲驼、羊驼、骆马和原驼，还能与当地居民互动，了解安第斯山脉仍用于生产羊毛和编织的古老技术。抵达库斯科后开展城市游览。
                <w:br/>
                ●【库斯科太阳神殿】（游览不少于30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
                <w:br/>
                ●【库斯科大教堂】外观（游览不少于20分钟）,建于1559年，是库斯科主要的教堂，并且花了近一个世纪才完成的，是西班牙殖民时期的代表建筑。内部陈列可观的库斯科画派油画，融合了欧洲十六、七世纪的主流艺术及当时安第斯人的文化。
                <w:br/>
                ●【萨萨瓦曼】（游览不少于30分钟）,印加帝国时期的重要军事地，昔日每天动用三万人次，历时80年才建成的巨型石垤城塞，至今仍令现代人叹为观止。
                <w:br/>
              </w:t>
            </w:r>
          </w:p>
        </w:tc>
        <w:tc>
          <w:tcPr/>
          <w:p>
            <w:pPr>
              <w:pStyle w:val="indent"/>
            </w:pPr>
            <w:r>
              <w:rPr>
                <w:rFonts w:ascii="宋体" w:hAnsi="宋体" w:eastAsia="宋体" w:cs="宋体"/>
                <w:color w:val="000000"/>
                <w:sz w:val="20"/>
                <w:szCs w:val="20"/>
              </w:rPr>
              <w:t xml:space="preserve">早餐：√     午餐：特色羊驼肉料理     晚餐：√   </w:t>
            </w:r>
          </w:p>
        </w:tc>
        <w:tc>
          <w:tcPr/>
          <w:p>
            <w:pPr>
              <w:pStyle w:val="indent"/>
            </w:pPr>
            <w:r>
              <w:rPr>
                <w:rFonts w:ascii="宋体" w:hAnsi="宋体" w:eastAsia="宋体" w:cs="宋体"/>
                <w:color w:val="000000"/>
                <w:sz w:val="20"/>
                <w:szCs w:val="20"/>
              </w:rPr>
              <w:t xml:space="preserve">【4钻】库斯科希尔顿花园酒店(Hilton Garden Inn Cusco) 或 库斯科诺富特酒店 或 库斯科中心历史酒店Hacienda 或 库斯科桑尼斯塔酒店（以上为参考酒店，若因满房或不可抗力因素，将更换同标准其他酒店）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库斯科-(飞机)-圣地亚哥
                <w:br/>
                ●【★】,● 今日搭机飞往圣地亚哥【内陆航班信息按最终出团单为准】，抵达后城市游览享用晚餐，之后入住酒店休息。
                <w:br/>
              </w:t>
            </w:r>
          </w:p>
        </w:tc>
        <w:tc>
          <w:tcPr/>
          <w:p>
            <w:pPr>
              <w:pStyle w:val="indent"/>
            </w:pPr>
            <w:r>
              <w:rPr>
                <w:rFonts w:ascii="宋体" w:hAnsi="宋体" w:eastAsia="宋体" w:cs="宋体"/>
                <w:color w:val="000000"/>
                <w:sz w:val="20"/>
                <w:szCs w:val="20"/>
              </w:rPr>
              <w:t xml:space="preserve">早餐：√     午餐：机场自理     晚餐：√   </w:t>
            </w:r>
          </w:p>
        </w:tc>
        <w:tc>
          <w:tcPr/>
          <w:p>
            <w:pPr>
              <w:pStyle w:val="indent"/>
            </w:pPr>
            <w:r>
              <w:rPr>
                <w:rFonts w:ascii="宋体" w:hAnsi="宋体" w:eastAsia="宋体" w:cs="宋体"/>
                <w:color w:val="000000"/>
                <w:sz w:val="20"/>
                <w:szCs w:val="20"/>
              </w:rPr>
              <w:t xml:space="preserve">【4钻】圣地亚哥比塔库拉希尔顿逸林酒店 （以上为参考酒店，若因满房或不可抗力因素，将更换同标准其他酒店）【10月开始的班期圣地亚哥酒店升级5钻：Renaiisance万丽或其他】</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圣地亚哥-(大巴)-瓦尔帕莱索大区-(大巴)-圣地亚哥
                <w:br/>
                圣地亚哥【瓦尔帕莱索大区一日游】
                <w:br/>
                ●【★】,今日游览多彩城市瓦尔帕莱索，沿途参观【智利当地酒庄】，了解智利葡萄酒的特点。
                <w:br/>
                ●【康塞普西翁山丘】（游览不少于1小时）,搭乘瓦尔帕莱索古老的Ascensor Concepcion升降机上山，沿途遍布民宅，有各式各样的美丽涂鸦可以欣赏。在山顶还可以看港区和海湾景色，由于海拔较高，在这里拍照，能拍到全景。
                <w:br/>
                ●【索托马约尔大广场】（游览不少于30分钟）,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●【智利海军司令部】外观,瓦尔帕拉伊索的城市绰号为“太平洋珍珠”，所以智利将海军司令部设在了这座城市。一座蓝色的建筑，共有5层，外观非常漂亮，充满了西班牙风情。
                <w:br/>
                ●【花园城市/维尼亚德尔马】（游览不少于1小时）,西班牙文意为“海上葡萄园”，气候宜人，景色秀丽，享有“花园之城”的美誉。市内花团锦簇，绿树成荫。海边，高楼林立，碧海漪涟。色彩鲜艳的“花草时钟”堪称独特一景，乘坐古色青铜马车在窈窕多姿的维市兜游，颇有一番优雅的诗意。沿着海边欣赏10里长滩、海喷黑白岩、海豹礁后，去市中心观一尊从复活节岛运来的复活节岛人头像。
                <w:br/>
                ●【阿玛斯广场（武器广场）】（游览不少于30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【4钻】圣地亚哥比塔库拉希尔顿逸林酒店 或 圣地亚哥肯尼迪希尔顿逸林酒店 或 圣迭戈普罗维登西亚欧拉酒店 - 希尔顿启缤精选酒店（以上为参考酒店，若因满房或不可抗力因素，将更换同标准其他酒店）【10月开始的班期圣地亚哥酒店升级5钻：Renaiisance万丽、 Intercontiental洲际、Hyatt Centric凯越尚翠、Regal Pacific、 PULLMAN普尔曼】</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●【★】,早上前往【圣母山】，占地712公顷，海拔880米，比市中心武器广场高出323米。之后前往【Costanera Centre商场】它是圣地亚哥的一座非常漂亮的购物中心，每周会吸引成千上万的购物者和旅客前来；这里被宣传为南美洲最大的购物中心，客人可在商场里自行选择用午餐。 
                <w:br/>
                下午前往【多米尼格艺术村】，在智利首都东部，隐藏着一处智利建筑和手工艺术的瑰宝——多米尼格艺术村。
                <w:br/>
                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特别提示：注意：如果遇上国家美术馆临时关闭，则会改为国家历史博物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【4钻】圣地亚哥比塔库拉希尔顿逸林酒店 或 圣地亚哥肯尼迪希尔顿逸林酒店 或 圣迭戈普罗维登西亚欧拉酒店 - 希尔顿启缤精选酒店（以上为参考酒店，若因满房或不可抗力因素，将更换同标准其他酒店）【10月开始的班期圣地亚哥酒店升级5钻：Renaiisance万丽、 Intercontiental洲际、Hyatt Centric凯越尚翠、Regal Pacific、 PULLMAN普尔曼】</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圣地亚哥-(飞机)-纳塔莱斯港
                <w:br/>
                ●【★】,● 早餐后，乘机飞往智利南部城市纳塔莱斯港【内陆航班信息按最终出团单为准】，抵达后入住酒店休息。
                <w:br/>
                ●【★】,【纳塔雷斯港小镇游览】（游览不少于30分钟）：通往百内国家公园的主要门户，也是前往巴塔哥尼亚冰原与峡湾地带的重要交通与旅游中心。这座港市面朝最后的希望湾，环绕着雪山、湖泊与广阔草原，是典型的南巴塔哥尼亚小镇，静谧而富有原野风情。纳塔莱斯港的特色，不仅仅在于它的地理位置，更在于它的氛围与风景：沿着海湾的滨海步道（Costanera）可以远眺安地斯山脉余脉与残雪覆盖的山峰，傍晚夕阳洒落水面，映出壮丽的天光云影，是旅人们最爱散步与拍照的地点。
                <w:br/>
              </w:t>
            </w:r>
          </w:p>
        </w:tc>
        <w:tc>
          <w:tcPr/>
          <w:p>
            <w:pPr>
              <w:pStyle w:val="indent"/>
            </w:pPr>
            <w:r>
              <w:rPr>
                <w:rFonts w:ascii="宋体" w:hAnsi="宋体" w:eastAsia="宋体" w:cs="宋体"/>
                <w:color w:val="000000"/>
                <w:sz w:val="20"/>
                <w:szCs w:val="20"/>
              </w:rPr>
              <w:t xml:space="preserve">早餐：如遇早航班请自理     午餐：√     晚餐：√   </w:t>
            </w:r>
          </w:p>
        </w:tc>
        <w:tc>
          <w:tcPr/>
          <w:p>
            <w:pPr>
              <w:pStyle w:val="indent"/>
            </w:pPr>
            <w:r>
              <w:rPr>
                <w:rFonts w:ascii="宋体" w:hAnsi="宋体" w:eastAsia="宋体" w:cs="宋体"/>
                <w:color w:val="000000"/>
                <w:sz w:val="20"/>
                <w:szCs w:val="20"/>
              </w:rPr>
              <w:t xml:space="preserve">【4钻】巴塔哥尼亚纳塔利诺酒店（以上为参考酒店，若因满房或不可抗力因素，将更换同标准其他酒店）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纳塔莱斯港
                <w:br/>
                【百内国家公园一日游】纳塔雷斯港-（车程单程约2小时）百内国家公园-纳塔雷斯港
                <w:br/>
                ●【★】,● 酒店早餐后，驱车前往游览百内国家公园、Torres de paine 百内三塔。
                <w:br/>
                ●【百内国家公园】入内（游览不少于3小时）,百内国家公园Torres Del Paine（Torre在西班牙文中意为“塔“，Paine在古印第安文里为“蓝色”的意思），其意是“蓝色的塔”，百内国家公园即为蓝色的像塔一样的众峰。位于安第斯山脉南端，在巴塔哥尼亚中部。其美丽的湖泊，众多的冰川和直耸云霄的花岗岩山峰闻名，于1959年被定为国家公园，更因其丰富的保护动物于1978年被联合国教科文组织列为世界生物圈保护区之一，此外还有世界上最具视觉吸引力的地方之一之称。可以欣赏到五颜六色的野花、碧蓝的湖泊和翠绿的河谷，以及覆满白雪的山峰。还有类似驼马的动物，几乎算是摆好姿势供你拍照。甚至还有可能看到驼鹿，这是一种濒临绝种的鹿，像美洲狮一样行踪迷离。百内国家公园错落的众峰，蓝色、绿色的湖水，憨态可掬的羊驼，吸引着每一位游客。
                <w:br/>
                温馨提示：百内国家公园内部气候多变，阴晴不定。白天晴时阳光猛烈，阴时雨雪交加，时而晴空万里，时而阴云密布，雨说来就来，又骤然停住。紫外线格外强烈。出行前请做好行前准备，比如：高倍数防晒霜、遮阳帽、雨衣、墨镜、防风衣，穿着舒适的运动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【4钻】巴塔哥尼亚纳塔利诺酒店（以上为参考酒店，若因满房或不可抗力因素，将更换同标准其他酒店）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纳塔莱斯港-(大巴)-卡拉法特
                <w:br/>
                纳塔雷斯港-（车程约7小时）卡拉法特
                <w:br/>
                ●【★】,● 早餐后，乘车前往阿根廷卡拉法特，陆路入境阿根廷，晚餐后返回酒店入住休息。
                <w:br/>
              </w:t>
            </w:r>
          </w:p>
        </w:tc>
        <w:tc>
          <w:tcPr/>
          <w:p>
            <w:pPr>
              <w:pStyle w:val="indent"/>
            </w:pPr>
            <w:r>
              <w:rPr>
                <w:rFonts w:ascii="宋体" w:hAnsi="宋体" w:eastAsia="宋体" w:cs="宋体"/>
                <w:color w:val="000000"/>
                <w:sz w:val="20"/>
                <w:szCs w:val="20"/>
              </w:rPr>
              <w:t xml:space="preserve">早餐：√     午餐：当地餐     晚餐：冰川羊肉餐   </w:t>
            </w:r>
          </w:p>
        </w:tc>
        <w:tc>
          <w:tcPr/>
          <w:p>
            <w:pPr>
              <w:pStyle w:val="indent"/>
            </w:pPr>
            <w:r>
              <w:rPr>
                <w:rFonts w:ascii="宋体" w:hAnsi="宋体" w:eastAsia="宋体" w:cs="宋体"/>
                <w:color w:val="000000"/>
                <w:sz w:val="20"/>
                <w:szCs w:val="20"/>
              </w:rPr>
              <w:t xml:space="preserve">【4钻】埃尔卡拉法特湖酒店 或 罗切斯特埃尔卡拉法特酒店 或 埃尔卡拉法特设计套房酒店 或 洛斯阿拉莫斯波萨达旅馆 或 伊登尼亚蓬索贝拉纳酒店（以上为参考酒店，若因满房或不可抗力因素，将更换同标准其他酒店）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卡拉法特
                <w:br/>
                ●【★】,今日前往游览大冰川国家公园。
                <w:br/>
                ●【大冰川国家公园】入内（游览不少于2小时）,参观【莫雷诺大冰川】。大冰川国家公园是阿根廷最大、也是最老之一，共含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●【大冰川游船】（游览不少于45分钟）,乘游艇游览阿根廷湖（不少于45分钟），我们将看到壮观的莫雷诺大冰川，并有机会近观冰川崩裂奇特景观。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【4钻】埃尔卡拉法特湖酒店 或 罗切斯特埃尔卡拉法特酒店 或 埃尔卡拉法特设计套房酒店 或 洛斯阿拉莫斯波萨达旅馆 或 伊登尼亚蓬索贝拉纳酒店（以上为参考酒店，若因满房或不可抗力因素，将更换同标准其他酒店）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卡拉法特-(飞机)-乌斯怀亚
                <w:br/>
                ●【★】,● 今日根据航班时间前往乌斯怀亚。
                <w:br/>
              </w:t>
            </w:r>
          </w:p>
        </w:tc>
        <w:tc>
          <w:tcPr/>
          <w:p>
            <w:pPr>
              <w:pStyle w:val="indent"/>
            </w:pPr>
            <w:r>
              <w:rPr>
                <w:rFonts w:ascii="宋体" w:hAnsi="宋体" w:eastAsia="宋体" w:cs="宋体"/>
                <w:color w:val="000000"/>
                <w:sz w:val="20"/>
                <w:szCs w:val="20"/>
              </w:rPr>
              <w:t xml:space="preserve">早餐：√     午餐：简餐或小食     晚餐：√   </w:t>
            </w:r>
          </w:p>
        </w:tc>
        <w:tc>
          <w:tcPr/>
          <w:p>
            <w:pPr>
              <w:pStyle w:val="indent"/>
            </w:pPr>
            <w:r>
              <w:rPr>
                <w:rFonts w:ascii="宋体" w:hAnsi="宋体" w:eastAsia="宋体" w:cs="宋体"/>
                <w:color w:val="000000"/>
                <w:sz w:val="20"/>
                <w:szCs w:val="20"/>
              </w:rPr>
              <w:t xml:space="preserve">【4钻】迪拉德尔菲格酒店 或 福吉诺酒店 或 乌斯怀亚冰川温德姆花园酒店 或 乌斯怀亚拉斯哈雅诗度假酒店 或 席琳德尔法鲁水疗套房酒店（以上为参考酒店，若因满房或不可抗力因素，将更换同标准其他酒店）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乌斯怀亚-(飞机)-布宜诺斯艾利斯
                <w:br/>
                ●【★】,今日游览火地岛国家公园，之后搭机飞往布宜。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火地岛小火车】（游览不少于30分钟）,乘由蒸汽机车牵引的【世界尽头小火车】（时间约1小时）至【世界最南端的火车站】，沿途可看到100年前由当时流放到这岛上的囚犯所砍伐的树木的树墩遗迹。值得一提的是，火车所使用的铁轨，也是由囚犯于1910年建设的。抵达【泛美公路最南端】，泛美公路是条从美国的边缘延伸，穿过中美洲和南美洲的大部分地区的公路。南美洲公路的尽头，正真的世界尽头，到了这里，很有纪念意义！。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【升级5钻】菲尔公园酒店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
                <w:br/>
                ●【★】,● 早餐后，展开布宜诺斯艾利斯城市游览，晚上前往机场搭乘次日凌晨航班，返回国内。
                <w:br/>
                ●【五月广场】外观（游览不少于15分钟）,布宜最早的市中心地区，周围有不同历史时期的建筑。
                <w:br/>
                ●【玫瑰宫】外观（游览不少于15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游览不少于15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●【BOCA区】外观（游览不少于1小时）,博卡区（西班牙语：La Boca）位于阿根廷首都布宜诺斯艾利斯的沿海地区，19世纪中期很多欧洲移民来到这里定居，一贫如洗的他们便用船上的旧铁皮盖了房子，然后用剩下的油漆给房子刷上了鲜艳的颜色。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布宜诺斯艾利斯-(飞机)-上海
                <w:br/>
                ●【★】,● 今日搭乘国际航班返回中国。
                <w:br/>
                <w:br/>
                【参考航班】MU746 EZEPVG  0200/1800+1（飞行时间29小时，含经停奥克兰2小时，行李直达）。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上海-(飞机)-全国
                <w:br/>
                ●【★】,● 抵达中国，结束愉快的南美之行！
                <w:br/>
                备注：国内段可申请全国联运（东航），不接受自选！具体航班以航司最终批复为准！。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5、门票：行程内的首道景点门票（自费除外）；
                <w:br/>
                6、保险：境外30万人民币医疗险（70周岁以下，70周岁以上保额减半）
                <w:br/>
                7、其已含全程司机导游服务费250美金/人；
                <w:br/>
                8、特别赠送：海外期间每天每人一瓶矿泉水；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1、单房差：酒店单人房附加费10500元/人；
                <w:br/>
                2、此行程报名游客必须自备有效美国签证（美签有效期离出发日期至少13个月以上），签证类型为B1/B2，请注意！！！！如没有，则需额外支付2500元/人用于办理秘鲁 智利 阿根廷三国签证（仅限上海领区）；
                <w:br/>
                3、境外自费项目（仅供参考，以最终出团通知上的价格为准！）：
                <w:br/>
                4、出团前至少1个月自费办理好黄皮书原件或免打证明原件，并携带出境；
                <w:br/>
                5、游客的私人消费(例如洗衣、电话、传真、上网、收费电视节目、游戏、宵夜、酒水、邮寄、机场和酒店行李搬运服务、购物、 行程列明以外的用餐或宴请等费用)；
                <w:br/>
                6、所有行程安排以外的观光费用及活动（包括这些活动期间的用车、导游、司机服务等费用）；
                <w:br/>
                7、因私人、交通延阻、罢工、台风或其他情况非本公司不能控制所引致的额外费用；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智利复活节岛观日出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2026-09-09T19:38:56+08:00</dcterms:created>
  <dcterms:modified xsi:type="dcterms:W3CDTF">2026-09-09T19:38:56+08:00</dcterms:modified>
</cp:coreProperties>
</file>

<file path=docProps/custom.xml><?xml version="1.0" encoding="utf-8"?>
<Properties xmlns="http://schemas.openxmlformats.org/officeDocument/2006/custom-properties" xmlns:vt="http://schemas.openxmlformats.org/officeDocument/2006/docPropsVTypes"/>
</file>