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【情迷加勒比-寻梦环游记】中美洲八国 · 墨西哥·古巴·巴拿马·哥斯达黎加·哥伦比亚·多米尼加·牙买加·巴哈马23天丨北京直飞丨限定活动-墨西哥亡灵节丨升级火山温泉及坎昆海滨酒店丨奇琴伊察玛雅金字塔丨彩色之城瓜纳华托丨行程单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FHXY-US1784627618WL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墨西哥-古巴-哥斯达黎加-牙买加-巴拿马-巴哈马-多米尼加-哥伦比亚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《寻梦环游中美》一年一度墨西哥最盛大的节庆，完美复刻迪士尼电影《寻梦环游记》线路
                <w:br/>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2000 0005+1 经停蒂华纳约2.5小时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
                <w:br/>
                特别安排：传统墨西哥音乐文化餐厅Gran Teocalli用午餐
                <w:br/>
                随后乘飞机前往坎昆，抵达后入住酒店休息，结束当天行程。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坎昆✈️哈瓦那
                <w:br/>
                早上乘坐航班前往古巴哈瓦那。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随后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 随后前往海明威曾经居住过多年，景色优美的【海明威故居】。海明威的《老人与海》就创作于古巴，在古巴生活长达 26 年之久。随后，前往被誉为“人间伊甸园”的古巴著名旅游胜地【巴拉德罗】（约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哈瓦那✈️转机地✈️拿骚
                <w:br/>
                早上乘坐飞机，经转机地转机，前往巴哈马拿骚，抵达后入住酒店休息。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拿骚
                <w:br/>
                乘船前往猪岛（单程约2小时），抵达猪岛，和野生网红小猪互动（请注意：不要近距离接触及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交通：巴士/船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拿骚✈️金斯顿
                <w:br/>
                早上乘坐航班前往牙买加金斯顿，晚餐后入住酒店休息。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金斯顿
                <w:br/>
                早上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游览【鲍勃马利博物馆】于牙买加首都金斯敦霍普路56号，1987年由雷鬼音乐传奇人物鲍勃·马利的故居及早期录音室改建而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金斯顿✈️巴拿马城
                <w:br/>
                早上乘坐航班前往巴拿马城，晚餐后入住酒店休息，结束当天行程。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巴拿马城✈️多米尼加圣多明哥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晚上乘坐航班前往多米尼加圣多明哥，晚餐后入住酒店休息。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多米尼加圣多明哥地区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多米尼加圣多明哥✈️波哥大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下午乘坐飞机飞往波哥大，抵达后入住酒店休息。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阿雷纳火山区-哥斯达黎加圣何塞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
                <w:br/>
                温馨提示：波阿斯火山在2017年4月火山爆发后，关闭至今约1年半。2018年9月重新开放，但随时有再次爆发的可能性，若参观当天火山排出超过2ppm值的气体，则谢绝参观。此乃不可抗拒之因素，望请理解。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哥斯达黎加圣何塞✈️墨西哥城
                <w:br/>
                早餐后乘坐飞机前往墨西哥，晚餐后入住酒店休息，结束当天行程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墨西哥城-瓜纳华托
                <w:br/>
                在亡灵节诸多庆祝活动中，最盛大的是每年11月在首都墨西哥城改革大道举行的亡灵节【大游行】，大批民众走上街头，庆祝这个崇敬生命的节日。游行中会有各种互动环节，让参与者沉浸在欢乐的氛围中。
                <w:br/>
                随后在墨城，可以自行自费体验或者观看亡灵节脸部彩绘，当地人都精心打扮，喜欢在脸上画上骷髅或者蜘蛛等骇人图案，装扮成亡灵的形象，与亡灵狂欢。
                <w:br/>
                特别安排：亡灵主题餐厅，品尝亡灵节专属美食套餐，尝试亡灵节特色饮品肉桂牛奶巧克力（根据餐厅实际情况，亡灵节主题餐可能会安排在10月31日
                <w:br/>
                下午乘车前往华纳华托。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瓜纳华托-墨西哥城
                <w:br/>
                早上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随后前往墨西哥知名的[龙舌兰酒庄Hacienda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特别安排：品尝一下地道的“墨西哥国花”——仙人掌及TACO风味餐
                <w:br/>
                随后返回墨西哥城，前往机场，乘坐次日航班飞返北京。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乘坐国际航班，返回北京。
                <w:br/>
                交通：参考航班： HU7926 MEX PEK 0455 1255+1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特别说明
                <w:br/>
                	1	行程中标注内陆段航班号及时间仅供参考，实际起飞及抵达时间以出票为准，南美内陆段经常发生时间变动，如因此产生行程上的调整，我们会提前通知客人。
                <w:br/>
                	2	在不减少原行程正餐总数的情况下，午晚餐的安排情况，会根据内陆段航班时间变化而有所调整，以最终出团通知上的安排为准。
                <w:br/>
                	3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波阿斯火山，巴拿马运河，哥伦比亚盐教堂，黄金博物馆，蓝山咖啡庄园，蓝山草莓山庄，猪岛往返船票交通）；
                <w:br/>
                6	价值30万中国人寿旅游意外保险；
                <w:br/>
                7      全程司导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豪华游艇抓龙虾，含午餐</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客人落实行程时，需交纳报名费CNY10000/人，以便占位
                <w:br/>
                2. 行程开始前35日取消，不产生损失；（如果涉及签证费，按照实际产生费用收取）
                <w:br/>
                3. 行程开始前34日至16日取消，支付旅游费用总额60%的违约金；
                <w:br/>
                4. 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巴拿马	持有加拿大，美国，澳大利亚，韩日本，英国，北玉，爱尔兰，新加坡和欧盟居留证或有效签证，可免签入境巴拿马，最长停留不超过30天。持外交、公务、公务普通护照人员免签
                <w:br/>
                哥伦比亚	持有多次美国（C1类型签证除外）或多次申根签证的中国公民可以免签进入哥伦比亚，所持的美国、申根签证有效期须超过180天。
                <w:br/>
                多米尼加	持有美国或加拿大签证的中国公民可以免签进入多米尼加。
                <w:br/>
                牙买加	中国护照可免签入境牙买加。
                <w:br/>
                巴哈马	中国护照可免签入境巴哈马。
                <w:br/>
                持香港特别行政区护照者也可免签入境巴哈马。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2026-09-10T10:29:09+08:00</dcterms:created>
  <dcterms:modified xsi:type="dcterms:W3CDTF">2026-09-10T10:29:09+08:00</dcterms:modified>
</cp:coreProperties>
</file>

<file path=docProps/custom.xml><?xml version="1.0" encoding="utf-8"?>
<Properties xmlns="http://schemas.openxmlformats.org/officeDocument/2006/custom-properties" xmlns:vt="http://schemas.openxmlformats.org/officeDocument/2006/docPropsVTypes"/>
</file>