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自组【叹享星河温泉 穿越地球之心】直飞银川双飞6天|青铜峡大峡谷|三湖穿越地球之心|镇北堡影城戏服|沙坡头|贺兰山岩画|腾格里沙漠营地夜观星河行程单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JL-20260721-A1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❤【独家资源】：广州直飞银川，快速到达核心景区，避免舟车劳顿
                <w:br/>
                ❤【品质保障】：全程一车一导，提供目的地专车接送机(站)服务，0等待，让您放心出行；
                <w:br/>
                ❤【趣味加码】：深入腾格里沙漠腹地，寻找奇特的乌兰湖—地球之心！（赠送航拍）
                <w:br/>
                ❤【超Fun好玩】：沉浸体验！参与感超强！让你的旅游不仅仅是走马观花
                <w:br/>
                漫葡看见贺兰沉浸式演艺小镇--戏游宁夏，街遇西北；
                <w:br/>
                镇北堡影城——赠送紫霞仙子戏服体验 “来时是游客，离开时是明星”
                <w:br/>
                ❤【特色体验】：沙漠篝火晚会---篝火旁，众人载歌载舞，与家人朋友共度这美好而难忘的时刻
                <w:br/>
                漠上繁星夜---抬头仰望星空，寻找属于自己的星座，头枕星河如梦，如梦如幻
                <w:br/>
                嗨翻腾格里---尊享沙漠娱乐狂欢夜（沙漠篝火晚会、沙漠烟花秀、夜晚观星）
                <w:br/>
                贺兰温汤---漫葡小镇沉浸式穿越古代，《看见贺兰》演绎+温泉
                <w:br/>
                ❤【精选景点】：沙坡头 —“大漠孤烟 长河落日”中国最美沙漠“腾格里”； 
                <w:br/>
                青铜峡黄河大峡谷 —中国现存排列最整齐的喇嘛塔群之一
                <w:br/>
                镇北堡影城 —中国十大影视基地之一 ，感受一次中国的好莱坞。
                <w:br/>
                贺兰山岩画—题刻，看先民与党项人留下的时光印记；
                <w:br/>
                怀远夜市—体验当地烟火生活，一次满足你的味蕾
                <w:br/>
                ❤【住宿升级】：1晚中卫五钻酒店+ 1晚腾格里沙漠营地（独立卫浴）+1晚温泉酒店+2晚银川四钻酒店
                <w:br/>
                ❤【美食诱惑】：含5早8正，2大特色餐
                <w:br/>
                宁夏夜市——体验当地烟火生活，一次满足你的味蕾
                <w:br/>
                铜锅涮羊肉——暖到心窝的西北美食
                <w:br/>
                九碗十三花—品尝当地少数民族宴席；
                <w:br/>
                ❤【贴心赠送】：影视城提供古装服饰/道具拍摄、防沙脖套、每人每天一瓶水
                <w:br/>
                ❤【尊享服务】：质检组全程跟踪服务、6x24小时贴心服务，30分钟急速回复  
                <w:br/>
                ★去不同的地方，看不同的风景，品味不同的美食，感悟不一样的人生。世界很美，而你正好有空★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广州-银川-宁夏博物馆-览山公园
                <w:br/>
                乘航班飞往【银川】，尊敬的贵宾您好！欢迎您参加此次旅行！当您抵达具有 “塞上江南” 之称的—宁夏。我社将安排专人接站，这里地处祖国内陆，热情朴实的民风会感染您，这里的一切会让您感受到不一样的风情，我社将安排专人接机，这里地处祖国内陆，热情朴实的民风会感染您，这里的一切会让您感受到不一样的风情。
                <w:br/>
                游览【宁夏博物馆】（车程约 1 小时，游览时间约 2 小时），是一座省级综合性博物馆、国家一级博物馆。馆藏文物近 4 万件，有国家一级文物 159 件，三级以上珍贵文物 4000 余件，其中胡旋舞石刻墓门、鎏金铜牛、力士志文支座被鉴定确认为国宝级文物。外墙建筑装饰所运用的力士志文支座等构件形象，以及墙面使用的迦陵频伽等装饰图案，都是宁夏历史文化遗存的代表，具有鲜明的地域特色。整个建筑优雅、简洁均衡、沉稳，2010 年荣获“中国建筑质量工程最高奖——鲁班奖”。作为宁夏的文化窗口，宁夏博物馆在发挥爱国主义教育、廉政教育、国防教育和研学教育等方面发挥着举足轻重的作用。
                <w:br/>
                游览【览山公园】（游览时间约 1 小时）览山是庆祝宁夏成立50周年的主会场，建于2008年，是由政府投资的环保治理工程。由固定看台和表演场地组成，呈扇形建筑。固定看台共有20176个坐席，表演场地16000平方米。览山公园露天剧场主体造型为仿古罗马斗兽场风格。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镇北堡影城·古风换装-贺兰山岩画-怀远夜市·品特色小吃
                <w:br/>
                早餐后，乘车前往参观【镇北堡影城】（游览时间约于2小时）镇北堡西部影城已逐步成为中国古代北方小城镇的缩影，再现我们祖先的生活方式、生产方式和游乐方式。镇北堡西部影城有大小场景100多处，景区内配有专业的拍摄人员，让你真正感受到“来时是游客，走时成明星”；
                <w:br/>
                景区特别安排体验：每团提供2-3套古风服装，可自由拍照，感受来时是游客，走时大明星的感觉。
                <w:br/>
                前往【贺兰山岩画】（含区间车，游览约2.5小时）是远古北方游牧民族留下的文化遗产，主要分布在贺兰山口，距今约 3000 至 10000 年，内容涵盖动物、狩猎、祭祀等场景，“太阳神” 岩画是其标志。 
                <w:br/>
                前往【宁夏怀远夜市】总面积5600平方公尺，分为精品美食、非物质文化遗产展示、特色纪念品和小商品类陈列展售、宁夏浓缩特色美景等几大区域。以中国国家4A级旅游景区标准为建设目标，打造“旅游+美食+娱乐+休闲+购物+夜游观光”的综合旅游新业态模式。点亮宁夏夜空，弥补宁夏“夜游”空白，为广大市民、观光客提供一个夜间美食、休闲、娱乐、购物的最佳去处。
                <w:br/>
                行程结束后，入住酒店休息。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中国枸杞博物馆-三湖穿越·寻找地球之心-入住腾格里沙漠营地
                <w:br/>
                早餐后，乘车前往【枸杞博物馆】（游览时间约 1 小时）宁夏是枸杞原产地，栽培枸杞已有500多年的历史。枸杞色艳、粒大、皮薄、肉厚、籽少、甘甜，品质超群，是被载入新中国药典的枸杞品种，国家医药管理局将宁夏定为全国的药用枸杞产地，引入全国十大药材生产基地之一。明代杰出医药学家李时珍所著《本草纲目》中，将宁夏枸杞列为本经上品，称“全国入药杞子，皆宁产也”，意思是宁夏枸杞从药效和营养价值上讲居国内前列。走进枸杞园，看新鲜枸杞是图和被采摘，您可亲手采摘，或购买原生态干制的质量上乘的原产地枸杞。
                <w:br/>
                乘车前往中国第四大沙漠——【腾格里沙漠】，穿越沙漠梦想公路，感受不一样的沙漠情怀，有着雄踞千里的 连绵沙丘，如同定格的波浪般此起彼伏，在沙漠公路行驶，那浩瀚无边，一望无际的沙漠。目光所及的地方尽是一片蓝天沙海， 汽车飞速奔驰，横穿沙漠腹地，车轮下的路，更是延伸至无尽的远方。
                <w:br/>
                      途中车览【阿拉善英雄会】标志性景观大门。抵达沙漠接待点，换乘5座越野车（4人/辆车）深入腾格里沙漠腹地，穿行在沙漠刀锋，一次次失重的刺激感，除了尖叫，还有惊喜。
                <w:br/>
                随着穿越腾格里沙漠，寻找”地球心脏”——【乌兰湖】（特别安排无人机航拍）腾格里沙漠中有大大小小的各种湖泊，成为点缀沙漠的壮丽美 景，而黄色沙漠里再现红色湖泊就更是一种奇观了，“乌兰”在蒙古语就是红色的意思。每年当沙漠里降水少、湖里水位下降 时，这里的湖就会呈现出红色，仿佛在地表上沸腾，像是地球跳动的脉搏。
                <w:br/>
                沙漠旅游温馨提示：
                <w:br/>
                1、60岁以上老年人（含60岁），孕妇，腰间盘突出，有心脏病史，高血压病史以及医生建议不适合剧烈运动的人员不可以参加此次活动都，隐瞒病史参与此项活动后果自负
                <w:br/>
                2、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3、沙漠旅游请做好防叮咬措施：沙漠中也是有生命的，会有很多的小虫子（蚊子），所以到沙漠旅游要穿裤脚（穿沙袜也是不错的选择）、袖口收紧的衣服，防止小虫子乘虚而入，叮咬自己，以防有毒；
                <w:br/>
                4、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5、参加人员必须听从领队安排，听从指挥做到团结互助，安全第一，不要离团队太远，确保随时能取得联系，在活动过程中有问题应及时与领队取得沟通，方便领队做安排；
                <w:br/>
                6、尊重当地的风俗习惯，保护生态环境，杜绝留下白色污染；
                <w:br/>
                7、低血糖并发症的队员请根据自身状况自备巧克力、糖果、甜饮料随时补充；
                <w:br/>
                8、沙漠中会出现无信号情况，请提前告知家人行踪，安排好工作，以免家人担心 ；
                <w:br/>
                9、在游玩项目时注意安全，要谨记工作人员的安全指导和提醒，防止意外发生。
                <w:br/>
                我们将前往腾格里沙漠营地。特别赠送沙漠深度体验大礼包：
                <w:br/>
                星空篝火(10人以上安排）
                <w:br/>
                烟花秀(10人以上安排）
                <w:br/>
                酒店早餐
                <w:br/>
                安全保障专业户外向导
                <w:br/>
                无限次滑沙（免费提供滑沙板）
                <w:br/>
                入夜，星空静谧，抬头仰望星空，寻找属于自己的星座，头枕星河如梦，如梦如幻。
                <w:br/>
                温馨提示
                <w:br/>
                1、进入沙漠营地请携带所有必备用品，当天我们将入住在沙漠中
                <w:br/>
                沙漠旅游温馨提示：
                <w:br/>
                1、沙漠日照比较强，做好防晒工作；
                <w:br/>
                2、由于沙漠的沙子很细小，把精密仪器保管好，比如手机、相机、摄相机等，否则沙粒进入后不容易清理而且还会划伤显示屏；
                <w:br/>
                3、在沙漠活动一定要听领队的安排不要离团队太远如离团一定要和领队打好招呼确保随时能取得联系。
                <w:br/>
                4、进入沙漠游玩，建议穿鲜艳一点的衣服，红色/黄色/橘色和沙漠拍照都很搭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沙漠营地</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沙漠日出-塞北驼绒文化馆-沙坡头
                <w:br/>
                今早，客人可以自行选择早起观赏沙漠日出，看洒向沙漠的第一缕阳光。
                <w:br/>
                享用早餐后，乘车参观游览【塞北驼绒文化馆】塞北驼绒—被誉为“沙漠中的软黄金”，曾伴随丝路驼队穿越风沙，如今以最温柔的形态触手可及。您可以亲手感知它的轻盈与温暖，了解从驼峰到成品的匠心历程，更可为亲友或自己挑选一份源自大漠、独一无二的宁夏记忆。它不只是一件商品，更是一段能被带走的、有温度的旅途故事
                <w:br/>
                午餐后前往参观游览【沙坡头】（游览时间约3小时，不含沙漠区间车及景区娱乐项目）沙坡头先后荣获“全球环保500佳单位”、“中国十大最好玩的地方”、“中国最值得外国人去的50个地方”等殊荣。2013年沙坡头作为亲子节目《爸爸去哪儿》的第二站而闻名国内。旅游区内的景点颇为众多，“大漠孤烟直、长河落日圆”，集广袤的大漠、波涛汹涌的黄河、挺拔的高山、苍翠的绿洲为一体，既显江南之美丽景色，又不乏北国的大好风光。沙坡头集大漠、黄河、高山、绿洲为一处，具西北风光之雄奇，兼江南景色之秀美。有中国最大的天然滑沙场，有横跨黄河的“天下黄河第一索”，有黄河文化代表古老水车，有黄河上最古老的运输工具羊皮筏子，有沙漠中难得一见的海市蜃楼。可以骑骆驼穿越腾格里沙漠，可以乘坐越野车沙海冲浪，咫尺之间可以领略大漠孤烟、长河落日的奇观（不含景区内的娱乐项目，请您根据您的身体状况以及当天客流量排队情况，自行选择心仪的项目进行参与。景区内娱乐项目不强制。景区内娱乐项目套餐更划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塞北江南物产馆-青铜峡大峡谷·黄河游船-漫葡小镇·泡温泉看演绎
                <w:br/>
                早上享用早餐后，参观【塞北江南物产馆】是宁夏最大的旅游综合特产超市，它致力于“塞上江南，神奇宁夏”这一极富独特 地域性的品牌宣传与建设；在此馆，全国各地的游客能够身临其境的感受到秀美的“塞北江南”独特旅游元素， 近距离了解到中国“枸杞之乡、甘草之乡、滩羊之乡”以及中国的“富硒之地”的特色文化和周边毗邻的内蒙古阿拉善盟“苁蓉、锁阳”等特色物产，实现“振兴乡村、旅游共兴”！
                <w:br/>
                前往游览【青铜峡108塔·黄河游船】（游览时间不少于1小时，含黄河游船）这是中国古塔建筑中仅见的大型塔群，位于宁夏中部黄河上游段的最后一个峡口，是一组排列有序，极为规则的塔群，共有108座。始建于西夏时期的喇嘛式实心塔群，是中国现存最大且排列最整齐的喇嘛塔群之一。总面积6980平方米，塔群随山势凿石分阶而建，共分十二阶梯式平台，由下而上逐层增高，依山势自上而下，按1、3、3、5、5、7、9······的奇数排列成十二行，形成总体平面呈三角形的巨大塔群，总计一百零八座，因塔数而得名。以其独特的建筑格局、神秘的西夏历史和深远的佛教文化闻名遐迩。
                <w:br/>
                参观游览结束后，乘车前往漫葡小镇。贺兰山漫葡小镇座落于贺兰山东麓 ，镇北堡西部影城正对面 ，总占地面积约 300 亩 ，是宁夏首个集休闲度假、温泉疗养、葡萄酒文化体验、美食购物、特色民宿、夜生活为一体的综合型特色旅游小镇。其中 ，位于漫葡小镇中心广场的贺兰山星空夜市是帮一山下唯一的度假型夜市。
                <w:br/>
                晚上自由活动前往【漫葡小镇】--观【看见贺兰】（每逢周一演出停演，进行安全检查，如遇周一，导游将对行程进行前后调换，请您谅解）系列全沉浸式演艺小镇，精彩纷呈的演艺节目，丰富游客的夜间生活，让更多游客感受西北大漠的文化，民俗。
                <w:br/>
                【夜宿漫葡小镇：泡养颜温泉】贺兰山漫葡小镇座落于贺兰山东麓 ，镇北堡西部影城正对面 ，总占地面积约 300 亩 ，是宁夏首个集休闲度假、温泉疗养、葡萄酒文化体验、美食购物、特色民宿、夜生活为一体的综合型特色旅游小镇。其中 ，位于漫葡小镇中心广场的贺兰山星空夜市是帮一山下唯一的度假型夜市。
                <w:br/>
                【养颜温泉提醒】
                <w:br/>
                  客人需自带泳衣、请提前准备、请视自身身体健康情况决定是否泡泉，自行放弃无费用可退；
                <w:br/>
                天沐漫葡小镇室内室外均有温泉池 ，请自带泳衣 ，防滑鞋；
                <w:br/>
                随后入住酒店休息~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水洞沟-送机
                <w:br/>
                早餐后，乘车前往参观--【水洞沟】（游览时间约3小时，含景区基础景交+博物馆实景体验+藏兵洞）水洞沟遗址属全国重点文物保护单位，位于水洞沟遗址灵武市临河乡水洞沟一处面南的崖壁上。它是中国目前最早发掘的旧石器时代遗址之一，1988年被国务院公布为"全国重点文物保护单位"，被誉为"中国史前考古的发祥地"。蕴藏着丰富而珍贵的史前资料，被列为国家"十一五"文物保护规划重大遗址之一。中国发现的材料最丰富的旧石器时代晚期遗址之一。
                <w:br/>
                参观结束后根据游客航班时间安排送机！
                <w:br/>
                送机提示：
                <w:br/>
                1、今天是行程的最后一天，请您注意检查好随身物品，以及关注您的航班动态时间，过安检时您所购买的物品是否能够携带，如不能携带请提前安排好邮寄。
                <w:br/>
                2、请提前检查好自己的随身行李物品，不要有所遗漏，增加您不必要的麻烦。
                <w:br/>
                3、针对我们精心安排的行程和导游服务，请留下您的宝贵意见，签好意见单，感谢各位贵宾对我们工作的支持和理解，我们会不断的完善自我，提供更优质的服务，如果您对这次宁夏之行感到满意，请介绍您的亲朋好友，我们热烈欢迎您再次来到大美宁夏，希望您一路平安，最真挚的祝福送给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1、大交通：广州-银川往返机票，含机场建设费、燃油税
                <w:br/>
                2、门票：行程所列门票和必乘景交。
                <w:br/>
                3、用餐：全程包含5早8正餐，正餐餐标30元，特色餐35元/人。（酒店含自助早餐或桌早不吃不退费，不占床不含早餐；正餐团队用餐，10 人一桌，人数减少菜品相应减少，请知晓）
                <w:br/>
                因本产品针对全国散客， 游客来自天南海北，众口难调，不能保证都能尽大众口味，敬请谅解）用餐后的休息时间属自由活动时间，请注意个人财产以及人身安全。
                <w:br/>
                3、用车：根据人数安排用车，保证一人一座；
                <w:br/>
                4、住宿：当地网评四钻酒店2晚、升级1晚中卫5钻酒店、1晚沙漠营地、1晚漫葡小镇温泉公寓房，提供双人标间；以下酒店无房时安排同级别酒店入住，此理由不做为客人投诉依据。
                <w:br/>
                参考酒店：
                <w:br/>
                银川：沙美假日酒店  美德酒店  海天酒店  润泽华洋酒店 或同级
                <w:br/>
                银川：漫葡温泉酒店（含温泉+漫葡看见贺兰演出）
                <w:br/>
                沙漠营地：璀璨帆船帐篷  沙海驼铃木屋 沙漠日记木屋或同级
                <w:br/>
                中卫五钻酒店：水岸云天、泊奥、希尔顿欢朋或同级
                <w:br/>
                旅行社将根据实际情况安排游客入住。不提供自然单间，如产生单人房差请游客自行现付房差。
                <w:br/>
                因旅游者主观要求标准不同，酒店未达到个人住宿要求标准的不属于旅游行程质量范畴。遇特殊原因（如天气，交通，地面），酒店接待能力，可能变更住宿地点，标准不变。
                <w:br/>
                备注：西北属偏远、发展中地区，住宿条件相对较一般，条件有限，不能和内陆城市的同等级酒店相比，还请请客人多谅解、包涵。
                <w:br/>
                5、导游服务：持证中文导游服务
                <w:br/>
                6、保险：我社不含旅游意外险，建议游客自行购买旅游意外保险，如出现意外摔伤等需进
                <w:br/>
                行赔偿处理，将按保险公司相关条款进行赔付。除此以外旅行社不再另做任何赔付；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
                <w:br/>
                能安排加床服务尽量安排，费用不退，不能安排则需补齐单房差，请提前和客人落实清楚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驼绒文化馆</w:t>
            </w:r>
          </w:p>
        </w:tc>
        <w:tc>
          <w:tcPr/>
          <w:p>
            <w:pPr>
              <w:pStyle w:val="indent"/>
            </w:pPr>
            <w:r>
              <w:rPr>
                <w:rFonts w:ascii="宋体" w:hAnsi="宋体" w:eastAsia="宋体" w:cs="宋体"/>
                <w:color w:val="000000"/>
                <w:sz w:val="20"/>
                <w:szCs w:val="20"/>
              </w:rPr>
              <w:t xml:space="preserve">驼绒、被子、奶粉等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塞上江南物产馆</w:t>
            </w:r>
          </w:p>
        </w:tc>
        <w:tc>
          <w:tcPr/>
          <w:p>
            <w:pPr>
              <w:pStyle w:val="indent"/>
            </w:pPr>
            <w:r>
              <w:rPr>
                <w:rFonts w:ascii="宋体" w:hAnsi="宋体" w:eastAsia="宋体" w:cs="宋体"/>
                <w:color w:val="000000"/>
                <w:sz w:val="20"/>
                <w:szCs w:val="20"/>
              </w:rPr>
              <w:t xml:space="preserve">特产等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30成人时无法成团，或遇特殊情况（如：团队特惠机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1、参加沙漠旅游切莫单独行动，集体活动是旅游中的重要内容，导游、驼工精诚团结，顾全大局，活动才会锦上添花；
                <w:br/>
                2、沙漠中昼夜温差很大，要多准备一些衣物备用。要随身携带一些防晒用品，穿浅色的抗紫外线的衣服；
                <w:br/>
                3、沙漠景区沙子较多较细，要小心保护好照相机，摄相机、手机等。
                <w:br/>
                4、宁夏等西北地区位于我国西北内陆，气候以温带大陆性气候为主，日照强度与昼夜温差较大，紫外线强，日照较长，
                <w:br/>
                请游客根据自身情况，带足御寒衣物，水壶、遮阳伞、墨镜、太阳帽和特级防晒油以做外出护肤之用。
                <w:br/>
                5、宁夏部门地区风沙比较大，一些景区（如沙湖、沙坡头等）沙子较多，注意保护好照相机，最好随照、随关镜头盖；可自行携带手机防尘套、行李放磨损等防护装备。
                <w:br/>
                6、穿一双合脚、透气性好的鞋，可以为您的旅途省去不必要的麻烦，让您的心思能够全部放在景点上，感觉好极了；
                <w:br/>
                7、宁夏的气候比较干燥，应当及时的补充水分、盐分及维生素，保持身体处于良好状态；
                <w:br/>
                8、来到宁夏，特色之一是清真餐多，汉餐少，在饮食口味上您要有心理准备；受旅游地自然条件限制，景点沿途餐厅的条件与内陆旅游发达地区相比较，无论从软硬件设施或饭菜质量都有一定的差距，且北方大部分地区口味偏重，喜辛辣。
                <w:br/>
                9、到宁夏，忌讳在回族聚集的地方或清真餐厅谈论关于“猪”的话题，这是民族感情问题哦；
                <w:br/>
                10、宁夏等西北地区由于地域辽阔，景点之间的车程较长，请游客注意休息调配好时间，以充足的体力参加旅游活动。
                <w:br/>
                11、到宁夏回乡旅游，游客需注意穆斯林地区（穆斯林民族地区包括西北地区回、维吾尔、撒拉、哈萨克等十于个民族）、景点的禁忌和习惯。受宗教影响，风俗习惯与我们不同，游览时请谨记地陪宣布有关旅游注意事项，入乡随俗，在任何场合下都不要提及有关少数民族的政治问题，配合好地陪工作。例如忌食猪、马、骡等不反刍动物的肉和一切动物的血，不食自死物；进入清真禁止吸烟、饮酒，在礼拜堂内禁止拍照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2026-07-22T05:48:59+08:00</dcterms:created>
  <dcterms:modified xsi:type="dcterms:W3CDTF">2026-07-22T05:48:59+08:00</dcterms:modified>
</cp:coreProperties>
</file>

<file path=docProps/custom.xml><?xml version="1.0" encoding="utf-8"?>
<Properties xmlns="http://schemas.openxmlformats.org/officeDocument/2006/custom-properties" xmlns:vt="http://schemas.openxmlformats.org/officeDocument/2006/docPropsVTypes"/>
</file>