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中旅1号【66度探险邮轮—海神号】穿越北极边缘15天 | 探秘极光季节下的冰岛与东格陵兰 | 一价全包，高性价比 | 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66D20270916BJED15D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深入东北格陵兰国家公园，航行于几乎无人干扰的峡湾与荒野体系之中，有机会观察麝牛、北极狐、极地鸟类等高纬陆地野生动物。
                <w:br/>
                · 冲锋舟沿冰川前缘与峡湾岸线巡游，择机进行苔原地带的引导式登陆徒步。
                <w:br/>
                · 造访伊托科托米特，了解因纽特人在东格陵兰偏远社区的生活方式与文化传统。
                <w:br/>
                · 探索斯科斯比松峡湾，沉浸于世界最大峡湾系统的冰山、光线与海冰动态之中。
                <w:br/>
                · 登陆冰岛西峡湾，徒步靠近丁扬迪:瀑布的层叠水幕。
                <w:br/>
                · 随着九月下旬夜色回归，在清澈夜空与合适条件配合下，九月下旬的。极地海域有机会成为北极光最震撼的观赏舞台。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参考航班：待定
                <w:br/>
                是日于国内机场，搭乘国际航班经转机地飞往冰岛雷克雅未克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转机地—雷克雅未克
                <w:br/>
                抵达后，乘车前往冰岛最热门的景点之一【蓝湖】（含门票，请大家自备泳衣、洗浴用品等），冰岛是个多火山国家，蓝湖就位于一座死火山上。蓝湖不但是世界最大的温泉湖，更是远近闻名的休闲胜地。纯白的底，湛蓝的湖，荡漾的波，薄纱似的热汽飘浮水面，隐约中还能看见零星的几位浴者，这犹如童话里天女沐浴的仙境。尤其是白色的湖底，衬得湖水的蓝色更加醉人，更加圣洁。
                <w:br/>
                交通：飞机、旅游巴士
                <w:br/>
              </w:t>
            </w:r>
          </w:p>
        </w:tc>
        <w:tc>
          <w:tcPr/>
          <w:p>
            <w:pPr>
              <w:pStyle w:val="indent"/>
            </w:pPr>
            <w:r>
              <w:rPr>
                <w:rFonts w:ascii="宋体" w:hAnsi="宋体" w:eastAsia="宋体" w:cs="宋体"/>
                <w:color w:val="000000"/>
                <w:sz w:val="20"/>
                <w:szCs w:val="20"/>
              </w:rPr>
              <w:t xml:space="preserve">早餐：X     午餐：X     晚餐：团队晚餐   </w:t>
            </w:r>
          </w:p>
        </w:tc>
        <w:tc>
          <w:tcPr/>
          <w:p>
            <w:pPr>
              <w:pStyle w:val="indent"/>
            </w:pPr>
            <w:r>
              <w:rPr>
                <w:rFonts w:ascii="宋体" w:hAnsi="宋体" w:eastAsia="宋体" w:cs="宋体"/>
                <w:color w:val="000000"/>
                <w:sz w:val="20"/>
                <w:szCs w:val="20"/>
              </w:rPr>
              <w:t xml:space="preserve">雷克雅未克酒店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雷克雅未克—黄金圈—雷克雅未克
                <w:br/>
                早餐后，前往黄金圈，【黄金瀑布】作为游览冰岛的必游景点之一，黄金瀑布有当仁不让的理由。河流从32米的高处飞流直下，分为两级，上级落差11米，下级落差21米，宽100多米远远看去就好像两条彩虹，沿着大裂谷奔流而去，场面十分的壮观。
                <w:br/>
                【间歇喷泉】最有名的间歇喷泉是盖锡尔间歇喷泉，冰岛语意思为爆泉，其最高喷水高度居冰岛所有喷泉和间歇喷泉之冠，也因此成为世界著名的间歇泉之一。
                <w:br/>
                之后乘车前往【辛格维利尔国家公园（Thingvellir）】公元930年，辛威里尔平原上成立的露天议会，标志着冰岛作为一个独立国家的存在。这是世界上最古老的议会直到1799年，那儿一直都是固定的开会地点。素有“世界最古老的民主议会会址”之称的辛格维利尔国家公园位于欧亚与美洲板块的分界之地，这里有奇特的自然景观--大裂缝。站在这里，双脚可以横跨欧美板块。现在这个裂缝仍在以每年2厘米的速度在分离。
                <w:br/>
                交通：旅游巴士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雷克雅未克酒店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登船日:雷克雅未克(冰岛)
                <w:br/>
                早餐后游览雷克雅未克市中心，一览城市中心地标【哈德格里姆教堂】。之后从【雷克雅未克市政厅】开始，一路经过【哈尔帕音乐厅】、【太阳航海者雕塑】等地标建筑，再走近冷战结束的标志之一【霍夫迪楼】等景点。行程结束后大巴将接送您前往码头，准备登上海神号。傍晚时分邮轮后航，驶离雷克雅未克湾，正式进入北大西洋航程。随着城市轮廓逐渐远去，旅程从人类活动密集的世界，过渡向更辽阔、更原始的极地空间。
                <w:br/>
                交通：旅游巴士、轮船
                <w:br/>
              </w:t>
            </w:r>
          </w:p>
        </w:tc>
        <w:tc>
          <w:tcPr/>
          <w:p>
            <w:pPr>
              <w:pStyle w:val="indent"/>
            </w:pPr>
            <w:r>
              <w:rPr>
                <w:rFonts w:ascii="宋体" w:hAnsi="宋体" w:eastAsia="宋体" w:cs="宋体"/>
                <w:color w:val="000000"/>
                <w:sz w:val="20"/>
                <w:szCs w:val="20"/>
              </w:rPr>
              <w:t xml:space="preserve">早餐：酒店早餐     午餐：团队午餐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跨越丹麦海峡(海上巡游)
                <w:br/>
                今天为完整的海上航行日。邮轮向西北方向行驶，穿越丹麦海峡，逐步接近格陵兰东岸。探险队将根据天气与海况安排讲座与分享，帮助您理解即将进入的东格陵兰区域的自然地理、冰况与野生动物生态。航行途中，常有机会观测到海鸟与鲸类活动。
                <w:br/>
                <w:br/>
                本行程所示为您本次航程可能体验:内容的参考蓝图。在真正的探险旅行中，没有任何航线或登陆安排可以被绝对预设一一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探索东格陵兰地区
                <w:br/>
                接下来的数日，我们将深入东格陵兰这一高纬度自然探索的核心区域。这里是北极最偏远、也最少受到人类干扰的地区之一，酒盖了东北格陵兰国家公园以及世界规模最大的峡湾系统之一斯科斯比松峡湾。在这里，人类活动极为有限，自然过程几乎不受打断，仍以自己的节奏持续运转。
                <w:br/>
                东格陵兰的探索将完全以现场条件为导向。冰况变化、风向、潮汐、能见度以及野生动物活动情况，共同决定每日的具体安排。行程并不拘泥于固定线路，而是由经验丰富的船长与探险队根据自然环境即时调整，让您真正走入一片仍由自然主导的世界。
                <w:br/>
                可能到访的探险登陆或巡游地点包括：
                <w:br/>
                斯科斯比松峡湾
                <w:br/>
                我们的探索将从斯克斯比松峡湾展开。这里被广泛认为是世界上规模最大的峡:湾系统，其庞大的水道网络深入格陵兰内陆，冰川、高耸山体与漂流冰山在此交汇，构成北极最具力量感的自然景观之一。斯科斯比松峡湾同时也是一个高度动态的海洋与海冰环境。冰山与浮冰的持续移动，为多种北极野生动物创造了生存条件。虽然任何观察都无法预先保证，但这里以有机会在冰缘与漂流冰附近观察到北极熊而闻名，同时也可能遇见海豹，以及偶尔穿行于峡湾系统中的鲸类。
                <w:br/>
                伊托科托米特Ittoqqortoormiit
                <w:br/>
                伊托科托米特是东格陵兰最偏远的永久聚落之一，位于斯科斯比松峡湾边缘。本次停留以开放式城镇访问展开，让您了解高纬度社区在冰雪、季节与孤立环境中的生活方式，所有活动均以尊重当地秩序与社区意愿为前提。您可在小镇漫步，参观博物馆与教堂，在社区中心了解传统手工艺、民族服饰与文化习俗。若条件合适，部分居民或邀请访客参与“Kaffemik”聚会，体验以交流与分享为核心的日常社交文化。
                <w:br/>
                东北格陵兰国家公园
                <w:br/>
                东格陵兰探险的最后阶段，我们捋把时间完整交给东北格陵兰国家公园。这是世界上面积最大的国家公园，也是地球上保存最完整的荒野区域之一。这里没有永久居民，峡湾、冰、裸露的岩壁、苔原与野生动物共同构成了一幅完全由自然塑造的极地景观。
                <w:br/>
                航行将沿着凯撒·弗朗茨·约瑟夫峡湾及更广阔的奥斯卡国王峡湾区域展开。陡峭的山体直接自海面升起，冰川从内陆缓慢推进至海岸。随着不断深入峡湾，不同尺度的景观层层展开，狭窄水道逐渐过渡为开阔海湾，冰崖让位于漂流的冰山，封闭的内湾与相对开阔的水域交替出现，形成极具纵深感的探索体验。
                <w:br/>
                在条件允许的情况下，探险队可能组织冲锋舟巡游，并择机进行登陆徒步。行走于苔原地带，您有机会观察北极植物，并留意麝牛、北极狐以及适应高纬环境的鸟类踪迹。
                <w:br/>
                <w:br/>
                本行程所示为您本次航程可能体验:内容的参考蓝图。在真正的探险旅行中，没有任何航线或登陆安排可以被绝对预设一一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探索东格陵兰地区
                <w:br/>
                接下来的数日，我们将深入东格陵兰这一高纬度自然探索的核心区域。这里是北极最偏远、也最少受到人类干扰的地区之一，酒盖了东北格陵兰国家公园以及世界规模最大的峡湾系统之一斯科斯比松峡湾。在这里，人类活动极为有限，自然过程几乎不受打断，仍以自己的节奏持续运转。
                <w:br/>
                东格陵兰的探索将完全以现场条件为导向。冰况变化、风向、潮汐、能见度以及野生动物活动情况，共同决定每日的具体安排。行程并不拘泥于固定线路，而是由经验丰富的船长与探险队根据自然环境即时调整，让您真正走入一片仍由自然主导的世界。
                <w:br/>
                可能到访的探险登陆或巡游地点包括：
                <w:br/>
                斯科斯比松峡湾
                <w:br/>
                我们的探索将从斯克斯比松峡湾展开。这里被广泛认为是世界上规模最大的峡:湾系统，其庞大的水道网络深入格陵兰内陆，冰川、高耸山体与漂流冰山在此交汇，构成北极最具力量感的自然景观之一。斯科斯比松峡湾同时也是一个高度动态的海洋与海冰环境。冰山与浮冰的持续移动，为多种北极野生动物创造了生存条件。虽然任何观察都无法预先保证，但这里以有机会在冰缘与漂流冰附近观察到北极熊而闻名，同时也可能遇见海豹，以及偶尔穿行于峡湾系统中的鲸类。
                <w:br/>
                伊托科托米特Ittoqqortoormiit
                <w:br/>
                伊托科托米特是东格陵兰最偏远的永久聚落之一，位于斯科斯比松峡湾边缘。本次停留以开放式城镇访问展开，让您了解高纬度社区在冰雪、季节与孤立环境中的生活方式，所有活动均以尊重当地秩序与社区意愿为前提。您可在小镇漫步，参观博物馆与教堂，在社区中心了解传统手工艺、民族服饰与文化习俗。若条件合适，部分居民或邀请访客参与“Kaffemik”聚会，体验以交流与分享为核心的日常社交文化。
                <w:br/>
                东北格陵兰国家公园
                <w:br/>
                东格陵兰探险的最后阶段，我们捋把时间完整交给东北格陵兰国家公园。这是世界上面积最大的国家公园，也是地球上保存最完整的荒野区域之一。这里没有永久居民，峡湾、冰、裸露的岩壁、苔原与野生动物共同构成了一幅完全由自然塑造的极地景观。
                <w:br/>
                航行将沿着凯撒·弗朗茨·约瑟夫峡湾及更广阔的奥斯卡国王峡湾区域展开。陡峭的山体直接自海面升起，冰川从内陆缓慢推进至海岸。随着不断深入峡湾，不同尺度的景观层层展开，狭窄水道逐渐过渡为开阔海湾，冰崖让位于漂流的冰山，封闭的内湾与相对开阔的水域交替出现，形成极具纵深感的探索体验。
                <w:br/>
                在条件允许的情况下，探险队可能组织冲锋舟巡游，并择机进行登陆徒步。行走于苔原地带，您有机会观察北极植物，并留意麝牛、北极狐以及适应高纬环境的鸟类踪迹。
                <w:br/>
                <w:br/>
                本行程所示为您本次航程可能体验:内容的参考蓝图。在真正的探险旅行中，没有任何航线或登陆安排可以被绝对预设一一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探索东格陵兰地区
                <w:br/>
                接下来的数日，我们将深入东格陵兰这一高纬度自然探索的核心区域。这里是北极最偏远、也最少受到人类干扰的地区之一，酒盖了东北格陵兰国家公园以及世界规模最大的峡湾系统之一斯科斯比松峡湾。在这里，人类活动极为有限，自然过程几乎不受打断，仍以自己的节奏持续运转。
                <w:br/>
                东格陵兰的探索将完全以现场条件为导向。冰况变化、风向、潮汐、能见度以及野生动物活动情况，共同决定每日的具体安排。行程并不拘泥于固定线路，而是由经验丰富的船长与探险队根据自然环境即时调整，让您真正走入一片仍由自然主导的世界。
                <w:br/>
                可能到访的探险登陆或巡游地点包括：
                <w:br/>
                斯科斯比松峡湾
                <w:br/>
                我们的探索将从斯克斯比松峡湾展开。这里被广泛认为是世界上规模最大的峡:湾系统，其庞大的水道网络深入格陵兰内陆，冰川、高耸山体与漂流冰山在此交汇，构成北极最具力量感的自然景观之一。斯科斯比松峡湾同时也是一个高度动态的海洋与海冰环境。冰山与浮冰的持续移动，为多种北极野生动物创造了生存条件。虽然任何观察都无法预先保证，但这里以有机会在冰缘与漂流冰附近观察到北极熊而闻名，同时也可能遇见海豹，以及偶尔穿行于峡湾系统中的鲸类。
                <w:br/>
                伊托科托米特Ittoqqortoormiit
                <w:br/>
                伊托科托米特是东格陵兰最偏远的永久聚落之一，位于斯科斯比松峡湾边缘。本次停留以开放式城镇访问展开，让您了解高纬度社区在冰雪、季节与孤立环境中的生活方式，所有活动均以尊重当地秩序与社区意愿为前提。您可在小镇漫步，参观博物馆与教堂，在社区中心了解传统手工艺、民族服饰与文化习俗。若条件合适，部分居民或邀请访客参与“Kaffemik”聚会，体验以交流与分享为核心的日常社交文化。
                <w:br/>
                东北格陵兰国家公园
                <w:br/>
                东格陵兰探险的最后阶段，我们捋把时间完整交给东北格陵兰国家公园。这是世界上面积最大的国家公园，也是地球上保存最完整的荒野区域之一。这里没有永久居民，峡湾、冰、裸露的岩壁、苔原与野生动物共同构成了一幅完全由自然塑造的极地景观。
                <w:br/>
                航行将沿着凯撒·弗朗茨·约瑟夫峡湾及更广阔的奥斯卡国王峡湾区域展开。陡峭的山体直接自海面升起，冰川从内陆缓慢推进至海岸。随着不断深入峡湾，不同尺度的景观层层展开，狭窄水道逐渐过渡为开阔海湾，冰崖让位于漂流的冰山，封闭的内湾与相对开阔的水域交替出现，形成极具纵深感的探索体验。
                <w:br/>
                在条件允许的情况下，探险队可能组织冲锋舟巡游，并择机进行登陆徒步。行走于苔原地带，您有机会观察北极植物，并留意麝牛、北极狐以及适应高纬环境的鸟类踪迹。
                <w:br/>
                <w:br/>
                本行程所示为您本次航程可能体验:内容的参考蓝图。在真正的探险旅行中，没有任何航线或登陆安排可以被绝对预设一一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探索东格陵兰地区
                <w:br/>
                接下来的数日，我们将深入东格陵兰这一高纬度自然探索的核心区域。这里是北极最偏远、也最少受到人类干扰的地区之一，酒盖了东北格陵兰国家公园以及世界规模最大的峡湾系统之一斯科斯比松峡湾。在这里，人类活动极为有限，自然过程几乎不受打断，仍以自己的节奏持续运转。
                <w:br/>
                东格陵兰的探索将完全以现场条件为导向。冰况变化、风向、潮汐、能见度以及野生动物活动情况，共同决定每日的具体安排。行程并不拘泥于固定线路，而是由经验丰富的船长与探险队根据自然环境即时调整，让您真正走入一片仍由自然主导的世界。
                <w:br/>
                可能到访的探险登陆或巡游地点包括：
                <w:br/>
                斯科斯比松峡湾
                <w:br/>
                我们的探索将从斯克斯比松峡湾展开。这里被广泛认为是世界上规模最大的峡:湾系统，其庞大的水道网络深入格陵兰内陆，冰川、高耸山体与漂流冰山在此交汇，构成北极最具力量感的自然景观之一。斯科斯比松峡湾同时也是一个高度动态的海洋与海冰环境。冰山与浮冰的持续移动，为多种北极野生动物创造了生存条件。虽然任何观察都无法预先保证，但这里以有机会在冰缘与漂流冰附近观察到北极熊而闻名，同时也可能遇见海豹，以及偶尔穿行于峡湾系统中的鲸类。
                <w:br/>
                伊托科托米特Ittoqqortoormiit
                <w:br/>
                伊托科托米特是东格陵兰最偏远的永久聚落之一，位于斯科斯比松峡湾边缘。本次停留以开放式城镇访问展开，让您了解高纬度社区在冰雪、季节与孤立环境中的生活方式，所有活动均以尊重当地秩序与社区意愿为前提。您可在小镇漫步，参观博物馆与教堂，在社区中心了解传统手工艺、民族服饰与文化习俗。若条件合适，部分居民或邀请访客参与“Kaffemik”聚会，体验以交流与分享为核心的日常社交文化。
                <w:br/>
                东北格陵兰国家公园
                <w:br/>
                东格陵兰探险的最后阶段，我们捋把时间完整交给东北格陵兰国家公园。这是世界上面积最大的国家公园，也是地球上保存最完整的荒野区域之一。这里没有永久居民，峡湾、冰、裸露的岩壁、苔原与野生动物共同构成了一幅完全由自然塑造的极地景观。
                <w:br/>
                航行将沿着凯撒·弗朗茨·约瑟夫峡湾及更广阔的奥斯卡国王峡湾区域展开。陡峭的山体直接自海面升起，冰川从内陆缓慢推进至海岸。随着不断深入峡湾，不同尺度的景观层层展开，狭窄水道逐渐过渡为开阔海湾，冰崖让位于漂流的冰山，封闭的内湾与相对开阔的水域交替出现，形成极具纵深感的探索体验。
                <w:br/>
                在条件允许的情况下，探险队可能组织冲锋舟巡游，并择机进行登陆徒步。行走于苔原地带，您有机会观察北极植物，并留意麝牛、北极狐以及适应高纬环境的鸟类踪迹。
                <w:br/>
                <w:br/>
                本行程所示为您本次航程可能体验:内容的参考蓝图。在真正的探险旅行中，没有任何航线或登陆安排可以被绝对预设一一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跨越格陵兰海(海上巡游)
                <w:br/>
                我们捋横渡格陵兰海，向东推进。您可以在甲板上感受海风与海浪的变化，也可以参与船上的专题讲座与分享，逐步建立对极地生态系统、冰海航行以及历史探险的整体理解。
                <w:br/>
                <w:br/>
                本行程所示为您本次航程可能体验:内容的参考蓝图。在真正的探险旅行中，没有任何航线或登陆安排可以被绝对预设一一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探索扬马延岛
                <w:br/>
                扬马延岛位于格陵兰海与挪威海之间，是一座极为偏远的北极火山岛。岛屿由比亚恩贝格火山主宰，冰川覆盖的火山锥直入云端，黑色火山岩、冰缘海岸与翻涌海浪共同构成极具张力的原始景观。这里没有城镇与居民，是北极少数仍保有“无人尺度”的孤立岛屿之一
                <w:br/>
                访问说明
                <w:br/>
                扬马延岛由挪威方面管理并承担军事与气象职能，登陆需获许可。若因军事管制、审批结果或天气与海况等原因，无法探访扬马延岛，当日将调整用于在东格陵兰增加探索时间。
                <w:br/>
                <w:br/>
                本行程所示为您本次航程可能体验:内容的参考蓝图。在真正的探险旅行中，没有任何航线或登陆安排可以被绝对预设一一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跨越跨越格陵兰海(海上巡游)
                <w:br/>
                邮轮继续向南航行，逐步接近冰岛西部海域。这是旅程中最后一个完整的海上日，节奏放缓，适合回顾过去几天的极地探索经历。邮轮上的活动以交流、讲座与自然观察为主，为行程画上收束的一笔。
                <w:br/>
                <w:br/>
                本行程所示为您本次航程可能体验:内容的参考蓝图。在真正的探险旅行中，没有任何航线或登陆安排可以被绝对预设一一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丁扬迪瀑布(冰岛)
                <w:br/>
                丁扬迪瀑布位于冰岛西峡湾地区，是一处由多级瀑布组成的巨大水系，自山体层层展开，直落峡湾尽头。若条件允许，您将有机会登陆步行前往瀑布观景点，在冰岛西部最具代表性的自然景观中完成本次探险航程的最后一次岸上活动。
                <w:br/>
                <w:br/>
                本行程所示为您本次航程可能体验:内容的参考蓝图。在真正的探险旅行中，没有任何航线或登陆安排可以被绝对预设一一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离船日:雷克雅未克(冰岛)—转机地
                <w:br/>
                清晨邮轮抵达雷克雅未克港口。早餐后，完成离船手续，搭乘国际航班返回国内
                <w:br/>
                交通：邮轮、旅游巴士、飞机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转机地—国内
                <w:br/>
                抵达国内机场，散团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【签证】申根签证+格陵兰岛签证；
                <w:br/>
                【机票】国际段往返经济舱机票；
                <w:br/>
                【酒店】雷克雅未克豪华酒店2晚含早餐，2人1间；
                <w:br/>
                【游览】行程中标注的陆地游览；
                <w:br/>
                【邮轮】海神号邮轮住宿10晚，2人1间;
                <w:br/>
                【邮轮上税金】政府税，码头税;
                <w:br/>
                【邮轮上活动】冲锋舟巡游、极地登陆活动、极地跳水、邮轮上专家学者的专题讲座、船上娱乐活动;
                <w:br/>
                【餐食】邮轮上早午晚餐服务，雷克雅未克行程中涉及餐食;
                <w:br/>
                【服务】优秀中文陪同;
                <w:br/>
                【WIFI】船上赠送10G高速无线网络;
                <w:br/>
                【赠送】赠送专业冲锋衣、转换插头及行李打包带。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【全程司导服务费】：2500元（含海神号邮轮小费15美元/晚）；
                <w:br/>
                【单房差】全程邮轮、酒店单房差，单人入住需要补齐团费70%单房差;
                <w:br/>
                【商务舱】国际段往返机票商务舱差价;
                <w:br/>
                【公证认证】办理签证涉及的公证认证和加急费用;
                <w:br/>
                【付费项目】邮轮公司额外收取的付费项目，包括但不限于皮划艇、就医、购物；
                <w:br/>
                【其他】国际航班转机、候机时用餐支出，以及行程中未列明的项目和个人消费，所有个人性质的项目，包括但不限于非免费提供酒精饮料和软饮料、洗衣服务。卫生检疫费、出入境行李物品的海关税、搬运费、保管费和超重(件)行李托运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本产品为我公司包价产品，所有牵涉到的机票、酒店、用餐、景点门票等除特别说明的价格外均为一体价格，不得拆分，若遇境外景点、火车等对青少年、老人优惠或者免费，均不在此列，无法退费，敬请谅解！
                <w:br/>
                2. 导游会根据当地的实际情况，适当调整景点游览顺序，但不得减少游览时间；
                <w:br/>
                3. 行程中城市间的公里数为直线距离，仅作为参考；
                <w:br/>
                4. 行程中的景点游览时间，包括步行、游船、火车、观光排队等候等时间总和。
                <w:br/>
                5. 自备签证减1200元/人。自备签客人请提供护照首页和签证页报名，便于我司核对！如因客人未提前签证页导致无法出境中国或入境欧洲，损失将由客人自行承担！拒签收1500/人。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出于安全考虑，18岁以下未成年人需要至少一名成年旅客陪同；
                <w:br/>
                2. 此线路行程强度较大，请确保身体健康适宜旅游，如出行人中有80周岁(含)以上老人，须至少有1位18周岁—69周岁亲友陪同方可参团，敬请谅解！
                <w:br/>
                3. 出于安全考虑，本产品不接受孕妇预订，敬请谅解！
                <w:br/>
                4. 每⽇具体⾏程，由船⻓和探险队⻓根据当⽇天⽓、海况、动物位置等综合因素来做专业判断和调整。在保证安全优先的条件下，为旅客带来最⼤化探索体验。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出发前121天或以上取消，收取10000元每人取消费用;
                <w:br/>
                出发前91-120天取消，收取全款的30%;
                <w:br/>
                出发前61-90天取消，收取全款的50%;
                <w:br/>
                出发前31-60天取消，收取全款的75%;
                <w:br/>
                出发前30天内取消，收取全款的100%。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1）该团需要做申根签证+格陵兰岛签注,，旅行社有权根据团队的实际情况调整申请申根签证的国家。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※挪威、丹麦签证中心地址：
                <w:br/>
                广州：
                <w:br/>
                广州市海珠区琶洲大道78号广铝国际中心7楼
                <w:br/>
                北京：
                <w:br/>
                北京市朝阳区光华路9号光华路SOHO二期B1层西门
                <w:br/>
                上海：
                <w:br/>
                上海市黄浦区四川中路213号久事商务大厦3楼
                <w:br/>
                4）签证流程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5）销签事宜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6）持非中国公民护照或自备签证的提示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2026-09-09T17:55:03+08:00</dcterms:created>
  <dcterms:modified xsi:type="dcterms:W3CDTF">2026-09-09T17:55:03+08:00</dcterms:modified>
</cp:coreProperties>
</file>

<file path=docProps/custom.xml><?xml version="1.0" encoding="utf-8"?>
<Properties xmlns="http://schemas.openxmlformats.org/officeDocument/2006/custom-properties" xmlns:vt="http://schemas.openxmlformats.org/officeDocument/2006/docPropsVTypes"/>
</file>