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【肇庆七星岩至尊温德姆酒店2天】---7月8月---打卡天然氧吧金象山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br/>
                ★ 逢周一出前10名报名可免费升级湖景泡池房！！先到先得，数量有限~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出团日期：7月20/27日；
                <w:br/>
                8月3/9/10/16/17/18/23/24/25/26/30/31日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2026-09-20T11:23:49+08:00</dcterms:created>
  <dcterms:modified xsi:type="dcterms:W3CDTF">2026-09-20T11:23:49+08:00</dcterms:modified>
</cp:coreProperties>
</file>

<file path=docProps/custom.xml><?xml version="1.0" encoding="utf-8"?>
<Properties xmlns="http://schemas.openxmlformats.org/officeDocument/2006/custom-properties" xmlns:vt="http://schemas.openxmlformats.org/officeDocument/2006/docPropsVTypes"/>
</file>