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【CA |全国联运 中南美九国★圣地亚哥2日自由活动】巴西+阿根廷+乌拉圭+智利+秘鲁+哥伦比亚+哥斯达黎加+墨西哥+古巴 九国 29天行程单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EU20260722HC-02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墨西哥-古巴-哥斯达黎加-秘鲁-巴西-智利-阿根廷-哥伦比亚-乌拉圭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CA897  PEKGRU  15:00/05:05+1
                <w:br/>
                CA866  23:10/10:40+2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★九国连线，邂逅地球的极致容颜★
                <w:br/>
                巴西：圣保罗+里约+伊瓜苏（两国多角度观伊瓜苏瀑布群）
                <w:br/>
                阿根廷：布宜诺斯艾利斯
                <w:br/>
                乌拉圭：科洛尼亚
                <w:br/>
                智利：圣地亚哥
                <w:br/>
                秘鲁：利马+库斯科+马丘比丘
                <w:br/>
                墨西哥：墨西哥城+坎昆+奇琴伊察+瓜纳华托+圣米格尔
                <w:br/>
                古巴：哈瓦那+巴拉德罗
                <w:br/>
                哥伦比亚：波哥大（黄金博物馆+盐教堂）
                <w:br/>
                哥斯达黎加：波阿斯火山国家公园
                <w:br/>
                <w:br/>
                ★穿越时空的文明对话★
                <w:br/>
                印加文明—【库斯科+马丘比丘】：“马丘比丘”前哥伦布时期印加帝国遗迹，被誉为“失落的印加城市”和“世界新七大奇迹之一”，被联合国教科文组织列为文化/自然双重遗产；“库斯科”被誉为“安第斯山王冠上的明珠”‌，是印加文明的政治、经济、文化及宗教中心，联合国教科文组织列为世界文化遗产。
                <w:br/>
                玛雅文明—【奇琴伊察】：被誉为“世界新七大奇迹”之一‌，曾是玛雅帝国最大最繁华的城邦。
                <w:br/>
                <w:br/>
                ★追寻烈士文豪足迹★
                <w:br/>
                在哈瓦那探寻海明威和切格瓦拉留下的足迹
                <w:br/>
                <w:br/>
                ★独家礼遇★
                <w:br/>
                哈瓦那复古老爷车私属巡游（周杰伦同款MV打卡）
                <w:br/>
                <w:br/>
                【品质升级】
                <w:br/>
                ★优质航司★CA中国国际航空，北京直飞圣保罗/哈瓦那，让拉美触手可及！*一票联全国，航程更从容！
                <w:br/>
                ★线路优化★圣保罗进，哈瓦那出，不走回头路，跨越山海，畅享拉美风情！
                <w:br/>
                ★优选住宿★各具特色4~5钻精选酒店
                <w:br/>
                ★拼房无忧★拼房无忧，单人不收单房差！
                <w:br/>
                ★饕餮美食★巴西特色烤肉餐、伊瓜苏瀑布餐厅、阿根廷烤羊肉、秘鲁特色羊驼料理、墨西哥国花”——仙人掌及 TACO， 天坑古玛雅文化传统特色餐厅、哥斯达黎加古法炖牛肉风味餐等等！
                <w:br/>
                ★安全保障★赠送境外个人旅游意外险
                <w:br/>
                ★优秀领队★从业多年专业出境领队，让你全程畅玩无忧！
                <w:br/>
                ★贴心服务★包含全程司导服务费，并赠送每人每天1瓶矿泉水！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北京-(飞机)-圣保罗
                <w:br/>
                ●【★】,于航班起飞前4个小时抵达北京首都机场集合，办理登记手续后，搭乘中国国航航班（马德里经停）前往圣保罗。
                <w:br/>
                ●【★】,【参考航班】：CA897  PEKGRU  15:00/05:05+1（飞行约1天1小时，含经停马德里2小时）。
                <w:br/>
                ●【★】,【备注】：国内段可申请全国联运，不接受自选！具体航班以航司最终批复为准！联运航班如涉及到住宿，可申请免费入住北京机场酒店。（特别说明：航司合作酒店房间有限，以航司最终给到为准，如遇满房请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圣保罗
                <w:br/>
                ●【★】,清晨抵达圣保罗，中文导游接机后安排享用早餐（含早餐不含早入住），早餐后展开圣保罗城市游览。
                <w:br/>
                备注：南美酒店下午15:00以后办理入住。
                <w:br/>
                ●【IPIRANGA十八世纪皇宫花园】,IPIRANGA十八世纪皇宫花园于1885年建成，但皇室并未入住，目前是皇宫博物馆（外观）。皇宫的许多建筑材料，甚至铺路的石子都是从欧洲运来。其建筑风格模仿法国的凡尔赛宫；皇宫花园是1908年模仿法国凡尔赛宫花园修建的，占地1500平方米。
                <w:br/>
                ●【圣保罗大教堂（巴西）】车览,又名梅特洛保利塔纳大教堂。世界上第四大哥特式主座教堂，圣保罗旅游的门户经典，教堂始建于1913年，历时40年的时间，在圣保罗庆祝建市400周年时成为了一个豪华的工程献礼。（备注：车游）。
                <w:br/>
                ●【拉美议会大厦】外观,拉美议会大夏是巴西现代主义建筑之父——奥斯卡·尼迈耶(Oscar Niemeyer)的杰作之一,他的建筑作品遍布世界十几个国家,被誉为“建筑界的毕加索”。
                <w:br/>
                ●【拉美纪念馆】外观,圣保罗的拉美纪念馆建于1989年，其中陈列有拉美国家的工艺品，颇为引人注目的是印第安人的图片。据说印第安人与亚洲的人种有同源关系，现代科学的DNA分析也证明两者的基因比较接近。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Nacional Inn Jaragua Sao Paulo 或Mercure Sao Paulo 或同级（若因满房或不可抗力因素，将更换同标准其他酒店）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圣保罗-(飞机)-里约热内卢
                <w:br/>
                ●【★】,今日开展圣保罗市区观光，结束后搭机可能经转机飞往里约热内卢。
                <w:br/>
                ●【开拓者雕像】,巴西开拓者雕像是圣保罗著名的旅游景点。自从哥伦布于1492年10月12日发现了新大陆以后，西方殖民者纷至沓来。各种族的人们，在这里世代繁衍，为巴西乃至南美洲的发展做出了很大的贡献。为了纪念巴西发展的历史，突出不同国家、不同种族的人民对巴西的贡献，市政府塑造了这个群雕。群雕由花岗岩雕刻而成，建在三层的花岗岩底座上。为首的是两匹高头大马，马成奔驰状。骑马人，一人挺胸昂首，引领前进；一人回首看着队伍，似乎在喊着号指挥着人们。马后是一群手持各种工具的开拓者，有老有少，有男有女，有各种面孔。第一排的是亚洲面孔，后面是欧洲面孔，有黑人，也有头戴白帽的中东人，还有怀抱婴儿的妇女。群雕的人物，形态各异，栩栩如生，把开拓者的寓意表现得淋漓尽致。
                <w:br/>
                ●【护法英雄纪念碑】车览,乘车游览“七九”纪念碑亦称护法英雄纪念碑。为纪念1931年7月9日在圣保罗发生的民主护宪运动而建。
                <w:br/>
                ●【蝙蝠侠胡同】（游览不少于30分钟）,这是藏在维拉马达莱纳区(Vila Madalena)深处的一条数百米的小巷，巷子从地面到墙上的每一寸都被涂满五颜六色的涂鸦。如果想要感受一下浓郁的南美色彩，那就从这条巷子开始。这条著名的巷子吸引了世界各地的涂鸦艺术家，每隔一段时间都会有新的涂鸦盖过旧的涂鸦。所以每次到蝙蝠侠胡同，墙上的涂鸦都会有所不同。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Windsor Guanabara Hotel 酒店或温莎乐玫酒店或 皇家里约宫殿酒店或 诺富特里约热内卢莱米酒店 或 里奥安托宫殿酒店 或温莎佛罗里达酒店或同级（若因满房或不可抗力因素，将更换同标准其他酒店）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里约热内卢
                <w:br/>
                ●【★】,今日展开里约城市游览。
                <w:br/>
                ●【里约耶稣山】入内（游览不少于2小时）,耶稣山也被称为驼背山，正式名称为科尔瓦多山。是巴西和里约的象征。710米的山上矗立着一座巨型耶稣像更是世界闻名的纪念雕塑之一，于2007年入选世界新七大奇迹。 落成于1931年，总高38米，体积庞大，有1145吨重，左右手的指间距达到了23米。雕像中的耶稣基督身着长袍，双臂平举，深情地俯瞰山下里约热内卢市的美丽全景，预示着博爱的精神和对独立的赞许。耶稣像面向着碧波荡漾的大西洋，张开着的双臂从远处望去，就像一个巨大的十字架，显得庄重、威严。耶稣基督的身影与群山融为一体，一些云团不时飘浮在山峰之间，使耶稣像若隐若现，使他显得更加神秘圣洁。另外，在耶稣山上还可远眺建于1968年的南美最长的尼特罗伊跨海大桥。
                <w:br/>
                ●【里约天梯教堂】入内（游览不少于30分钟）,这里是里约热内卢的一家颠覆传统概念的教堂，和欧洲古老典雅的教堂不同，整个教堂从外观看几乎找不到属于教堂的任何元素，完全是一座钢筋水泥结构的现代化建筑。教堂气势恢弘，高大气派，周围花木葱茏，绿地小巧别致，给人以美的享受。整座教堂高83米，底座直径106米，可容纳约2万人。步入教堂，第一感觉可以用震撼来形容。抬头仰望，教堂顶端是由玻璃组成的巨大十字架造型，十字架的四端连接着彩绘玻璃窗一直垂到地面，这四个方向的彩色玻璃描述着一个个以圣经为主题的故事，色彩斑斓的玻璃窗从地面延伸到75米高的屋顶，教堂内部光线穿过彩绘的玻璃，光线温暖且柔和，在柔光的映衬下，有一种舒服的美感。
                <w:br/>
                ●【马拉卡纳足球场】外观,马拉卡纳体育场（葡萄牙语：Estádio Maracanã，英语：Maracana Stadium  ）是巴西里约热内卢的世界第一足球场，可容纳20万观众，被巴西人永久保留的雷米特杯就存放在这里。场内的足球博物馆展出了球场兴建史以及各种反映比赛盛况的图片，音像和模型，超级球星脚印台有巴西著名球星留下的大脚印。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Windsor Guanabara Hotel 酒店或温莎乐玫酒店或 皇家里约宫殿酒店或 诺富特里约热内卢莱米酒店 或 里奥安托宫殿酒店 或温莎佛罗里达酒店或同级（若因满房或不可抗力因素，将更换同标准其他酒店）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里约热内卢-(飞机)-伊瓜苏
                <w:br/>
                ●【★】,今日乘机飞往伊瓜苏。抵达后游览伊瓜苏，晚餐后入住酒店休息。
                <w:br/>
                ●【巴西伊瓜苏国家公园】,伊瓜苏瀑布是世界五大瀑布之一，很宽阔，“伊瓜苏”在南美洲土著居民瓜拉尼人的语言中是“巨大的水”的意思 。该瀑布位于阿根廷和巴西两国边境。1984年，伊瓜苏瀑布被联合国教科文组织列为世界自然遗产。伊瓜苏瀑布与众不同之处在于观赏点多，从不同地点、不同方向、不同高度，看到的景象不同。整个瀑布群数量众多、气势磅礴、声势浩大，令人终身难忘。
                <w:br/>
                ●【*】,【特别提示】公园内可能会遇到野生动物，请不要触碰，以防受伤，如果遇到受伤请第一时间联系领队，及时处理！瀑布水汽大会溅湿身体或照相器材，请您提前准备雨衣！ 以防照相器材损坏！。
                <w:br/>
                ●【伊瓜苏鸟园】,这里是鸟儿的王国，鸟儿数量之多堪称世界之。鸟园里环境深幽，青草碧树、蜂飞蝶舞，鸟语花香。路边满是各种叫不出名字的花花草草，争相展示其傲人姿态。行走在鸟园，一派绿意幽然的景致在眼中蔓延，十分惬意。热带地区的鸟类本来种类就丰富，巴西的鹦鹉有绿色的、红色的、蓝色的、黄色的，大小各异，琳琅满目。大金刚鹦鹉绚丽多彩，红绿、黄蓝金刚鹦鹉是世界大的鹦鹉，从头到尾巴尖，足有1米长。它们是巴西的“国鸟”，巴西的钱币上都有它们的画像。
                <w:br/>
              </w:t>
            </w:r>
          </w:p>
        </w:tc>
        <w:tc>
          <w:tcPr/>
          <w:p>
            <w:pPr>
              <w:pStyle w:val="indent"/>
            </w:pPr>
            <w:r>
              <w:rPr>
                <w:rFonts w:ascii="宋体" w:hAnsi="宋体" w:eastAsia="宋体" w:cs="宋体"/>
                <w:color w:val="000000"/>
                <w:sz w:val="20"/>
                <w:szCs w:val="20"/>
              </w:rPr>
              <w:t xml:space="preserve">早餐：如遇早班机请自理     午餐：√     晚餐：√   </w:t>
            </w:r>
          </w:p>
        </w:tc>
        <w:tc>
          <w:tcPr/>
          <w:p>
            <w:pPr>
              <w:pStyle w:val="indent"/>
            </w:pPr>
            <w:r>
              <w:rPr>
                <w:rFonts w:ascii="宋体" w:hAnsi="宋体" w:eastAsia="宋体" w:cs="宋体"/>
                <w:color w:val="000000"/>
                <w:sz w:val="20"/>
                <w:szCs w:val="20"/>
              </w:rPr>
              <w:t xml:space="preserve">Viale Cataratas Hotel &amp; Eventos或同级（若因满房或不可抗力因素，将更换同标准其他酒店）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伊瓜苏-(飞机)-布宜诺斯艾利斯
                <w:br/>
                ●【★】,早餐后陆路过境办理手续前往阿根廷段伊瓜苏国家公园游览，游览结束后搭机前飞往布宜。
                <w:br/>
                ●【阿根廷伊瓜苏国家公园】入内（游览不少于2小时）,伊瓜苏大瀑布的精华点【魔鬼咽喉瀑布】，此瀑布高82公尺宽120公尺，非常的壮观雄伟，绝对让您叹为观止。抵达后先乘坐森林小火车，抵达大瀑布的中心水流最大最猛著名的【魔鬼咽喉】，远观“姐妹花”、博塞蒂、圣马丁、“隐形瀑”和里瓦达维亚，体味“一步一景”的奇特感觉。搭乘火车游览瀑布，这是阿根廷最早的公园内火车游览，铁路在大自然中穿行，载客约120人，路线全长7公里，终点接近“魔鬼咽喉”瀑布。我们将漫步在多条栈道上，这些栈道将带领着我们至瀑布顶部看由275大小不同、景观各异的瀑布群所组成的成千上万条河水以千军万马之势从各小瀑布沸腾而下，惊心动魄的感受，由不得令人感叹上帝造物及大自然的美妙。
                <w:br/>
              </w:t>
            </w:r>
          </w:p>
        </w:tc>
        <w:tc>
          <w:tcPr/>
          <w:p>
            <w:pPr>
              <w:pStyle w:val="indent"/>
            </w:pPr>
            <w:r>
              <w:rPr>
                <w:rFonts w:ascii="宋体" w:hAnsi="宋体" w:eastAsia="宋体" w:cs="宋体"/>
                <w:color w:val="000000"/>
                <w:sz w:val="20"/>
                <w:szCs w:val="20"/>
              </w:rPr>
              <w:t xml:space="preserve">早餐：√     午餐：√     晚餐：机上自理   </w:t>
            </w:r>
          </w:p>
        </w:tc>
        <w:tc>
          <w:tcPr/>
          <w:p>
            <w:pPr>
              <w:pStyle w:val="indent"/>
            </w:pPr>
            <w:r>
              <w:rPr>
                <w:rFonts w:ascii="宋体" w:hAnsi="宋体" w:eastAsia="宋体" w:cs="宋体"/>
                <w:color w:val="000000"/>
                <w:sz w:val="20"/>
                <w:szCs w:val="20"/>
              </w:rPr>
              <w:t xml:space="preserve">Scala Hotel Buenos Aires或同级（若因满房或不可抗力因素，将更换同标准其他酒店）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布宜诺斯艾利斯-(轮渡)-科洛尼亚-(轮渡)-布宜诺斯艾利斯
                <w:br/>
                ●【★】,今日参加【古农庄一日游】或【乌拉圭一日游】(二选一），游览结束后，返回布宜诺斯艾利斯。
                <w:br/>
                ●【乌拉圭科洛尼亚古城】,早餐后前往码头，乘船前往乌拉圭的科洛尼亚港口，抵达后游览科洛尼亚‧德尔萨克拉门托城(Colonia del Sacramento)，古城： 整个城区在1995年被联合国列为世界文化遗产。由于葡萄牙和西班牙争夺对小镇的争夺和殖民，所以到处显示了的二种文化交融。在这里可以欣赏到葡萄牙和西班牙殖民时期最古老的混合式建筑风格。街道布局是典型的葡萄牙式，狭窄而且不规则，（西班牙式相反，喜欢宽大且成规则的四方形），葡萄牙式的鹅卵石街道，两旁却是典型的单层西班牙建筑。乌拉圭最古老的教堂，也被称为Basílica del Santísimo Sacramento。建于18世纪至今仍在发挥作用的灯塔，位于圣弗朗西斯修道院的废墟上。随后前往外观古斗牛场（已经废弃 不可以入内），结束游览后返回。
                <w:br/>
                ●【*】,【阿根廷布宜古农庄一日游】
                <w:br/>
                该处是100%的田园风光，阳光，草原，牧民，马，农舍，烤肉和葡萄酒再加上民俗歌舞，真实，朴实，自然，身至其中让人感-到一切尽在自然中。整个游览过程如下：到达时穿着民族服装的小姐迎接您的到来，同时献上风味小吃和葡萄酒及各种饮料。然后您可以到牧场上任意骑马，13：30左右开始午餐，享受地道的阿根廷各种熏烤食品，有各种酒和饮料。在用餐的同时有民间歌舞表演，高潮时游客与当地人一起载歌载舞，气氛非常热烈，用餐过程约2小时，之后牧场上有高乔人的马术表演。之后返回布宜诺斯艾利斯市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Scala Hotel Buenos Aires或同级（若因满房或不可抗力因素，将更换同标准其他酒店）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布宜诺斯艾利斯
                <w:br/>
                ●【★】,今日展开城市游览。
                <w:br/>
                ●【科隆剧院】外观（游览不少于30分钟）,世界三大剧院之一的【科隆剧院】（外观）建筑风格雍容典雅，科隆大剧院位于阿根廷首都布宜诺斯艾利斯闹市中心，也是位于布宜诺斯艾利斯的七月九日大街广场上的著名剧院，更是座典型的文艺复兴式的庞然大物，仅次于纽约大都会歌剧院和米兰拉斯卡拉剧院的世界第三大歌剧院。
                <w:br/>
                ●【七九大道】车览,是布宜最重要的城市指标，且据称为全世界最宽的道路。
                <w:br/>
                ●【方尖碑】,为了庆祝该市建立400周年而设计修建的。
                <w:br/>
                ●【五月广场】外观（游览不少于15分钟）,布宜最早的市中心地区，周围有不同历史时期的建筑。
                <w:br/>
                ●【玫瑰宫】外观,又称为总统府，坐落在五月广场东侧，是一座西班牙式玫瑰色建筑物。1873年，萨米恩托总统将总统府粉刷成粉红色，因为红色是当时联邦派的颜色，白色是其反对派的颜色，两种颜色放在一起就成了粉红色，也象征着各种政治派别的团结。
                <w:br/>
                ●【主教座堂】外观,位于五月广场的北侧，建于1723年有着近300年历史，由多种建筑风格混合而成的，有18世纪的走道和圆顶，以及19世纪的新古典主义立面，没有钟楼，其内部保留了18世纪珍贵的雕塑和祭台装饰，以及丰富的新文艺复兴和新巴洛克装饰。
                <w:br/>
                ●【雅典人书店】入内（游览不少于1小时）,阿根廷的老字号连锁书店，被评为“全世界第二美丽的书店”，这栋上百年的建筑原本是歌剧院（Teatro Gran Splendid），之后便改造成了El Ateneo书店，来到书店，站在一楼抬头，周围的灯光将书店照射的富丽堂皇、美轮美奂，加上安静的气氛，环境优雅古朴，气氛绝佳。书店内的雕塑与壁画均出自名师之手，感觉就像走进了皇室的图书馆一样。
                <w:br/>
                ●【BOCA区】外观（游览不少于45分钟）,博卡区（西班牙语：La Boca）位于阿根廷首都布宜诺斯艾利斯的沿海地区，19世纪中期很多欧洲移民来到这里定居，一贫如洗的他们便用船上的旧铁皮盖了房子，然后用剩下的油漆给房子刷上了鲜艳的颜色。
                <w:br/>
                ●【自费阿根廷探戈舞表演】自费（游览不少于2小时）,推荐自费：观看阿根廷探戈舞表演。探戈舞是一种音乐表达和感性舞蹈，也是一种特殊的语言、一种穿着和行走方式，是当地的一种生活方式。2009年，探戈舞被联合国教科文组织宣布为人类文化遗产，是拉普拉塔的注册商标。在这里不仅仅是观看探戈舞，而是跳探戈舞。舞场聚集了专业舞者、业余爱好者、初学者和冒险者。从舞蹈课开始，教授基本动作，然后需放开自己去跳舞，每个人都是舞蹈主角。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Tierra del Fuego 或同级（若因满房或不可抗力因素，将更换同标准其他酒店）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布宜诺斯艾利斯-(飞机)-圣地亚哥
                <w:br/>
                ●【★】,早餐后，搭机飞往智利首都圣地亚哥,随后展开城市游览。
                <w:br/>
                ●【圣地亚哥主教堂（大教堂）】,圣地亚哥都主教座堂 是天主教智利的圣地牙哥总教区的主教座堂，新古典主义建筑，建于1748-1800年，19世纪末形成目前的外观。此前的教堂已毁于地震。主教座堂位于该市的历史中心，面对武器广场，邻近教区的行政中心总主教宫。
                <w:br/>
                ●【中央邮局】外观,始建初衷为圣地亚哥第一居所，即西班牙征服者佩德罗·德·瓦尔蒂维亚的私人住所。殖民时期为历任总督官邸，自1810年智利独立至1846年，为总统官邸；1846年以后政府办公地点以及总统官邸迁至La Moneda宫，总统府。此后不久，建筑失火，然而有几面墙劫后余生，仍巍然屹立。1882年被建筑师Ricardo Brown改建成新古典主义风格的大楼——中央邮局大楼的前身。1908年，为迎接智利独立百年庆典，建筑师Ramon Feherman为中央邮局增加了法式新古典主义风格的第三层，并增加了一个穹顶。现该楼用于中央邮局，在邮局二层设有邮政博物馆。
                <w:br/>
                ●【拉莫内达宫】外观,拉莫内达宫这座优雅的建筑建于 1805 年，是智利总统办公室所在地，地下有一个小型的文化中心，展示了智利的历史资料等。每隔48小时的上午10点，可以在门前看到换岗仪式，有乐队，有骑兵，场面非常盛大。
                <w:br/>
                ●【阿玛斯广场（武器广场）】,位于圣地亚哥市中心，同时这里也是圣地亚哥历史中心。自从1541圣地亚哥城建立以来，阿玛斯广场已渐渐变成为行政、商业和社会生活的中心，并且，在今天这里仍是城市生活的中心。 阿玛斯广场，西班牙语的意思是武器广场。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Renaissance Santiago Hotel 或Hyatt Centric Las Condes Santiago或InterContinental Hotels或同级（若因满房或不可抗力因素，将更换同标准其他酒店）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圣地亚哥
                <w:br/>
                ●【★】,今日您可睡到自然醒，好好补充恢复一下体力！今日全天自由活动。特别提示：今日自由活动不含餐、车、导游服务等！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Renaissance Santiago Hotel 或Hyatt Centric Las Condes Santiago或InterContinental Hotels或同级（若因满房或不可抗力因素，将更换同标准其他酒店）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圣地亚哥
                <w:br/>
                ●【★】,今日您可睡到自然醒，好好补充恢复一下体力！今日全天自由活动。特别提示：今日自由活动不含餐、车、导游服务等！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Renaissance Santiago Hotel 或Hyatt Centric Las Condes Santiago或InterContinental Hotels或同级（若因满房或不可抗力因素，将更换同标准其他酒店）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圣地亚哥-(飞机)-库斯科
                <w:br/>
                ●【★】,今日搭机可能经转机飞往秘鲁古城库斯科，随后入住酒店休息。
                <w:br/>
              </w:t>
            </w:r>
          </w:p>
        </w:tc>
        <w:tc>
          <w:tcPr/>
          <w:p>
            <w:pPr>
              <w:pStyle w:val="indent"/>
            </w:pPr>
            <w:r>
              <w:rPr>
                <w:rFonts w:ascii="宋体" w:hAnsi="宋体" w:eastAsia="宋体" w:cs="宋体"/>
                <w:color w:val="000000"/>
                <w:sz w:val="20"/>
                <w:szCs w:val="20"/>
              </w:rPr>
              <w:t xml:space="preserve">早餐：√     午餐：机场自理     晚餐：√   </w:t>
            </w:r>
          </w:p>
        </w:tc>
        <w:tc>
          <w:tcPr/>
          <w:p>
            <w:pPr>
              <w:pStyle w:val="indent"/>
            </w:pPr>
            <w:r>
              <w:rPr>
                <w:rFonts w:ascii="宋体" w:hAnsi="宋体" w:eastAsia="宋体" w:cs="宋体"/>
                <w:color w:val="000000"/>
                <w:sz w:val="20"/>
                <w:szCs w:val="20"/>
              </w:rPr>
              <w:t xml:space="preserve">Hotel Cusco La Paccha, Affiliated by Melia酒店或LA HACIENDA CUSCO CENTRO HISTÓRICO或同级（若因满房或不可抗力因素，将更换同标准其他酒店）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库斯科-(大巴)-乌鲁班巴
                <w:br/>
                库斯科（车程2小时）-乌鲁班巴—（火车单程约1.5小时）马丘比丘—（火车1.5小时）乌鲁班巴/热水镇
                <w:br/>
                ●【★】,（这天的行程时间需根据购买的火车票再次确认）
                <w:br/>
                今日搭乘玻璃天窗观景列车前往热水镇，沿途可欣赏观光车窗外的山谷美景，抵达后乘车上山前往游览被选为世界7大奇观的印加帝国遗址马丘比丘，下山后享用马丘比丘山下特色午餐，晚餐后入住酒店休息。。
                <w:br/>
                ●【马丘比丘】入内（游览不少于2小时）,马丘比丘印加语意为“古老的山头”此山城位于海拔2400公尺，建于15世纪，位于群山峻岭、悬崖绝壁之顶端。1911年7月24日，一美国考古学家意外发现这个遗失的神秘山城遗迹，才揭开了她的一小部分的神秘面纱。2011年满发现100周年，至今仍不清楚这些建筑用的庞大石块是如何搬上如此高山，当初建城目的、如何建立、及为何被放弃。因为被视为建筑工程完美之作，已于1983年被联合国科教文组织选为世界遗产。
                <w:br/>
                【特别提示】由于马丘比丘景区分时段分线路限流入园，购买的门票不可控，行程描述仅供参考，具体行程及用餐顺序会根据购买到的门票及火车票而定，实际行程以出团通知为准！敬请理解！！！。
                <w:br/>
                ●【*】,当日具体入住乌鲁班巴或热水镇酒店，将根据马丘比丘门票预约情况及往返火车票的预订情况综合安排。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San Agustin Urubamba酒店或尤卡印加波萨达斯索尼斯塔酒店或艾尔玛皮因可特拉酒店或同级（若因满房或不可抗力因素，将更换同标准其他酒店）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乌鲁班巴-(大巴)-库斯科
                <w:br/>
                乌鲁班巴（车程约2小时）-库斯科
                <w:br/>
                ●【★】,早餐后返回库斯科，开展库斯科市区游览。
                <w:br/>
                ●【太阳神殿】（游览不少于30分钟）,在印加时期，主要用于宗教仪式，供奉太阳神因蒂，同时还作天文观象台用。在西班牙殖民者入侵之前，这座印加遗址外墙是镶嵌着黄金的，西班牙殖民者来到这座雄伟的神殿时，将其洗劫一空，今天只能看到仅剩的硕大的石墙。太阳神殿最令人惊叹的一点是西式建筑与印加遗址的巧妙结合。西班牙殖民者入侵库斯科后，在神殿的旧址上建起圣多明戈，两个风格迥异的建筑紧挨在一起，各放异彩。
                <w:br/>
                ●【库斯科武器广场】,在南美洲国家，几乎每一个城市都有那么一个中心广场，在这里聚集了城市里最重要的教堂和一些具有历史意义建筑。在库斯科，这个广场就是武器广场，广场上空飘扬着红白相间的秘鲁国旗和库斯科的市旗彩虹旗。
                <w:br/>
                ●【库斯科大教堂】外观,建于1559年，是库斯科主要的教堂，并且花了近一个世纪才完成的，是西班牙殖民时期的代表建筑。内部陈列可观的库斯科画派油画，融合了欧洲十六、七世纪的主流艺术及当时安第斯人的文化。
                <w:br/>
                ●【萨萨瓦曼】（游览不少于30分钟）,印加帝国时期的重要军事地，昔日每天动用三万人次，历时80年才建成的巨型石垤城塞，至今仍令现代人叹为观止。在1983年被联合国教科文组织列入世界遗产名录。它是印加的石墙建筑，庞大的石头约有300吨重，印加人没有用任何钢筋水泥，而是利用精湛的打磨技术将大石磨成特定的形状，然后紧紧地拼起来，很多石头缝中连一张纸都难以插入。
                <w:br/>
                ●【*】,温馨提示： 高原反应是指人体急速进入海拔 3000 米以上高原暴露于低压低氧环境后产生的各种不适，是高原地区独有的常见病。常见的症状有头痛， 失眠，食欲减退，疲倦， 呼吸困难等。通常在高原停留 24～48 小时后症状缓解，客人不必过于焦虑。本病的发生老年人低于青年人，女性低于男性，有器质性疾病、严重神经衰弱或呼吸道感染患者，请谨慎评估是否适宜进入高原地区。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Cusco La Paccha, Affiliated by Melia酒店或LA HACIENDA CUSCO CENTRO HISTÓRICO或同级（若因满房或不可抗力因素，将更换同标准其他酒店）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库斯科-(飞机)-利马
                <w:br/>
                ●【★】,今日搭机可能经转机飞往利马，并展开城市观光。
                <w:br/>
                ●【利马总统府】外观,走过一座城，我们当然要到它的总统府瞧瞧，毕竟那里充满了神秘感，而利马总统府就位于武器广场北侧，又名皮萨罗府，是秘鲁政府总部所在地。1821年7月28日，塞·德·圣马丁在此宣布秘鲁独立，建筑为法国新巴洛克风格，运气好的话还可以亲眼看看总统府外的换岗仪式。
                <w:br/>
                ●【利马大教堂】外观,利马大教堂位于秘鲁利马市中心的武器广场，始建于1535年，此后历经多次重建，但仍保持了西班牙殖民式建筑和立面。
                <w:br/>
                ●【利马圣马丁广场】外观,没有许愿池的圣马丁广场，却是繁花盛开，那里不仅游人如织，也是当地人最爱去的地方之一。广场上可看圣马丁英姿飒爽的铜像，圣马丁曾在南美独立战争中建有卓越功勋，被称为秘鲁、智利、阿根廷三个共和国的“国父”。
                <w:br/>
                ●【利马武器广场】,武器广场是印加帝国的中心，殖民时期，西班牙人在四周建起教堂，并环绕广场建立石拱廊。所以当我们走入其中，看到的就是印加风格与西班牙风格两种风格迥异的建筑。
                <w:br/>
                ●【爱情公园】,位于利马海岸。这里鲜花盛开，著名的情爱雕塑，让人浮想联翩。每当傍晚时分，在这里一对对情侣，面对大海， 倾听着波涛汹涌，却在窃窃私语，充满无限浪漫和柔情。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Costa del Sol Wyndham Lima Ciudad酒店或Hotel Novotel Lima酒店或同级（若因满房或不可抗力因素，将更换同标准其他酒店）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利马-(飞机)-波哥大
                <w:br/>
                ●【★】,今日搭机飞往波哥大后展开城市游览。
                <w:br/>
                ●【波哥大黄金博物馆】入内（游览不少于1小时）,黄金博物馆坐落在哥伦比亚首都波哥大市中心的圣坦德尔公园内，是世界上最大的金器博物馆。1939 年设立，1968 年迁至现址。现在由哥伦比亚国家银行负责管理。该馆收藏了约3 万件公元前20 世纪至公元16 世纪的印第安人制作的精美金制器物，按不同时期和地区分别陈列。馆内最吸引人的是“黄金大厅”，展出的是数百件稀世珍品，大厅门口警卫森严。馆内灯火通明，播送的印第安音乐轻脆悦耳，使人仿佛漫游在神话中的“黄金世界”。
                <w:br/>
                ●【玻利瓦尔广场】（游览不少于5分钟）,玻利瓦尔广场位于波哥大古城区的心脏，广场中央耸立着博利瓦尔骑着骏马的高大雕像，四周装有带彩灯的喷泉，每到夜晚，彩灯大开，泉水四射，流光闪烁，五彩缤纷。广场北侧是司法宫，一座巨大的现代建筑，哥伦比亚法院所在地。
                <w:br/>
                ●【波哥大老城区】外观（游览不少于30分钟）,老城区殖民地风格的建筑群，据称波哥大是南美洲殖民风格建筑保存最完好的城市之一，漫步玻利瓦尔广场、外观总统府、外观国会大厦。
                <w:br/>
                ●【西帕基拉盐教堂】（游览不少于15分钟）,盐教堂是哥伦比亚“国家级文物”。16世纪初，西班牙人翻山越岭来到锡帕基拉镇，驱赶印第安人为他们采盐，随其不断被开采而逐渐形成高大的穹洞和岩柱。为摆脱苦难，印第安人只有乞求神灵保护，于是在坑道中设立了一个祈祷的圣坛。上个世纪九十年代，当地政府处于安全考虑关闭了这座盐矿，并将其改建成地下教堂。这是座工程宏伟、设计精巧、构思奇特的教堂，见证了锡帕拉基小镇400年苦难历史，同样吸引着无数游客拜访。
                <w:br/>
              </w:t>
            </w:r>
          </w:p>
        </w:tc>
        <w:tc>
          <w:tcPr/>
          <w:p>
            <w:pPr>
              <w:pStyle w:val="indent"/>
            </w:pPr>
            <w:r>
              <w:rPr>
                <w:rFonts w:ascii="宋体" w:hAnsi="宋体" w:eastAsia="宋体" w:cs="宋体"/>
                <w:color w:val="000000"/>
                <w:sz w:val="20"/>
                <w:szCs w:val="20"/>
              </w:rPr>
              <w:t xml:space="preserve">早餐：如遇早航班机场自理     午餐：√     晚餐：√   </w:t>
            </w:r>
          </w:p>
        </w:tc>
        <w:tc>
          <w:tcPr/>
          <w:p>
            <w:pPr>
              <w:pStyle w:val="indent"/>
            </w:pPr>
            <w:r>
              <w:rPr>
                <w:rFonts w:ascii="宋体" w:hAnsi="宋体" w:eastAsia="宋体" w:cs="宋体"/>
                <w:color w:val="000000"/>
                <w:sz w:val="20"/>
                <w:szCs w:val="20"/>
              </w:rPr>
              <w:t xml:space="preserve">希尔顿逸林酒店-波哥大 或 波哥大希尔顿酒店或同级（如遇满房，则替换其他同级亚马逊丛林宾馆）</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波哥大-(飞机)-圣何塞
                <w:br/>
                ●【★】,今天飞往哥斯达黎加圣何塞，抵达后入住酒店休息。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希尔顿花园酒店 －圣何塞拉萨瓦纳，哥斯达黎加 或 圣何塞巴塞罗酒店或同级（若因满房或不可抗力因素，将更换同标准其他酒店）（若因满房或不可抗力因素，将更换同标准其他酒店）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圣何塞
                <w:br/>
                圣何塞-（车程2小时）波阿斯火山-圣何塞
                <w:br/>
                ●【★】,早餐后前往【波阿斯火山国家公园】 ，行程结束后返回圣何塞。
                <w:br/>
                ●【哥斯达黎加星巴克咖啡庄园】外观（游览不少于15分钟）,世界知名的美国咖啡品牌星巴克Alsacia 星巴克咖啡庄园（只停留打卡），在首都圣何塞附近购买了占地240公顷的咖啡农庄，除了咖啡庄园，同时设立了游客中心，星巴克更建立了一个先进的咖啡酒吧，可以享受到来自咖啡园的烘焙咖啡。
                <w:br/>
                ●【波阿斯火山】,波阿斯火山（Poás Volcán），位于哥斯达黎加首都圣荷西北部约50千米处，是世界上最大的活火山口之一，北纬10.2°，东经84.233°，海拔2708米。 [2-3]  波阿斯火山位于科迪勒拉火山中心，是联合国教科文组织生物圈保护区。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希尔顿花园酒店 －圣何塞拉萨瓦纳，哥斯达黎加 或 圣何塞巴塞罗酒店或同级（若因满房或不可抗力因素，将更换同标准其他酒店）（若因满房或不可抗力因素，将更换同标准其他酒店）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圣何塞-(飞机)-墨西哥城
                <w:br/>
                ●【★】,今日飞往墨西哥，并展开城市游览。
                <w:br/>
                ●【瓜达卢佩圣母大教堂】入内（游览不少于15分钟）,此处为天主教三大显灵处之一。教堂正门十字架下 写着“谁说我不是你的母亲”之语。教堂外的玛利亚广场 两侧各有一排浮雕，记录耶稣被要求背十字架登山时的步履踉跄以及其他人对其帮助。钟楼在整点时会先播放段音乐，再根据当前时间敲响几次。教堂前的道路一侧为朝圣大道 ，至今依然有人一路徒步来此。另一侧有保罗二世雕像 。雕像旁依次为七座教堂中最早的第一教堂，显灵时原有的主教所在的教堂和第二教堂。
                <w:br/>
                ●【特奥蒂瓦坎古遗迹】入内（游览不少于2小时）,特奥蒂瓦坎被称为“众神之都”即“众神出生之地”，古城以几何图形和象征性排列的建筑遗址及其庞大的规模闻名于世，包括【太阳金字塔】、【月亮金字塔】、【羽蛇神庙】等。它是印第安文明的重要遗址，是美洲最 大的古代印地安宗教与文化中心。太阳金字塔是古印第安人祭祀太阳神的地方，它建筑宏伟、呈梯形、坐东朝西，正面有数百级台阶直达顶端，塔的基址长225米、宽约222米、高约64.5米、共有5层，体积达100万立方米。月亮金字塔位于太阳金字塔旁，是祭祀月亮神的地方，属于阿兹台克文明的产物，建筑风格和太阳金字塔一样。它坐北朝南，址长150米、宽120米、塔高46米、也分5层，外部叠砌的石块上绘有许多色彩斑斓的壁画，塔前的宽阔广场可容纳上万人。贯穿全城的那条路就叫做【死亡之路】，路两边是神庙，经过2000多年光景，神庙已经不复存在，只有神庙的基座还在那里。
                <w:br/>
                <w:br/>
                ★禁止攀爬太阳金字塔和月亮金字塔！！。
                <w:br/>
              </w:t>
            </w:r>
          </w:p>
        </w:tc>
        <w:tc>
          <w:tcPr/>
          <w:p>
            <w:pPr>
              <w:pStyle w:val="indent"/>
            </w:pPr>
            <w:r>
              <w:rPr>
                <w:rFonts w:ascii="宋体" w:hAnsi="宋体" w:eastAsia="宋体" w:cs="宋体"/>
                <w:color w:val="000000"/>
                <w:sz w:val="20"/>
                <w:szCs w:val="20"/>
              </w:rPr>
              <w:t xml:space="preserve">早餐：如遇早班机机场自理     午餐：√     晚餐：√   </w:t>
            </w:r>
          </w:p>
        </w:tc>
        <w:tc>
          <w:tcPr/>
          <w:p>
            <w:pPr>
              <w:pStyle w:val="indent"/>
            </w:pPr>
            <w:r>
              <w:rPr>
                <w:rFonts w:ascii="宋体" w:hAnsi="宋体" w:eastAsia="宋体" w:cs="宋体"/>
                <w:color w:val="000000"/>
                <w:sz w:val="20"/>
                <w:szCs w:val="20"/>
              </w:rPr>
              <w:t xml:space="preserve">诺富特墨西哥城历史中心酒店 或 墨西哥城历史中心诺翰精选酒店 或 格拉瑞亚瑞福玛广场酒店 或 圣马力诺套房EXE酒店 或 CDMX莱拉酒店或同级（若因满房或不可抗力因素，将更换同标准其他酒店）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墨西哥城-(大巴)-瓜纳华托
                <w:br/>
                墨西哥-瓜纳华托（车程5小时）
                <w:br/>
                ●【★】,今日前往美丽浪漫的瓜纳华托小镇，1988年联合国科教文组织把整个小镇列为了世界文化遗产。
                <w:br/>
                ●【瓜纳华托小镇】（游览不少于2小时）,西班牙殖民时期的色彩斑斓的城市，融合了西班牙建筑的精彩以及拉丁美洲特有的热烈而奔放的气息，就像墨西哥国酒龙舌兰一样给人视觉和味蕾带来双重的极大刺激。这是墨西哥历史文化遗产之城，代表着真实的真正的原汁原味的墨西哥文化，早年间，这里因为矿产资源丰富，在西班牙殖民者抵达之时大量采矿，造成了整个地区底下贯通，而地上的房屋建设没有系统规划造成了依山而建错落有致，而热情奔放的墨西哥人把这些房屋涂染出来各种颜色，把整个山城美化了，在这里最宽的街道也无法行驶大巴，那么怎么办呢？走地下通道！因此在这里你会看到非常有趣的景象，地上住房和行人，地下才是正式的交通脉络，而即使本地人，也经常在地下迷路的，非常有趣的城市。在这里，色彩带给人丰富，信仰给予人宁静。这里也是《寻梦环游记》重要取景地，如今，已经成为备受欢迎的目的地之一，同样也被《孤独星球Lonely Planet》评委“2018十大旅行城市”之一。
                <w:br/>
                ●【瓜纳华托圣母大教堂】（游览不少于30分钟）,地标建筑之一，建1671年至1696年，这座艳黄色的红顶教堂是俯瞰瓜纳华托全城时十分抢眼，与背后的白色瓜纳华托大学相交呼应。这座教堂其中有一个1000年历史的雕像由当时保护这座城市不受阿拉伯人入侵的西班牙国王查理一世捐赠。
                <w:br/>
                ●【瓜纳华托大学】外观,地标性建筑之一，主楼是栋出众的多层蓝白色大楼，瓜纳华托都是巴洛克建筑，但是这个大学是独特的新古典风格，曾经引起了巨大的争议。瓜纳华托大学是墨西哥第一所教育机构，也是南美洲最早的高等学府之一。可以在瓜纳华托大学前的长台阶上拍照留念。
                <w:br/>
                ●【接吻巷】（游览不少于15分钟）,当进入到一条越走道路越窄而且还排起了长队的小巷，一对对的情侣手牵手，排着队依次挤过极其狭窄的巷口，情侣们激情地相拥长吻，每个吻都激起一阵阵beso、beso（西班牙语“亲吻”）的欢呼声和噼里啪啦的快门声，这就是著名的接吻巷了。
                <w:br/>
                ●【皮皮拉纪念碑】（游览不少于30分钟）,搭乘缆车登上皮皮拉山丘，不仅能看到皮皮拉纪念碑，还可以俯瞰整个瓜纳华托小镇，五彩缤纷的建筑错落有致的布满了山城，整座城市犹如上帝打翻了调色盘一般色彩斑澜，眼前美景仿佛是一幅梦幻般的油画。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Express瓜纳华托或艾尔梅森得劳斯坡艾塔斯酒店 或 圣泽维尔前庄园酒店或同级（若因满房或不可抗力因素，将更换同标准其他酒店）</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瓜纳华托-(大巴)-圣米格尔-(大巴)-墨西哥城
                <w:br/>
                瓜纳华托-（车程1.5小时）圣米格尔-（车程4.5小时）墨西哥城
                <w:br/>
                ●【★】,今天前往游览艺术之城——圣米格尔，后返回墨西哥城。
                <w:br/>
                ●【圣米格尔小镇】（游览不少于1小时）,墨西哥著名的艺术之城，很多画家、雕刻家、陶艺家、摄影家都是出自于此。《悦游》杂志读者评选的2017年世界25大最佳旅游城市，圣米格尔高居榜首，这座不起眼的城市到底有何魅力，才能超越威尼斯、巴塞罗那、布拉格等世界旅游名城。这里每一处房屋都不同，色彩更加绚丽，而这座小城的手工艺品的非常值得购买的。
                <w:br/>
                ●【圣米格尔大教堂】外观,地标性建筑，这座教堂粉红色“结婚蛋糕”式的高塔非常奇特而醒目，是由当地的原住民石匠Zeferino Gutierrez在19世纪末设计的，设计思路来自一张明信片上的比利时教堂。
                <w:br/>
                ●【龙舌兰酒庄 Hacienda  Corralejo】（游览不少于1小时）,Corralejo 酒庄建于 1753 年距今已有近 300 年的历史，同时它也是墨西哥国父 伊达尔哥的出生地和成长的地方。您将在这里深入龙舌兰的种植田(以当天天气为准，如遇阴雨天则无法下田)，详细了解龙舌兰酒的整个酿造过程，品尝各个种类的龙舌兰酒，感受墨西哥的酒文化。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诺富特墨西哥城历史中心酒店 或 墨西哥城历史中心诺翰精选酒店 或 格拉瑞亚瑞福玛广场酒店 或 圣马力诺套房EXE酒店 或 CDMX莱拉酒店或同级（若因满房或不可抗力因素，将更换同标准其他酒店）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墨西哥城-(飞机)-坎昆
                <w:br/>
                ●【★】,今日乘机飞墨西哥坎昆，抵达后前往海边酒店办理入住。
                <w:br/>
                ●【墨西哥城宪法广场】（游览不少于1小时）,位于墨西哥城中心，四周围绕有【国家宫】（外观）、【最高法院】（外观）、【主教堂】（外观）等建筑。从宪法广场往西沿街走去，就来到了【百年邮局】（如遇关闭则改外观），百年邮局对面不远处，就是墨西哥【国家美术馆】（外观），这座古色古香的美术馆建于1905年，盖了三十年才完工，美术馆周边的建筑和雕塑，也让人大饱眼福。
                <w:br/>
                ●【坎昆】,拥有绝美渐变蓝的大海和棉花糖白云的坎昆海滩，不同于马尔代夫一如既往的蒂凡尼蓝，坎昆的海是由浅至深的渐变蓝，这里有你想象不到的果冻般质地的浪花，海水清澈见底十分温暖，让人禁不住想要拥抱这片碧蓝。这里阳光明媚的耀眼，映衬着海的蔚蓝，赤脚踩在乳白的沙滩上感受着它的柔软与温暖，坎昆的海滩沙质细腻，拥有光滑的触感，让走路也变成一种实实在在的享受。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Seadust Cancun Family Resort - All Inclusive或 Flamingo Cancun All Inclusive或Occidental Costa Cancún - All Inclusive或Krystal Grand Cancun All Inclusive或同级（若因满房或不可抗力因素，将更换同标准其他酒店）</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坎昆-(大巴)-奇琴伊察-(大巴)-坎昆
                <w:br/>
                ●【★】,早餐后驱车前往著名的玛雅遗址【奇琴伊察】参观，下午游览【伊克基尔天坑】，傍晚返回坎昆。
                <w:br/>
                ●【奇琴伊察】入内（游览不少于2小时）,奇琴伊查是已经发掘出的最著 名的玛雅文化遗址，玛雅人在这里用石头建造了数百座建筑物，已经发掘出的重要建筑有库库尔坎金字塔、勇士神庙、千柱石林、美洲虎神庙、玛雅蹴鞠球场、祭祀台等，这些建筑高大雄伟、雕有精美的纹饰。而位于奇琴伊察大广场中央的库库尔坎金字塔是最 高大的一座建筑，玛雅语中库库尔坎是“带有羽毛的蛇神”的意思，它显示了古玛雅人高超的建筑艺术水平，是玛雅人对其掌握的建筑几何知识的绝妙展示，代表了玛雅建筑和天文学的重大成就。它9层相叠高达30米、占地3000平方米、底座呈正方形，阶梯朝着正北、正南、正东和正西，四周各有91层台阶，加上顶部的羽神神庙刚好是365，一年的天数。52块有雕刻图案的石板象征着玛雅日历中52年为一轮回年，这些定位显然是经过精心考虑的。而金字塔顶部就是羽蛇神庙。玛雅人崇拜太阳神，他们认为库库尔坎是太阳神的化身，所以他们在库库尔坎金字塔朝北的台阶上，精心雕刻了一条带羽毛的蛇，蛇头张口吐舌、形象逼真，蛇身却藏在阶梯的断面上，只有在每年春分和秋分的下午，太阳冉冉西坠，北墙的光照部分，棱角渐次分明，那些笔直的线条也从上到下，交成了波浪形，仿佛一条飞动的巨蟒自天而降、逶迤游走、似飞似腾，这情景往往使玛雅人激动得如痴如狂。
                <w:br/>
                ●【伊克基尔天坑】入内（游览不少于1小时）,这个天坑的起源众说纷纭，有说是经数千年雨水冲击而成的溶洞，也有一种说法是太空陨石从天而降砸出来的。天坑距地面26米，水深40米，直径达60米，在古玛雅时期是玛雅国王和他的女人们在此沐浴和举行祭祀的地方。从地面俯瞰天坑，细长的藤蔓细水瀑布般垂落在天坑之上，绞绞飘舞，蔚为奇景。有台阶直通天坑底部，底部池水碧绿清澈、水光涟滟、静谧安宁，令人不禁发出思古之幽情。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Seadust Cancun Family Resort - All Inclusive或 Flamingo Cancun All Inclusive或Occidental Costa Cancún - All Inclusive或Krystal Grand Cancun All Inclusive或同级（若因满房或不可抗力因素，将更换同标准其他酒店）</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坎昆-(飞机)-哈瓦那
                <w:br/>
                ●【★】,早餐后乘机前往哈瓦那，抵达后入住酒店休息。
                <w:br/>
                ●【哈瓦那】,是古巴的首都，亦是政治、经济、文化和旅游中心,有着“加勒比明珠”之称。俯瞰斑驳的殖民式建筑，象徽昔日繁华的老爷车，革命英雄满腔热血的画像，迷媚奔放的古巴音乐，哈瓦那的一切在城市里流动，汇集旧时代的美好与凋零，尽管老城区油漆斑驳的建筑、花窗铺蚀的餐厅酒馆与新城区鳞次栉比的高楼大厦形成鲜明对比，却让这座岁月静好的城市更添魅力。揭开尘封已久的神秘面纱，带着迷人风采和加勒比热情的哈瓦那，正式展现在游客您的眼前。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Gran Muthu Habana Hotel或Grand Aston la Habana同级（若因满房或不可抗力因素，将更换同标准其他酒店）</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哈瓦那
                <w:br/>
                ●【★】,今日开展哈瓦那一日游。
                <w:br/>
                ●【海明威故居（瞭望山庄）】入内（游览不少于30分钟）,海明威与妻子在这里度过了20年的岁月，在这里还可以看到海明威生前较爱搭乘出海捕鱼的小渔船，通过海明威的私人书房，还可以俯瞰哈瓦那的美景。
                <w:br/>
                ●【古巴哈瓦那老城】,老城区是建筑艺术的宝库，拥有各个时期不同风格的建筑，其中立面为非对称式设计的 哈瓦那大教堂格外引人注意。1982 年被联合国教科文组织列为“人类文化遗产”，作为建筑艺术的宝库，经 历百年沧桑，充满了文化和历史的魅力，浪漫依旧的新古典主义和新哥特式建筑群，是一座令人流连忘返的 历史宝库。除了众多的教堂、寺庙、博物馆外，这里的人文色彩也非常浓厚，街头随处可见打扮光鲜亮丽， 叼着雪茄的当地人，踢着足球皮肤黝黑的孩子，创作感与出片率俱佳。
                <w:br/>
                ●【哈瓦那革命广场】（游览不少于30分钟）,位于哈瓦那新城，世界最大的广场之一，其面积达72000平方米，这是古巴政权和军事重要的地标，亦是举行国家重要节庆或大型的游行活动的地点，领导人卡斯特罗常在革命广场上发表演说。位于广场北侧的是古巴民族英雄【何塞·马蒂纪念碑】，此碑为纪念倡导古巴推翻西班牙殖民政权的古巴爱国诗人，何塞马蒂百年诞辰所兴建的。国家图书馆和许多政府机构建筑均坐落于广场四周，纪念碑后是古巴前总统卡斯特罗的办公室，纪念碑对面是【切·格瓦拉画像】，伴有指示着内政部楼的标语“永远向胜利前进”。
                <w:br/>
                ●【武器广场】,武器广场是哈瓦那最古老的广场，中心矗立着古巴国父卡洛斯·米盖尔·塞斯贝斯的雕像。如今，这里已成为怀旧淘宝的好去。
                <w:br/>
                教堂广场，古巴最大的教堂就坐落在教堂广场上。清晨是参观这里的最佳时间，可以作为探索哈瓦那老城区的起点。在这里，你可以感受到宗教与历史的交融。
                <w:br/>
                圣佛朗西斯科广场是哈瓦那的第二大广场，因旁边的圣佛朗西斯科修道院而得名。现在，这里不再作为宗教用途，而是用于参观和举行古典音乐会，是感受古典艺术的好地方。
                <w:br/>
                老广场曾经是一个露天市场，东北角有个由里昂那多达·芬奇设计的光线屏幕能够看到半径5公里之内的景色，别有一番景致。
                <w:br/>
                ●【大教堂广场】（游览不少于30分钟）,广场四周围绕巴洛克式贵族豪宅，其中最耀人眼目当属哈瓦那大教堂，建于18世纪，是古巴最古老的教堂，曾被誉为“石头谱出的乐曲”。
                <w:br/>
                ●【岁月广场】（游览不少于30分钟）,是面积最大、建筑风格最多元的广场，融合巴洛克及新艺术风格，色彩多样的回廊拱门也是其特色之一，殖民时期作为商贩市场、斗牛场、奴隶买卖的广场，现已被充满文艺气息的咖啡厅、博物馆取代，怡然悠闲的气氛弥漫整座广场，矗立在武器广场附近的【两个世界饭店】（外观），是海明威到古巴最初的落脚地，而他入住的511号房现已改为小型博物馆，房内物品及摆设维持原始面貌，更可眺望老城区及海港。
                <w:br/>
                ●【哈瓦那国会大厦】外观,是哈瓦那最具标志性的建筑,象牙白般的建筑外观相较于美国白宫更加宏伟气派,正门左右设立了分别代表「劳动」及「美德」的守护者雕像，整座大厦由大理石砌成，壁面精美繁华并装饰多种古典灯具。
                <w:br/>
                ●【五分钱小酒馆】,著名的五分钱小酒馆因海明威而名扬天下，这里是他生前最爱光顾的地方，在门口的墙壁上他曾写下:My mojito in La Bode guitar .....五分钱小酒馆”（La Bodeguita del Medio）是每一个途径哈瓦那的旅人必经之处，海明威曾常在此逗留，点一杯Mojito，潜心于文学的创作。随着海明威的名声鹊起，小酒馆也沾上的好运，借着名气成为哈瓦那最出名的旅游景点，同样知名的，还有这里的Mojito。海明威都会坐在这里，喝着莫吉托，写下了老人与海的传说。
                <w:br/>
                ●【莫罗城堡】,高耸的莫罗城堡建于1632年，占地11公顷，是美洲最古老、规模最大和保存最完好的古代防御性建筑之一。19世纪中叶，莫罗城堡成为西班牙殖民当局的监狱。这里三面环水，城墙高深，并有一条20米长的护城河。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
                <w:br/>
                ●【哈瓦那老爷车巡游】,在哈瓦那街头除了漂亮的老建筑外，还有一样东西特别让人动心，那就是不经意间从你身边驶过的老爷车，沿着《速度与激情8》拍摄地马雷贡海滨大道飞驰而过，用电影同款视角感受，一边是海水，散发着浪漫、诱人的气息；一边是古老的建筑，让人感受沧桑。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Gran Muthu Habana Hotel或Grand Aston la Habana或同级（若因满房或不可抗力因素，将更换同标准其他酒店）</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哈瓦那-(大巴)-巴拉德罗
                <w:br/>
                ●【★】,今日前往有着“象牙粉”之称的巴拉德罗，享受悠闲的沙滩、海水、阳光的自由活动时光。
                <w:br/>
                ●【雪茄制作工厂】入内（游览不少于15分钟）,参观国营雪茄制作工厂，您可以了解到雪茄烟的整个制作过程。
                <w:br/>
                ★雪茄制作工厂内不能使用手机或照相机等设备拍摄。
                <w:br/>
                ●【朗姆酒博物馆】（游览不少于30分钟）,位于老哈瓦那城区一座古朴的院子里，馆内的布置十分有趣：小小的天井里栽满了生机盎然的热带植物，屋檐下摆放的木质酒桶里居然都坐着人，原来这是被做成了酒桶式样的椅子，随意、舒适而又相当有特色的布置，显示了这座博物馆不凡的气质。博物馆主要介绍古巴朗姆酒的历史及制造工艺、过程，最后还可免费品尝一杯不错的朗姆酒。
                <w:br/>
                ●【巴拉德罗沙滩】,到过古巴的人都会说：“不到巴拉德罗就不知道古巴的秀美”，蓝天白云、碧蓝清澈的海水、平缓的细白的沙滩，紧紧攥在手心里也会从手指之间溜走的洁白细纱和那微风拂去热带骄阳灼热，而令人舒坦的微风，让任何休闲度假者的睡梦更加甜美......22公里的白色沙滩是世界最著 名的十大海滩之一，清澈温热的海水，无与伦比富于变幻的蓝色水域，所有这些都会让你心旷神怡。
                <w:br/>
                <w:br/>
                【特别提示】请自备泳衣泳裤，下水游玩请注意安全！。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Selectum Family Resort Varadero或Meliá Varadero或同级（若因满房或不可抗力因素，将更换同标准其他酒店）</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巴拉德罗-(大巴)-哈瓦那-(飞机)-北京
                <w:br/>
                ●【★】,今日上午自由活动，你可以睡到自然醒，自行前往欣赏巴拉德罗海滩。（备注：自由活动不提供司导及用车服务。）返回哈瓦那，晚餐后送机。
                <w:br/>
                ●【巴拉德罗游艇出海体验】自费（游览不少于3小时）,（自选另付费项目，8人成团）乘船出海捕捞古巴闻名全球的眼斑龙虾，现捕现吃！在船长和水手的陪伴和帮助下，欣赏他们无比精彩的专业潜水捉龙虾并现场烹饪享受龙虾饕餮大餐。古巴的龙虾学名叫眼斑龙虾，是大名鼎鼎的澳洲龙虾的远房亲戚，栖息于浅海，所以浮潜就足以看到捕捉龙虾的整个过程，看着水手灵活使用弹射鱼枪，之后经验丰富的加勒比海船长会现场烹饪，在加勒比海的摇曳的海风中，纯正新鲜的龙虾刺身和水煮龙虾一定会让身为饕客的你魂牵梦绕很久。船长料理龙虾时，游客们可以上小岛自由活动，也可以下海游泳或是晒晒日光浴，然后上船品尝美味可口的龙虾料理。
                <w:br/>
                <w:br/>
                【特别提示】出海受天气情况限制，故不一定能安排，请见谅！。
                <w:br/>
                ●【★】,参考航班：CA866  23:10/10:40+2（飞行22小时30分，含经停马德里2小时35分，行李直挂）。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哈瓦那-(飞机)-北京
                <w:br/>
                ●【★】,飞行中。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北京
                <w:br/>
                ●【★】,抵达北京，结束本次愉快的旅行！
                <w:br/>
                【备注】：国内段全国联运，具体航班以航司最终批复为准！不接受自选！。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1、机票：北京往返目的地经济舱团体机票及境外国际国内段机票含税机场税及燃油附加费（开票后不能退改签/境外国际国内段飞机上餐食请自理）；
                <w:br/>
                2、住宿：行程中参考酒店或同级，以两人一房为标准、酒店早餐（如遇早班机则自理）；
                <w:br/>
                3、餐食：行程中标注所含早餐和正餐，正餐为行程中所列用餐（当地风味餐或自助餐或中式桌餐或机场简餐，部分餐不含已注明）；
                <w:br/>
                4、用车：境外旅游巴士及专业外籍司机；
                <w:br/>
                5、门票：里约耶稣山、巴西伊瓜苏国家公园、伊瓜苏鸟园、阿根廷伊瓜苏国家公园、乌拉圭科洛尼亚一日游套餐（包含来回船票 当地午餐 散拼导游 散拼大巴）、太阳神殿、萨萨瓦曼、马丘比丘一次上下山、盐教堂、波阿斯火山、特奥蒂瓦坎、瓜纳华托缆车、龙舌兰酒博物馆、奇琴伊察、天坑、朗姆酒博物馆、海明威故居、老爷车游哈瓦那、关城门仪式、雪茄制作工厂其他为免费对外开放或外观景点或付费项目；
                <w:br/>
                6、保险：境外30万人民币医疗险（71周岁以下；71周岁及以上保额减半）；
                <w:br/>
                7、已含全程司机导领服务费；
                <w:br/>
                8、特别赠送：海外期间每天每人1瓶矿泉水；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1、单房差：酒店单人房附加费13500元/人；！
                <w:br/>
                2、此行程报名游客必须自备有效的美国签证（签证有效期归国后13个月以上，另签证必须使用过），凭此可免签入境墨西哥、阿根廷、乌拉圭、秘鲁、智利；
                <w:br/>
                3、游客的私人消费(例如洗衣、电话、传真、上网、收费电视节目、游戏、宵夜、酒水、邮寄、机场和酒店行李搬运服务、购物、 行程列明以外的用餐或宴请等费用)；
                <w:br/>
                4、所有行程安排以外的观光费用及活动（包括这些活动期间的用车、导游、司机服务等费用）；
                <w:br/>
                5、因私人、交通延阻、罢工、台风或其他情况非本公司不能控制所引致的额外费用；
                <w:br/>
                6、境外自费项目参考（以实际境外最新政策为准）：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巴西伊瓜苏游船冲瀑布</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130.00</w:t>
            </w:r>
          </w:p>
        </w:tc>
      </w:tr>
      <w:tr>
        <w:trPr/>
        <w:tc>
          <w:tcPr/>
          <w:p>
            <w:pPr>
              <w:pStyle w:val="indent"/>
            </w:pPr>
            <w:r>
              <w:rPr>
                <w:rFonts w:ascii="宋体" w:hAnsi="宋体" w:eastAsia="宋体" w:cs="宋体"/>
                <w:color w:val="000000"/>
                <w:sz w:val="20"/>
                <w:szCs w:val="20"/>
              </w:rPr>
              <w:t xml:space="preserve">巴西伊瓜苏直升飞机</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180.00</w:t>
            </w:r>
          </w:p>
        </w:tc>
      </w:tr>
      <w:tr>
        <w:trPr/>
        <w:tc>
          <w:tcPr/>
          <w:p>
            <w:pPr>
              <w:pStyle w:val="indent"/>
            </w:pPr>
            <w:r>
              <w:rPr>
                <w:rFonts w:ascii="宋体" w:hAnsi="宋体" w:eastAsia="宋体" w:cs="宋体"/>
                <w:color w:val="000000"/>
                <w:sz w:val="20"/>
                <w:szCs w:val="20"/>
              </w:rPr>
              <w:t xml:space="preserve">巴西伊瓜苏三国风情舞表演秀</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阿根廷布宜探戈秀表演</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巴拉德罗乘游艇出海观光吃龙虾</w:t>
            </w:r>
          </w:p>
        </w:tc>
        <w:tc>
          <w:tcPr/>
          <w:p>
            <w:pPr>
              <w:pStyle w:val="indent"/>
            </w:pPr>
            <w:r>
              <w:rPr>
                <w:rFonts w:ascii="宋体" w:hAnsi="宋体" w:eastAsia="宋体" w:cs="宋体"/>
                <w:color w:val="000000"/>
                <w:sz w:val="20"/>
                <w:szCs w:val="20"/>
              </w:rPr>
              <w:t xml:space="preserve">8人成行</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1、此线路因服务能力有限，无法接待婴儿（2周岁以内）及79周岁以上游客出行；
                <w:br/>
                2、出于安全考虑，18岁以下未成年人需要至少一名成年旅客陪同；
                <w:br/>
                3、出行前，请确保自身身体健康适宜旅游；
                <w:br/>
                如出行人中有60-74周岁（含）之间的游客，建议有1位年轻家属陪同，并签署免责协议 自行额外购买专业出境险（参考美亚保险）；
                <w:br/>
                如出行人中有75周岁（含）-79周岁之间的游客，必须有1位年轻家属陪同，并签署免责协议 自行额外购买专业出境险（参考美亚保险） 健康体检证明（近3个月内）；
                <w:br/>
                出于安全考虑，本产品不接受孕妇预订，敬请谅解！
                <w:br/>
                4、本产品为我公司包价产品，所有牵涉到的机票、酒店、用餐、景点门票等除特别说明的价格外均为一体价格，不得拆分，若遇境外景点对青少年、老人优惠或者免费，均不在此列，无法退费，敬请谅解；
                <w:br/>
                5、导游会根据当地的实际情况，适当调整景点游览顺序，但不得减少游览时间；
                <w:br/>
                6、行程中的景点游览时间，包括步行、游船、火车、观光排队等候等时间总和；
                <w:br/>
                7、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2026-07-23T05:14:57+08:00</dcterms:created>
  <dcterms:modified xsi:type="dcterms:W3CDTF">2026-07-23T05:14:57+08:00</dcterms:modified>
</cp:coreProperties>
</file>

<file path=docProps/custom.xml><?xml version="1.0" encoding="utf-8"?>
<Properties xmlns="http://schemas.openxmlformats.org/officeDocument/2006/custom-properties" xmlns:vt="http://schemas.openxmlformats.org/officeDocument/2006/docPropsVTypes"/>
</file>