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【拉美七国★文明交响曲|CA全国联运★圣地亚哥2日自由活动】巴西+阿根廷+乌拉圭+智利+秘鲁+墨西哥+古巴七国29天★跨越半球的浪漫邂逅行程单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CA897gru  北京首都国际 T3 - 圣保罗瓜鲁柳斯国际机场（GRU） T3  15:00/05:05+1
                <w:br/>
                CA866  哈瓦那何塞马蒂国际机场 1 - 北京首都国际 T3  23:55/10:55+2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★七国连线，邂逅地球的极致容颜★
                <w:br/>
                巴西：圣保罗+里约+伊瓜苏（两国多角度观伊瓜苏瀑布群）
                <w:br/>
                阿根廷：布宜+乌斯怀亚（火地岛国家公园）+卡法法特（大冰川国家公园）
                <w:br/>
                乌拉圭：科洛尼亚
                <w:br/>
                智利：圣地亚哥+瓦尔帕莱索
                <w:br/>
                秘鲁：利马+库斯科+马丘比丘+伊基托斯（亚马逊雨林）+PISCO
                <w:br/>
                墨西哥：墨西哥城+坎昆+奇琴伊察
                <w:br/>
                古巴：哈瓦那+巴拉德罗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★追寻烈士文豪足迹★
                <w:br/>
                在哈瓦那探寻海明威和切格瓦拉留下的足迹
                <w:br/>
                <w:br/>
                ★独家礼遇★
                <w:br/>
                哈瓦那复古老爷车（3人一辆）私属巡游（周杰伦同款MV打卡）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★优选住宿★各具特色豪华~超豪华精选酒店，给你的行程独特的入住体验！
                <w:br/>
                ★拼房无忧★拼房无忧，单人不收单房差！
                <w:br/>
                ★饕餮美食★巴西特色烤肉餐、阿根廷特色巴塔哥尼亚烤羊肉、瓦尔帕莱索海鲜自助、秘鲁特色羊驼料理、海明威同款鸡尾酒风味餐等等！
                <w:br/>
                ★安全保障★赠送境外个人旅游意外险，安联30万（71岁以下）或大地50万（71岁以上保额减半）！
                <w:br/>
                ★优秀领队★从业多年专业出境领队，让你全程畅玩无忧！
                <w:br/>
                ★贴心服务★包含全程司导服务费260美金，并赠送每人每天1瓶矿泉水！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保利斯塔大道（巴西圣保罗）】车览,保利斯塔大道，又名圣保罗金融街，是圣保罗市最重要的道路之一，也是圣保罗市的金融心脏地带，号称南半球的“华尔街”，各大企业总部云集于此、摩天大厦鳞次栉比。各式休闲娱乐场所比比皆是，购物中心也热闹非凡。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●【★】,今日乘机飞往里约热内卢，抵达后里约城市游览，晚餐后入住酒店休息。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皇家葡文图书馆】入内（游览不少于30分钟）,由葡萄牙建筑师拉斐尔·达席尔瓦·卡斯特罗设计，建于1880年至1887年间，采用新曼努埃尔设计风格，工艺繁复的雕花大门，延伸至天花的巨型书架，典雅的楼梯，以及通透的彩色玻璃天顶，置身其中，让人仿佛回到数百年前的文艺复兴时期。阅览室外墙立柱上有四尊雕像，左一是葡萄牙军事家、航海家佩德罗·加布拉尔，据称是他发现了巴西；左二是葡萄牙诗人路易斯·卡莫斯，他的作品在葡语世界的名声与荷马、但丁的作品比肩；左三是葡萄牙航海教育家恩里克王子，他曾在葡萄牙建立了第一所航海学校，为葡萄牙日后海上霸主地位奠定了基础；左四便是人们熟知的葡萄牙探险家、航海家、欧洲至印度航路的开辟者瓦斯科·达伽马，让葡语世界“四大护法”守门，足见皇家图书馆的地位。
                <w:br/>
                ●【里约塞勒隆阶梯】（游览不少于15分钟）,它的创作者乔治塞勒隆是一名来自智利的旅行艺术家，他浪迹50个国家，靠卖画为生，后定居于里约。1990 年开始，塞勒隆用一些废弃的瓷砖改造家门口的阶梯，从此一发不可收拾。他的创作得到世界各地的支持，收到约有来自60个国家的2000 片瓷砖，成就了今天长达125 米，多达250个台阶的巨型作品。在前往塞勒隆台阶的一路上你就可以看到当地的巴西人在街道墙上的涂鸦。这些涂鸦充满了当地特色，且有着丰富的想象力。250级的台阶每个角度都是一幅画，在台阶的两侧，也是艺术家Selarón用瓷砖创作出来的高矮不等的台阶墙体。这些两侧的台阶背景为红色，当中用其他不同颜色拼出各种图案，每一块瓷砖都是一个故事。有些台阶上的瓷砖是分成两块的，分别贴在上下两级台阶上，拼在一起从侧面看刚好是一幅完整的画。走在塞勒隆阶梯，处处是等待你发现的小惊喜。
                <w:br/>
                ●【里约科帕卡巴纳海滩】（游览不少于30分钟）,科帕卡巴纳海滩位于市区内的黄金地段，被称为世界上最美的白沙滩。来里约不去这走走，就好比"不到长城非好汉"。里约人爱运动，而沙滩人气最旺，每天都可以看到许多人在此跑步、骑车、踢球、冲浪、晒太阳、看美女。沙滩呈新月形，海水蔚蓝沙质洁净松软，全年海温适宜，适合戏水。加之海滩上建有海滩排球场和沙滩足球场地，供游客休闲娱乐，吸引着世界各地游人前往。
                <w:br/>
              </w:t>
            </w:r>
          </w:p>
        </w:tc>
        <w:tc>
          <w:tcPr/>
          <w:p>
            <w:pPr>
              <w:pStyle w:val="indent"/>
            </w:pPr>
            <w:r>
              <w:rPr>
                <w:rFonts w:ascii="宋体" w:hAnsi="宋体" w:eastAsia="宋体" w:cs="宋体"/>
                <w:color w:val="000000"/>
                <w:sz w:val="20"/>
                <w:szCs w:val="20"/>
              </w:rPr>
              <w:t xml:space="preserve">早餐：√     午餐：√     晚餐：巴西特色烤肉餐   </w:t>
            </w:r>
          </w:p>
        </w:tc>
        <w:tc>
          <w:tcPr/>
          <w:p>
            <w:pPr>
              <w:pStyle w:val="indent"/>
            </w:pPr>
            <w:r>
              <w:rPr>
                <w:rFonts w:ascii="宋体" w:hAnsi="宋体" w:eastAsia="宋体" w:cs="宋体"/>
                <w:color w:val="000000"/>
                <w:sz w:val="20"/>
                <w:szCs w:val="20"/>
              </w:rPr>
              <w:t xml:space="preserve">Novotel RJ Porto Atlantico或同级（若因满房或不可抗力因素，将更换同标准其他酒店）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里约热内卢-(飞机)-伊瓜苏
                <w:br/>
                ●【★】,今日乘机飞往伊瓜苏。抵达后游览巴西伊瓜苏国家公园，晚餐后入住酒店休息。
                <w:br/>
                ●【巴西伊瓜苏国家公园】入内（游览不少于2小时）,伊瓜苏瀑布是世界五大瀑布之一，很宽阔，“伊瓜苏”在南美洲土著居民瓜拉尼人的语言中是“巨大的水”的意思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布宜诺斯艾利斯-(轮渡)-科洛尼亚-(轮渡)-布宜诺斯艾利斯
                <w:br/>
                ●【★】,早餐后前往码头，搭乘渡轮（单程约1.5小时）前往乌拉圭科洛尼亚的德尔萨克拉门托城游览。游览结束后返回布宜。
                <w:br/>
                ●【乌拉圭科洛尼亚古城】,科洛尼亚‧德尔萨克拉门托城(Colonia del Sacramento)古城，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布宜诺斯艾利斯-(飞机)-乌斯怀亚
                <w:br/>
                ●【★】,今日需早起搭机飞往乌斯怀亚，抵达后游览火地岛国家公园。
                <w:br/>
                ●【★】,备注：由于夏令时、冬令时问题，航班实际时间会有不同，火地岛、大冰川行程会根据实际季节航班变更，火地岛和大冰川游览顺序会根据航班顺序有所调整。实际行程按出团单为准，敬请知晓。
                <w:br/>
                ●【火地岛国家公园】入内（游览不少于2小时）,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
                <w:br/>
                ●【火地岛小火车】自费,（自愿自选另付费项目）乘由蒸汽机车牵引的【世界尽头小火车】（时间约1小时）至【世界最南端的火车站】，沿途可看到100年前由当时流放到这岛上的囚犯所砍伐的树木的树墩遗迹。值得一提的是，火车所使用的铁轨，也是由囚犯于1910年建设的。抵达【泛美公路最南端】，泛美公路是条从美国的边缘延伸，穿过中美洲和南美洲的大部分地区的公路。南美洲公路的尽头，正真的世界尽头，到了这里，很有纪念意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乌斯怀亚-(飞机)-卡拉法特
                <w:br/>
                ●【★】,早餐后如时间允许，推荐自费项目：火地岛码头搭乘游艇（约2.5小时）畅游智利和阿根廷之间著名的海峡CANAL BEAGLE，此海峡将大西洋和太平洋分开，水面宁静而清澈。
                <w:br/>
                火地岛首府乌斯怀亚是地球上南的城市，这里还是前往南极的启程地，距南极半岛1000公里，因此被称为世界的尽头。外观世界南端的博物馆，邮局，还有机会把写好的明信片盖上当地特别的章后寄出，让远在国内的亲朋好友一同感受这来自天涯海角的问候和祝福。随后搭机飞往卡拉法特。
                <w:br/>
                ●【自费火地岛游艇】自费（游览不少于2小时30分钟）,（自愿自选另付费项目）搭乘【火地岛游艇】畅游智利和阿根廷之间著名的海峡CANAL BEAGLE，此海峡将大西洋和太平洋分开，水面宁静而清澈；游艇可继续游览至【海狗岛】、【鸟岛】、【世界最南端城市灯塔】。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&amp; NATURE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卡拉法特-(飞机)-布宜诺斯艾利斯
                <w:br/>
                ●【★】,上午前往游览大冰川国家公园，下午搭机返回布宜。
                <w:br/>
                ●【大冰川国家公园】入内（游览不少于2小时）,参观【莫雷诺大冰川】。大冰川国家公园是阿根廷最大、也是最老之一，共含盖7240平方公里的面积，在1937年就已成为国家公园，并在1981年被列为世界自然遗产。进入国家公园，穿越山林、湖泊之后，尽在眼前的就是这目前世界上最壮观的自然奇观，3万年前形成的冰天雪地。岸上有修建的上公里的走道所组成的观景台，在这里您可用不同的角度，来更加认识它的气势，可清楚看到冰川是如何从雪山顶上“倾泻”而下。
                <w:br/>
                ●【大冰川游船】（游览不少于45分钟）,乘游艇游览阿根廷湖，我们将看到壮观的莫雷诺大冰川，并有机会近观冰川崩裂奇特景观。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布宜诺斯艾利斯-(飞机)-圣地亚哥
                <w:br/>
                ●【★】,早餐后，展开全天布宜诺斯艾利斯城市游览。随后送机搭机飞往智利首都圣地亚哥。
                <w:br/>
                ●【五月广场】（游览不少于30分钟）,布宜最早的市中心地区，周围有不同历史时期的建筑。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●【七九大道】车览（游览不少于5分钟）,是布宜最重要的城市指标，且据称为全世界最宽的道路。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●【BOCA区】（游览不少于1小时）,博卡区（西班牙语：La Boca）位于阿根廷首都布宜诺斯艾利斯的沿海地区，19世纪中期很多欧洲移民来到这里定居，一贫如洗的他们便用船上的旧铁皮盖了房子，然后用剩下的油漆给房子刷上了鲜艳的颜色。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圣地亚哥-(大巴)-瓦尔帕莱索大区-(大巴)-圣地亚哥
                <w:br/>
                ●【★】,今日游览多彩城市瓦尔帕莱索，沿途参观【智利当地酒庄】，了解智利葡萄酒的特点。特别安排品葡萄酒一人一杯。
                <w:br/>
                ●【康塞普西翁山丘】,搭乘瓦尔帕莱索古老的Ascensor Concepcion升降机上山，沿途遍布民宅，有各式各样的美丽涂鸦可以欣赏。在山顶还可以看港区和海湾景色，由于海拔较高，在这里拍照，能拍到全景。
                <w:br/>
                ●【索托马约尔大广场】,是瓦尔帕莱索“历史和责任”的象征，也是探索这个城市的开端。广场中间是为了伊基克海战而铸造的伊基克英雄铜像，铜像后面是个看起来挺气派的建筑师海军司令部。附近的山头上有座航海博物馆，其中包括哥伦布第一次航海时所乘旗舰的模型。
                <w:br/>
                ●【智利海军司令部】外观,瓦尔帕拉伊索的城市绰号为“太平洋珍珠”，所以智利将海军司令部设在了这座城市。一座蓝色的建筑，共有5层，外观非常漂亮，充满了西班牙风情。
                <w:br/>
                ●【花园城市/维尼亚德尔马】（游览不少于1小时）,西班牙文意为“海上葡萄园”，气候宜人，景色秀丽，享有“花园之城”的美誉。市内花团锦簇，绿树成荫。海边，高楼林立，碧海漪涟。色彩鲜艳的“花草时钟”堪称独特一景。沿着海边欣赏10里长滩、海喷黑白岩、海豹礁后，去市中心观一尊从复活节岛运来的复活节岛人头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●【★】,今日您可睡到自然醒，好好补充恢复一下体力！今日全天自由活动。特别提示：今日自由活动不含餐、车、导游服务等！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
                <w:br/>
                ●【★】,全天自由活动。特别提示：今日自由活动不含用车、餐食及导游服务等！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圣地亚哥-(飞机)-库斯科
                <w:br/>
                ●【★】,早餐后圣地亚哥市区游览，傍晚乘机飞往利马。抵达后送至酒店入住休息。
                <w:br/>
                ●【阿玛斯广场（武器广场）】（游览不少于30分钟）,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●【大都会大教堂】外观,圣地亚哥主教堂始建于1748年，建筑中包含了巴洛克风格，内部十分华丽。教堂内共有三个拱形长廊，每个长廊长度均超过90米，是著名的巡礼教堂。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库斯科-(大巴)-乌鲁班巴
                <w:br/>
                ●【★】,早餐后开展库斯科市区游览，随后前往钦切罗，这是一个拥有悠久纺织传统的乡村小镇。您可以看到用传统印加技术编织的各种纺织品。傍晚入住乌鲁班巴酒店。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库斯科武器广场】（游览不少于30分钟）,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Aranwa Sacred Valley Hotel &amp; Wellness或同级（若因满房或不可抗力因素，将更换同标准其他酒店）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乌鲁班巴-(大巴)-库斯科
                <w:br/>
                乌鲁班巴—（火车单程约1.5小时）马丘比丘—（火车1.5小时+大巴约1.5小时）库斯科
                <w:br/>
                ●【★】,（这天的行程时间需根据购买的火车票再次确认）
                <w:br/>
                今日搭乘玻璃天窗观景列车Vistadome前往热水镇，沿途可欣赏观光车窗外的山谷美景，抵达后乘车上山前往游览被选为世界7大奇观的印加帝国遗址马丘比丘，下山后享用马丘比丘山下特色午餐，然后返回库斯科。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库斯科-(飞机)-伊基托斯-(轮渡)-亚马孙
                <w:br/>
                ●【★】,今日我们搭机经转机后飞往伊基托斯，一路向西飞越重重安第斯山脉，蜿蜒曲折的亚马逊河出现在眼前。抵达后，从亚马逊河码头【乘船】穿越雨林前往亚马逊雨林小木屋酒店。夜晚来临时，您可以躺在酒店的吊床上欣赏漫天繁星。你也可以选择参加酒店组织的【夜间徒步】(无额外费用，视情况而定，不保证一定能成行)，探索神秘热带雨林的夜间世界，夜晚是很多两栖动物和昆虫超活跃的时间，夜间徒步途中您可以看到各种尺寸和颜色的蛙类和昆虫，欣赏昆虫和蛙叫声构成的“雨林交响乐”。
                <w:br/>
                ●【伊基托斯亚马逊热带雨林】,亚马逊河是世界di一长河，长达6800公里（以秘鲁为源头），也是世界流量超大、流域超广、支流超多的河流，流域面积占南美洲面积的40％，支流数超过1万5千条。亚马逊雨林占地700万平方公里，横越8个国家，占据了世界雨林面积的一半，占全球森林面积的20%，是全球超大及物种超多的热带雨林，被称为“地球之肺”。雨林内有250万种昆虫，数以万计的植物品种，及大约2000种雀鸟及哺乳动物。现时，区内已有至少40000种植物，3000种鱼类，1294种雀鸟，427种哺乳种物，427种两栖动物，378种爬行动物被科学分类。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雨林特色生态小木屋CEIBA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亚马孙-(轮渡)-伊基托斯-(飞机)-利马
                <w:br/>
                ●【★】,今天我们将探索亚马逊雨林，亚马逊雨林得天独厚的自然环境孕育了多种多样的生物，而这里一直以来也是观鸟者朝圣之地，数以万计的鸟类让人应接不暇。早起出发前往【观测鸟类】(约1小时)，观鸟结束后，返回酒店享用早餐。天气晴朗的话，安排【乘船】(约1小时)游览亚马逊河，寻找这个流域特有的“亚马逊精灵”【粉红海豚】，亚马逊流域是保存超完整和人为破坏超少的地区之一，更是粉色海豚的超主要栖息地之一。特别前往访问【土著印第安部落】(约1小时)，并在那里为您讲解亚马逊文化和历史，您将了解到印第安历史文化以及它如何受到欧洲人入侵的影响，您还可以看到当地的手工艺品，以及当地土著居民打猎使用的吹气枪的使用表演。
                <w:br/>
                ●【伊基托斯亚马逊热带雨林粉红海豚】,也称为“亚马逊淡水豚”，它体表颜色并不限于粉红色一种，还可以是灰色、蓝灰或者乳白色。在哥伦布还未发现新大陆之前，关于粉红海豚的传说便在亚马逊河流传，在亚马逊印第安人眼里，它是神话般的存在，被视为“河神”，他们相信，这些海豚拥有邪恶的神奇力量。传说，当地年青女孩子是不可以在河里游泳的，因为粉红海豚会让她们怀孕，还有的说粉海豚会在夜里变成英俊的男子诱惑岸上的女孩。
                <w:br/>
                ●【伊基托斯亚马逊热带雨林印第安部落】,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利马-(大巴)-皮斯科
                <w:br/>
                ●【★】,早餐后利马市区游览，随后驱车前往PISCO（车程约4.5小时）。
                <w:br/>
                ●【利马武器广场】（游览不少于30分钟）,武器广场是印加帝国的中心，殖民时期，西班牙人在四周建起教堂，并环绕广场建立石拱廊。所以当我们走入其中，看到的就是印加风格与西班牙风格两种风格迥异的建筑。
                <w:br/>
                ●【利马大教堂】外观,利马大教堂位于秘鲁利马市中心的武器广场，始建于1535年，此后历经多次重建，但仍保持了西班牙殖民式建筑和立面。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●【拉科博物馆】入内（游览不少于1小时）,这是一家西班牙建筑风格的私人博物馆，由Rafael Larco Hoyle创建于1926年，入馆便是苍翠扶疏的花草树木的庭院。上个世纪七十年代秘鲁修改了法律，不再允许民间买卖文物，所以这里45000余件藏品都是在此之前收集到的。秘鲁灿烂的印加古文化是世界文明史重要的组成部分，拉斐尔终生收集了4万余件前哥伦比亚时期莫奇卡文化的文物，展示了秘鲁文明的发源地在北部的莫奇卡文化。馆内最特别之处是储藏室也对外开放，有几个展厅里还展出了表现古秘鲁人性爱姿势的多件瓷器，供游客了解原住民的性文化和性崇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 或同级（如遇满房，则替换其他同级酒店）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皮斯科-(大巴)-利马
                <w:br/>
                ●【★】,今日搭乘游船游览鸟岛，之后驱车返回利马。
                <w:br/>
                ●【PARACAS鸟岛】（游览不少于2小时）,乘游艇沿鸟岛游览,可观赏到古老的世界神奇之迷的山间烛台奇观、数以万计的海鸟、海狮、小企鹅等。
                <w:br/>
                ●【PISCO小飞机】自费,观赏【纳斯卡大地画】，在世上大谜团之一的【纳斯卡大地画】参加飞行之旅。您将搭乘私人小飞机飞行观看这些迷一般的地画，包括太空人、蜂鸟、秃骛、猴子、蜘蛛、壁虎、鲸鱼、蛇、鸟、树根、花、几何图案如螺旋、三角形、长方块.其已于1994年被联合国科教文组织选为世界遗产，位于高原沙漠中，在西元400到650年间由纳斯卡文明做出的八百多幅画，因为太大，直到1939年因为飞机经过其上空才被发现。假设纳斯卡人未能从有利位置看见他们的作品，他们如何精准地作出这些画呢？目的为何？没人敢说哪一种是正确的，留给大家无限的想象空间。
                <w:br/>
                ●【★】,【备注】不参加乘坐皮斯科小飞机的游客将返回酒店或车上休息，领队带不乘坐小飞机的游客一起用午餐，之后汇合一起返回利马。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利马-(飞机)-坎昆
                <w:br/>
                ●【★】,今日乘机飞墨西哥坎昆，抵达后前往海边酒店办理入住。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坎昆-(飞机)-墨西哥城
                <w:br/>
                ●【★】,今日乘机飞墨西哥城，抵达后展开游览。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国立人类学博物馆】入内（游览不少于1小时）,国立人类学博物馆虽然规模不及巴黎卢浮宫、伦敦大英、纽约大都会这世界三大博物馆，但其文化震撼程度绝对不差于这三大博物馆。墨西哥国立人类学博物馆里展出的都是墨西哥四千年来在各个领域创造的辉煌文明，还有倍感神秘的古代印第安人文化遗产，藏品丰富风格独特，令人耳目一新。如果到墨西哥没有参观人类学博物馆，就像到埃及没有见到金字塔一样，会让你终身遗憾。
                <w:br/>
                ●【墨西哥城宪法广场】外观,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w:t>
            </w:r>
          </w:p>
        </w:tc>
        <w:tc>
          <w:tcPr/>
          <w:p>
            <w:pPr>
              <w:pStyle w:val="indent"/>
            </w:pPr>
            <w:r>
              <w:rPr>
                <w:rFonts w:ascii="宋体" w:hAnsi="宋体" w:eastAsia="宋体" w:cs="宋体"/>
                <w:color w:val="000000"/>
                <w:sz w:val="20"/>
                <w:szCs w:val="20"/>
              </w:rPr>
              <w:t xml:space="preserve">早餐：如遇早班机请自理     午餐：√     晚餐：√   </w:t>
            </w:r>
          </w:p>
        </w:tc>
        <w:tc>
          <w:tcPr/>
          <w:p>
            <w:pPr>
              <w:pStyle w:val="indent"/>
            </w:pPr>
            <w:r>
              <w:rPr>
                <w:rFonts w:ascii="宋体" w:hAnsi="宋体" w:eastAsia="宋体" w:cs="宋体"/>
                <w:color w:val="000000"/>
                <w:sz w:val="20"/>
                <w:szCs w:val="20"/>
              </w:rPr>
              <w:t xml:space="preserve">Galeria Plaza Reforma或同级（若因满房或不可抗力因素，将更换同标准其他酒店）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墨西哥城-(飞机)-哈瓦那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Muthu Habana Hotel或同级（若因满房或不可抗力因素，将更换同标准其他酒店）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哈瓦那-(大巴)-巴拉德罗
                <w:br/>
                ●【★】,今日开展哈瓦那一日游。傍晚驱车前往巴拉德罗入住。
                <w:br/>
                ●【★】,
                <w:br/>
                ●【哈瓦那老爷车巡游】（游览不少于1小时）,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白天年轻人在这里谈情说爱、钓鱼游泳，夜晚时分坐在堤坝上喝啤酒唱歌、随着音乐跳舞，自在又惬意。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●【五分钱小酒馆】入内,著名的五分钱小酒馆因海明威而名扬天下，这里是他生前最爱光顾的地方，在门口的墙壁上他曾写下:My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●【★】,午餐特别安排在海明威生前最爱的五分钱小酒馆内享用当地风味餐，并特别安排品尝一杯著名的莫吉托鸡尾酒，在一杯酒的时间中感受海明威当年的悠然！。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哈瓦那大剧院】外观,是世界最大的歌剧院之一，又名加西亚•罗卡宫。是华丽的新巴洛克式建筑,四个角落装饰着象徽教育、音乐、博爱及戏剧的天使雕像，除了作为音乐、歌剧及电影的演出舞台，2016年时任美国总统的欧巴马亦在此发表演说，同时作为世界顶尖的古巴国家芭蕾舞团的主要教育场所，是一座富有艺术性的华丽歌剧院。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巴拉德罗
                <w:br/>
                ●【★】,今日全天自由活动，你可以睡到自然醒，自行前往欣赏巴拉德罗海滩。（备注：自由活动不提供司导及用车服务。）。
                <w:br/>
                ●【巴拉德罗游艇出海体验】自费（游览不少于3小时）,（自选另付费项目，8人成团）乘船出海，捕捞古巴闻名全球的眼斑龙虾，现捕现吃！这项活动在巴拉德罗广受好评！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可以下海游泳或是晒晒日光浴。后上船品尝美味可口的龙虾料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●【★】,早餐后驱车返回哈瓦那，晚餐后送机。
                <w:br/>
                ●【柯西玛小渔村】外观（游览不少于15分钟）,柯西玛是一座位于古巴首都哈瓦那东北方的小渔村。相传20世纪40年代时曾有人在这里捕到一只巨型大白鲨，此后人们把它做成了一个标本在这里展出。从那时起，关于大白鲨的研究工作便在这里展开并延续至今。不过，这个小渔村之所以出名，还是因为美国文坛硬汉海明威。其著作《老人与海》就是以这里为背景创作而成的。海明威还曾将他最喜爱的渔船——毕拉尔号存放在这里。他生前非常喜欢驾驶心爱的小渔船出海钓鱼，这个爱好及这段特殊的经历在日后极大地丰富了他的写作生涯。
                <w:br/>
                ●【海明威故居（瞭望山庄）】（游览不少于15分钟）,海明威与妻子在这里度过了20年的岁月，在这里还可以看到海明威生前较爱搭乘出海捕鱼的小渔船，通过海明威的私人书房，还可以俯瞰哈瓦那的美景。
                <w:br/>
                ●【朗姆酒博物馆】,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●【★】,【雪茄烟俱乐部】，有兴趣的可自行购买世界闻名的高品质雪茄。
                <w:br/>
                ●【圣荷西传统工艺市场】（游览不少于15分钟）,港口码头仓库改建的室内传统手工艺市场,书作雕刻艺术品、各种类型的观光纪念品等应有尽有，可以尽情选购也可于咖啡店休憩片刻。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5、门票：里约耶稣山、巴西伊瓜苏国家公园、阿根廷伊瓜苏国家公园、乌拉圭科洛尼亚一日游套餐（包含来回船票 当地午餐 散拼导游 散拼大巴）、火地岛国家公园、大冰川国家公园、大冰川游船（约1小时）、复活节岛1晚2天套餐、拉科博物馆、太阳神殿、萨萨瓦曼、马丘比丘一次上下山、伊基托斯1晚2天套餐（当地拼大团接待）、帕拉卡斯鸟岛船票、国立人类学博物馆、哈瓦那老爷车巡游（1小时/最多3人一辆车）、海明威故居（瞭望山庄）、奇琴伊察遗址、伊克基尔天坑，其他为免费对外开放或外观景点或付费项目；
                <w:br/>
                6、保险：境外30万人民币医疗险（71周岁以下；71周岁及以上保额减半）；
                <w:br/>
                7、已含全程司机导领服务费260美金/人；
                <w:br/>
                8、特别赠送：海外期间每天每人1瓶矿泉水；智利酒庄每人一杯红酒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1、单房差：酒店单人房附加费14500元/人；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br/>
                1）巴西伊瓜苏游船冲瀑布（1小时左右）：130美金/人
                <w:br/>
                2）巴西伊瓜苏三国风情舞表演秀: 门票及往返交通（不含烤肉餐）（1.5小时左右）：110美金/人
                <w:br/>
                3）巴西乘坐直升飞机全方位360°空中观赏瀑布全景（10分钟）：180美金/人
                <w:br/>
                4）阿根廷火地岛公园小火车（约45分钟）：90美金/人
                <w:br/>
                5）阿根廷火地岛游艇（约2.5小时）：120美金/人
                <w:br/>
                6）阿根廷布宜探戈秀表演补差（2小时左右）：120美金/人
                <w:br/>
                7）PISCO小飞机空中俯瞰纳斯卡大地画（约1.5小时）：350美金/人（需出团前至少提前7天预订）
                <w:br/>
                8）巴拉德罗游艇出海（约4小时）：180美金/人（含每人一只现捕新鲜龙虾）
                <w:br/>
                8）巴拉德罗游艇出海（约4小时）：180美金/人（含每人一只现捕新鲜龙虾）龙虾）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阿根廷火地岛公园小火车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阿根廷火地岛游艇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需出团前至少提前 7 天预订</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380.00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2026-07-23T05:13:56+08:00</dcterms:created>
  <dcterms:modified xsi:type="dcterms:W3CDTF">2026-07-23T05:13:56+08:00</dcterms:modified>
</cp:coreProperties>
</file>

<file path=docProps/custom.xml><?xml version="1.0" encoding="utf-8"?>
<Properties xmlns="http://schemas.openxmlformats.org/officeDocument/2006/custom-properties" xmlns:vt="http://schemas.openxmlformats.org/officeDocument/2006/docPropsVTypes"/>
</file>