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自组【初秋伊犁】新疆吐鲁番双飞8天丨独山子大峡谷丨赛里木湖+下午茶丨喀赞其民俗村丨那拉提空中草原丨独库公路中段丨巴音布鲁克草原丨天山胜利隧丨坎儿井丨库木塔格沙漠行程单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XB-20260716-J1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乌鲁木齐市-吐鲁番地区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广州-吐鲁番AQ1193/06:25-13:50（经停西安）赠送机场住宿；
                <w:br/>
                吐鲁番-广州AQ1194/17：45-01:45+1（经停西安）
                <w:br/>
                仅供参考，以实际出票为准。
                <w:br/>
                免费托运15公斤+7公斤手提行李，去程赠送一个简易飞机餐；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有人说去过新疆就相当于看遍了世界草原、峡谷、湖泊、戈壁、沙漠……一年四季，有花开有雪落。
                <w:br/>
                推荐理由：把时间都留给风景，领略不一样的美，经典要有，网红要有，小众秘境也要有……那拉提草原、巴音布鲁克双草原，西洋的最后一滴眼泪-赛里木湖，神秘壮美的-库木塔格沙漠……
                <w:br/>
                <w:br/>
                ★非凡体验：中旅自组，全程0自费，让您轻松尽情浏览每个景点！
                <w:br/>
                ★全程安排 2晚网评4钻+5晚网评3钻+那拉提民宿！
                <w:br/>
                ★16人以上升级2+1陆地头等舱，舒适豪华！
                <w:br/>
                ★全程经验丰富的金牌导游带您体验新疆不同的地域之美！
                <w:br/>
                ★吃正宗·新疆特色美食: 疆味大盘鸡、烤全羊、疆味丸子汤、椒麻鸡、拌面、农家宴、羊肉串、新疆味道吃出来
                <w:br/>
                ★超值景点：高山湖泊、两大5A草原、沙漠绿洲、民俗文化等经典集结于一体
                <w:br/>
                探访大西洋最后一滴眼泪---赛里木湖
                <w:br/>
                环线设计，特别安排游览那拉提---感受空中草原的空中牧场
                <w:br/>
                ★贴心服务：一路有礼，给您家的温暖
                <w:br/>
                ★每人每天一瓶矿泉水/新疆特色零食礼盒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广州-吐鲁番 -乌鲁木齐（200公里，行车3小时）
                <w:br/>
                各位贵宾于指定时间前往广州白云机场国内出发厅集中办理登机手续后搭乘AQ1193/06:25-13:50（经停西安），导游接团后前往乌鲁木齐入住酒店，办理入住酒店休息。
                <w:br/>
                <w:br/>
                【温馨提示】
                <w:br/>
                1、航班提供，免费托运15公斤+7公斤手提行李，去程赠送一个简易飞机餐；
                <w:br/>
                2、请保持手机畅通，导游会提前一天联系客人；
                <w:br/>
                3、新疆地大物博，全程乘车时间较长。合适、舒适的鞋子和其它路途使用的物品请周到考虑；
                <w:br/>
                4、新疆与内地城市时差2小时，新疆是9点半、10点上班，14点午饭，20点晚饭；
                <w:br/>
                5、当地那里昼夜温差比较大，请自备厚衣物，防滑鞋，口罩，帽子，保温杯，太阳镜；
                <w:br/>
                6、新疆境内安检比较严格，商店，餐厅，景区，酒店需要过安检检查，请客人随时携带身份证；
                <w:br/>
                7、新疆景点和景点之间的距离远，有时候不能按时吃饭，建议备好干粮、零食在车上补充能量；
                <w:br/>
                8、新疆紫外线照射强烈，也特别干燥，请做好防晒措施并及时补充水分；
                <w:br/>
                9、景区路边有很多兜售商品的小贩（此为社会行为非购物安排）如若购买请注意质量；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乌鲁木齐-独山子大峡谷-奎屯（350公里，行车5小时）
                <w:br/>
                早餐后乘车前往【独山子大峡谷】（含门票，游览1.5小时），拥有“独库秘境，亿年奇观”之称，曾荣登国家地理杂志，黑色的岩石裂纹，是天山雪水及雨水流下来经过这里土壤形成的冲积沟壑。峡谷独特壮观，深得拍摄剧组的喜爱，电视剧《九州缥缈录》、电影《飞驰人生》都是在这里拍摄取景的噢～。结束后前往酒店。
                <w:br/>
                【温馨提示】
                <w:br/>
                1.建议选择高倍防晒护肤品及色彩艳丽的衣物拍照；新疆天气干燥、多风，需多喝水，做好防晒；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奎屯</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奎屯-赛里木湖-伊宁（490公里，行车6.5小时）
                <w:br/>
                早餐后，乘车前往赛里木湖【赛里木湖】（含门票+区间车，游览3小时）赛里木湖是第五批国家级风景名胜区，新疆海拔最高、面积最大、风光秀丽的高山湖泊，又是大西洋暖湿气流最后眷顾的地方，因此有“大西洋最后一滴眼泪”的说法，集以湖泊、湿地、草原、森林、雪山自然生态景观为主要特色。新疆海拔最高、面积最大、风光秀丽的高山湖泊，又是大西洋暖湿气流最后眷顾的地方，因此有“大西洋最后一滴眼泪”的说法。与熙熙攘攘的城市截然不同的是，一下车顿时感觉一阵清凉，蓝天白云绿草黄花散布在一片碧蓝的湖水边， 俨然一幅天成的风景画，赛里木湖是第五批国家级风景名胜区，新疆海拔最高、面积最大、风光秀丽的高山湖泊，又是大西洋暖湿气流最后眷顾的地方，因此有“大西洋最后一滴眼泪”的说法，集以湖泊、湿地、草原、森林、雪山自然生态景观为主要特色。特别安排赛里木湖下午茶及航拍，在这里您可以一边休憩，一边欣赏赛湖美景，还有美味的茶点陪伴。
                <w:br/>
                之后前往【喀赞其民俗旅游区】（游览约1小时），是位于新疆伊宁市的大型多民族民俗文化景区。2014年获评国家AAAA级旅游景区，2021年入选新疆首批自治区级旅游休闲街区。核心区保存有清朝至民国时期的300余栋古建筑及上万处特色庭院，素有“民居博物馆”之称，展示了维吾尔族等多民族聚居的原生态文化景观。之后入住酒店休息。
                <w:br/>
                【温馨提示】
                <w:br/>
                1.赛湖景色优美，适合穿着颜色鲜艳的衣物拍照，照片会更好看；湖边风大需要穿厚外套；
                <w:br/>
                2.游览拍照时要注意安全，湖水较凉，切勿打闹拍照落入水中；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伊宁</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伊宁-那拉提（280公里，4.5小时）
                <w:br/>
                早餐后，乘车前往【那拉提草原】（含门票+区间车，游玩3.5小时）翻越中天山，即可抵达世界四大河谷草原之一的那拉提，百里画卷，一派春意盎然的景色，感受大自然美竟“粗狂不泛细腻，曲折而又舒展”云雾飘荡，山峰时隐时现。乘坐区间车前往海拔2000+的空中草原，游览欧亚四大高山草甸，一望无际的大草原，向雪山脚下铺展蔓延，裹挟着空气中的甘甜，入眼、入心、入肺。哈萨克民俗风情与辽阔的草原、平展的河谷、高峻的山峰，繁茂的森林完美地结合在一起，形成了一道独特的边塞风光。后乘车前往那拉提镇，晚餐后入住酒店。
                <w:br/>
                【温馨提示】
                <w:br/>
                1.景区海拔2000左右，含氧量较高
                <w:br/>
                2.景区温差较大，山区多雨请你带好雨伞，既可防雨又可防晒 ;
                <w:br/>
                3.进入景区游玩时请你注意安全，建议不要骑马，听从工作人员的安排。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那拉提</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那拉提-独库公路中段-巴音布鲁克草原（90公里，行车2小时）
                <w:br/>
                早餐后换乘小车穿越独库公路中段前往【巴音布鲁克大草原】（含门票+区间车，游玩3小时）。感受巴音布鲁克大草原的辽阔、平坦，蓝天、白云、草原、羊群让您真实领略悠然的草原风光, 途观中国最大的内陆淡水湖博斯腾湖的源头—开都河，后赴我国唯一的天鹅自然保护区—天鹅湖观光，寻觅天鹅的优美身姿，感受蒙古人的热情豪放，欣赏著名的九曲十八弯美景，您可漫步于一望无际的草原之上远望天鹅湖之宁静安详将使您无限陶醉其中……
                <w:br/>
                【温馨提示】
                <w:br/>
                1.草原早晚温差大，注意保暖
                <w:br/>
                2.骑马属于危险活动，请各位游客慎重参与。
                <w:br/>
                3、独库如遇恶劣天气，可能会临时封路，行程按照实际情况对应做出调整，如有费用产生，客人自理。
                <w:br/>
                4、独库公路部分路段为单行道，不可随意超车，全程限速通行。
                <w:br/>
                5、请爱护环境，不乱丢垃圾，保护自然美景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巴音布鲁克</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巴音布鲁克-天山胜利隧道-乌鲁木齐（550公里 9小时）
                <w:br/>
                早餐后，乘车返回乌鲁木齐，途中经过【天山顺利隧道】(车观、高速不可下车）是世界上最长的高速公路隧道，全程22公里。该隧道将穿越天山的时间从原来的3小时缩短到20分钟，极大地提高了道路运输效率，南北疆群众的交通往来也更加安全便捷。
                <w:br/>
                【温馨提示】
                <w:br/>
                1.218国道比较塞车，请自备晕车药
                <w:br/>
                2.全天车程长，请自备小零食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乌鲁木齐-库木塔格沙漠-吐鲁番（400公里，5.5小时）
                <w:br/>
                早晨后，前往【棉花馆】（约2小时）新疆棉花之所以品质优良，是因为它具备了得天独厚的自然条件和地理优势。这些因素共同作用，使得新疆成为了世界上最好的棉花产区之一。在棉花馆，客人可以自由选择优质的棉花制品：床品、贴身衣物、毛巾浴巾、驼奶、驼绒等。前往【库木塔格沙漠风景区】（含大门票+区间车 ，游览2 小时）离城市最近的沙漠 ，观赏精美沙雕 ，体验健康埋沙，漫步浩瀚的沙漠之中。这里不止有沙丘，还有壮美的沙山，阳光下金色的沙山雄浑壮观，这里的沙子柔软细腻，赤脚踩在沙上 ，感觉身心都很温暖。下午乘车前往和静县办理酒店入住晚餐享用后，入住酒店休息。
                <w:br/>
                【温馨提示】
                <w:br/>
                1、沙漠沙子高于空气温度，请做好防晒，及时及时补充水分，不要脱鞋进入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吐鲁番</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吐鲁番-维吾尔家访-广州
                <w:br/>
                早餐后，后前往【坎儿井】（含门票，游览约1小时）维吾尔语叫“坎儿孜”，原为地下水道之意，是一种独特的地下水利灌溉系统。与万里长城和京杭大运河并称为中国古代三大工程。在新疆境内的坎儿井全长约5400公里，是全世界最大的地下水利灌溉系统。参观【维吾尔家访】（游览1小时）欣赏维吾尔族歌舞，品尝当地特色时令瓜果和干果，后根据时间，我社安排专职人员送机场，乘AQ1194/17：45-01:45+1（经停西安1小时50分）飞机返回广州，结束愉快行程！
                <w:br/>
                【温馨提示】*请您仔细阅读
                <w:br/>
                1、酒店的早餐时间一般均在早08:00-09:30之间，如您的航班时间较早不能在入住酒店用早餐，可前一天18点之前告知导游或酒店前台，将您的早餐打包，退房时在前台领取。
                <w:br/>
                2、酒店的退房时间是北京时间14点整，如果您的航班时间较晚，可将行李免费寄存在酒店的前台，后自由闲逛。请注意您的航班时间。
                <w:br/>
                <w:br/>
                特别说明：
                <w:br/>
                在不减少景点的情况下，导游有权根据景区客流量以及道路交通情况调整该产品所含景点的游览前后顺序，实际景点数目不会减少，敬请游客理解和配合！行程中的图片仅供参考，并非是必须抵达的景点及当时的风景，最终游览内容以行程文字标准为准，敬请知悉！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1、交通：广州-吐鲁番(含机建燃油费)。
                <w:br/>
                2、用车：16人以上升级2+1陆地头等舱。不足16人安排普通旅游车，，保证一人一正座。
                <w:br/>
                3、用餐：含7早8正，正餐 40 元/人，十人一围八菜一汤，不足十人则按比例减少菜品数量和分量，不含酒水，正餐不吃不退，有可能存在打包早餐的情况，敬请谅解！
                <w:br/>
                4、门票：行程中所列景点首道门票；（不含景区娱乐项目、本产品位进店特价产品，门票为团队优惠联票，持老人证，学生证等优惠证件的人群不再享受门票优惠，其优价格不予退还，赠送项目不参加不退费，所有景点不去不退，敬请谅解）
                <w:br/>
                5、赠送：赠送女士丝巾/男士花帽。
                <w:br/>
                6、导服：当地派中文优秀导游服务。满16人以上广东中旅派全陪。
                <w:br/>
                7、儿童：年龄 2-12 周岁（不含）,含机票、车位费、半价餐费、导服费，不含床位费及早餐，不含门票，若产生费用需游客当地现付。
                <w:br/>
                8、购物：进一个特产棉花店（主要卖棉制品、驼制品等，景区内小摊以及购物不算购物店）；
                <w:br/>
                9、住宿：全程安排2晚网评四钻+4晚三钻酒店+1晚那拉提民宿
                <w:br/>
                参考酒店：
                <w:br/>
                乌鲁木齐三钻：紫金大厦酒店/宜必思/同级
                <w:br/>
                乌鲁木齐四钻：玄圃酒店/大陆桥酒店/美豪丽致酒店/九源酒店/丽娅酒店/星龙酒店/同级
                <w:br/>
                奎屯三钻：泊曼汇酒店/澜泊湾酒店/罗澜假日/同级
                <w:br/>
                        伊宁三钻：米灡大酒店/度格酒店/骏景酒店/好维佳酒店/同级
                <w:br/>
                那拉提民宿：百草居/金墨雅居/牧马人/同级
                <w:br/>
                巴音布鲁克四钻：福瑞酒店/九重天酒店/博雅丽景酒店/同级
                <w:br/>
                吐鲁番三钻：格林豪泰/鸿泰大酒店/丽怡酒店/美豪酒店/坎儿井宾馆/同级
                <w:br/>
                *特别提醒：新疆属西北地区，当地酒店标准较内地偏低。
                <w:br/>
                *特别说明：报价按照两人一标间核算、因为酒店不能保证提供自然单间或三人间，所以单男或单女参团时我社根据实际情况尽量安排拼住，若无法安排拼住需由游客补足房差）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1.因奇数出行人数而产生的单房差价；
                <w:br/>
                2.按儿童报名超规定标准所产生的餐费、门票、床位费；
                <w:br/>
                3.自由活动期间车辆、导游服务及个人消费；
                <w:br/>
                4.非免费餐饮、洗衣、电话、饮料、烟酒、付费电视、行李搬运等；
                <w:br/>
                5.因交通延误、罢工、大风、大雾、大雪、航班取消或延期等不可抗拒因素所产生的额外费用；
                <w:br/>
                6.因旅游者违约、自身过错、自身疾病，导致的人身财产损失而额外支付的费用；
                <w:br/>
                7.费用包含中未提到的其它费用：如特殊门票、游船（轮）、景区内二道门票、观光车、电瓶车、缆车、
                <w:br/>
                索道、动车票等费用。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特产棉花店（自愿购买）</w:t>
            </w:r>
          </w:p>
        </w:tc>
        <w:tc>
          <w:tcPr/>
          <w:p>
            <w:pPr>
              <w:pStyle w:val="indent"/>
            </w:pPr>
            <w:r>
              <w:rPr>
                <w:rFonts w:ascii="宋体" w:hAnsi="宋体" w:eastAsia="宋体" w:cs="宋体"/>
                <w:color w:val="000000"/>
                <w:sz w:val="20"/>
                <w:szCs w:val="20"/>
              </w:rPr>
              <w:t xml:space="preserve">主要卖棉制品、驼制品等，景区内小摊以及购物不算购物店</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1、此团10人成团，16人以上派全陪。如报名人数不足10成人时无法成团，或遇特殊情况（如：团队特惠机位取消或游客临时退团造成不成团等）致使团队无法按期出行，我社提前 7 天通知游客，游客可根据自身情况改线或改期，如不能更改出游计划，我社将全额退还已交团费。此团由我社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9、新疆地区是当地旅游度假城市，硬件及软件服务均与沿海发达的广州存在一定差距，请团友谅解。如遇旺季酒店房满或政府征收等情形，旅行社会另外安排至不低于所列酒店标准的同类型酒店。
                <w:br/>
                10、购物：新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3）因服务能力所限，无法接待80周岁以上、台胞及持护照客人报名出游，敬请谅解。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1、因新疆限速严重，行程当中的公里数及时间仅供参考，请以实际时间及路程为准。 
                <w:br/>
                2、赠送的项目因天气或政策等其它的原因不能前往，或是个人自身原因无法参加的，不做等价更换，不退任何费用。
                <w:br/>
                3、我社有对行程顺序、时间进行适当调整的权利，但不减少景点。因人力不可抗拒的因素（如天气变化、自然灾害、航班、火车、轮船延误取消交通及航空管制等）造成行程时间延长或缩减，旅行社可视情况变更或取消行程，超出原定费用部分由旅游者承担。
                <w:br/>
                4、夜间或自由活动期间宜结伴同行并告之导游，记好导游电话备用。注意安全，保管好个人财物，贵重物品请放置酒店保险箱保管或到酒店前台免费寄存。
                <w:br/>
                5、意见单说明：我社处理游客意见，以游客在当地签署的“旅游服务接待质量反馈单”为依据，请您本着公平、公正、实事求是的原则填写“旅游服务接待质量反馈单”，如旅途中有什么意见和建议以及接待质量问题，请在当地及时与我社沟通，以便及时协助解决、回程概不受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综合：新疆属于西北地区，经济较内地落后，吃、住、行等各方面无法与内地大城市相比较，敬请谅解。
                <w:br/>
                时差：新疆虽使用北京时间，但与内地有 2 小时的时差，夏季天黑一般在 22：00 左右，相应的作息时间也比内地推后2小时，须自我调整时差。特别是起床及用餐时间。少数民族使用“新疆时间”，请注意区别。
                <w:br/>
                气候：   新疆气候四季分明，天气变化无常，要注意防寒、防暑、防风、防雨；因很多地区海拔较高，紫外线照射强烈。所以旅游者应准备充足有效的防晒品，同时配备清热、解渴、滋润的药物或冲剂，要是有晕车的旅客请自备晕车药。
                <w:br/>
                温差：“早穿皮袄午穿纱，围着火炉吃西瓜”是新疆气候典型的写照。昼夜温差大, 不同季节、不同海拔区域气候差异显著。故请注意及时增减衣服，做好预寒及防暑工作。一般来说夏季旅游仍需准备外套。
                <w:br/>
                行程：   新疆旅游线路长、景点分散、乘车时间长，比较辛苦，景点多属于沿途观光，非享受型旅游，且受自然条件的限制，景点及沿途餐厅的条件有限，请客人做好心理准备。
                <w:br/>
                膳食：   新疆饮食口味偏重，喜辛辣。多以面食和牛羊肉为主，水质也较硬，部分旅游者会出现水土不服等症状，应携带一些常用药品，如感冒药或治疗肠胃不适药物等。
                <w:br/>
                禁忌： 新疆少数民族众多，风情风俗各异，导游会讲解关于民族习俗禁忌问题，请注意尊重少数民族风俗习惯，入乡随俗。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2026-07-17T05:50:06+08:00</dcterms:created>
  <dcterms:modified xsi:type="dcterms:W3CDTF">2026-07-17T05:50:06+08:00</dcterms:modified>
</cp:coreProperties>
</file>

<file path=docProps/custom.xml><?xml version="1.0" encoding="utf-8"?>
<Properties xmlns="http://schemas.openxmlformats.org/officeDocument/2006/custom-properties" xmlns:vt="http://schemas.openxmlformats.org/officeDocument/2006/docPropsVTypes"/>
</file>