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【2026边境之秋·独闯疆湖】新疆双飞10天 独库公路|阿禾公路|喀纳斯|禾木|白哈巴|白桦林公园|五彩滩|乌尔禾原始胡杨林、赛里木湖|深度那拉提（空中+盘龙）|六星街|天山天池|独山子大峡谷行程单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XBX-202160716-A2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广州-乌市 AQ1165/0630-1355（经停嘉峪关1h）
                <w:br/>
                乌市-广州 AQ1166/1455-2140（经停嘉峪关45min）
                <w:br/>
                <w:br/>
                广州-乌市 CZ6882/1000-1510
                <w:br/>
                乌市-广州 CZ6881/1645-2205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产品寄语：为什么2026年秋天，你必须选这条线？
                <w:br/>
                理由一：住宿不再将就。 
                <w:br/>
                连住两晚景区核心区，禾木的日出、白哈巴的日落，不用赶末班区间车，全都能装进你的取景框。
                <w:br/>
                城市酒店全线升级，每一天的蓄力都是为了更好的出发。
                <w:br/>
                理由二：秋色视觉拉满。 喀纳斯三村（禾木/白哈巴/喀纳斯）的童话感原地封神；
                <w:br/>
                赛里木湖的冷冽蓝与那拉提的温暖黄，形成肉眼可见的反差美学；
                <w:br/>
                再叠加胡杨林、五彩滩、白桦林的多重秋色Buff，每一帧都是壁纸级。
                <w:br/>
                10天，我们把北疆秋色的‘封神之路’，完整复刻给你。”
                <w:br/>
                <w:br/>
                推荐理由：
                <w:br/>
                【北疆特色三公路】
                <w:br/>
                独库公路丨抓住独库公路的尾巴，错过要等明年！安排7座商务车纵贯天山脊梁世界级景观公路--独库公路！
                <w:br/>
                北疆画廊丨行驰网红公路--阿禾公路！始于阿勒泰市，止于禾木村，是阿勒泰地区“千里画廊”
                <w:br/>
                沙漠公路丨S21乌阿沙漠高速公路，纵穿中国第二大沙漠——古尔班通古特沙漠腹地
                <w:br/>
                【硬核片场·跟着影视来打卡】丨治愈系影视剧·《我的阿勒泰》
                <w:br/>
                -入画阿勒泰，走近追剧现场《我的阿勒泰》取景地-喀纳斯、禾木、白哈巴，深度探索，治愈无数人的精神原乡
                <w:br/>
                ①喀纳斯丨看湖水与白桦林的相互映衬，层林尽染的童话世界；
                <w:br/>
                ②禾木村丨赏日出晨雾与木屋的炊烟袅袅，探访神秘的图瓦人村落；
                <w:br/>
                ③白哈巴丨中国最西北角--原始图瓦人村落【白哈巴村】
                <w:br/>
                <w:br/>
                【柔情似水·伊见双湖】丨撒贝宁都说过的好#赛里木湖+天山天池
                <w:br/>
                -大西洋最后一滴眼泪，云端之上的蓝宝石，赛里木湖，此生必去；
                <w:br/>
                -天山天池，瑶池仙境，西王母的聚会圣地，Get神仙同款打卡地！
                <w:br/>
                【秋色伊犁丨深度那拉提】那拉提的秋天，一半在空中草原的辽阔里，一半在盘龙谷道的静谧里。
                <w:br/>
                -空中草原是那拉提‘草原之王’美誉的由来，沿途的雪岭云杉与牛羊群构成一幅流动的油画
                <w:br/>
                -盘龙谷道，钻进云杉森林的秘境长廊，每一道弯拐过去，都是一幅全新的秋日画卷
                <w:br/>
                【秋色buff叠满】
                <w:br/>
                白桦林公园丨中国第一白桦林，金色长廊界河畔，白桦如雪秋意浓
                <w:br/>
                万亩胡杨丨乌尔禾原始胡杨林的秋天，是金色的童话世界，是秋天必去不可的赏秋之地！
                <w:br/>
                绝色雅丹丨五彩滩景区，秋天更加凸显五彩滩的斑斓，犹如上帝的调色板掉落人间！
                <w:br/>
                【情绪价值拉满】
                <w:br/>
                景区直通车丨特别升级景区直通车赛里木湖VIP包车直通，无需排队！
                <w:br/>
                沉浸式体验丨出游不止眼前景，更是有一杯特色饮，特别安排那拉提草原特色毡房下午茶！
                <w:br/>
                参与篝火晚会，跟随本地维吾尔族小伙/古丽学做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(飞机)乌鲁木齐-（汽车约230KM，约2.5H）奎屯
                <w:br/>
                机场迎接各位贵宾，广州白云机场迎接各位贵宾，乘航班飞往【乌鲁木齐】，落地后前往【奎屯】抵达后入住酒店办理手续。
                <w:br/>
                【温馨提示】
                <w:br/>
                1、新疆与内地时差2小时，新疆作息参考时间：9:30-10:00上班，14:00午饭，20:00晚饭。新疆的治安还是很好的，请放心出游；
                <w:br/>
                2、我们将提前一天与您沟通接站时间和方式，请在出行人保证电话畅通，谢谢；
                <w:br/>
                交通：飞机/汽车
                <w:br/>
                到达城市：奎屯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奎屯→（汽车约308km，约4H）赛里木湖→（汽车约150km，约2.5H）伊宁·六星街
                <w:br/>
                早餐后，乘车前往游览【赛里木湖】（游览约3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前往【伊宁】途径车观果子沟大桥是我国古时通往中亚和欧洲的丝路北新道的咽喉，有“铁关”之称，素有“伊犁第一景”之称。全国第一座双塔双索面钢桁梁斜拉桥、新疆第一条贯穿天山并实现，抵达后前往游览【六星街】伊宁六星街是童话的彩色小镇，新疆的浪漫角落，街道两旁富有特色的房屋错落有致，墙面上那些由民间艺术家绘制的各种墙画在阳光的照映下变得更有艺术感，传统的木质门窗镶嵌着精致的雕花，游毕前往酒店入住休息入住酒店休息。
                <w:br/>
                <w:br/>
                【温馨提示】
                <w:br/>
                1、为了更好地游览体验，由我社的旅游车进入景区游湖，区间车费用正常产生，请悉知；
                <w:br/>
                2、导游会根据当季最佳景色安排2-3个停靠站，每个停靠站停留时间不同，请悉知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伊宁→（汽车253KM，约3H）深度那拉提（空中+盘龙）→（汽车2.5KM，约10min）那拉提
                <w:br/>
                早餐后，乘车前往游览【那拉提景区】（盘龙谷道+空中草原，游览约5小时），首先前往【盘龙谷道】（含区间车）秋季的那拉提草原韵味十足，在这片充满着“原生态”气息的景色中，一条为景区“量身打造”的生态旅游线路----盘龙谷道，这是新疆生态样板路。改变了以往景区秋季无景可看的尴尬印象。成为一年中最美的季节！沿线与那拉提草原、雪山、丘陵等融为一体，踏上盘龙谷道，便踏入一场与时光、与自我的浪漫对话。车窗外，山体的纹理诉说着古老的故事，阳光为每一道弯镀上金边。远处雪山巍峨耸立，草甸如绿毯铺展，湖泊在阳光下闪烁碎金。晨光中，它身披霞衣；暮色里，它浸染鎏金。随后前往【空中草原】（含区间车）世界上著名的四大草原之一，原野上山泉密布，溪流似网，河道交错，森林繁茂，被人们誉为“空中草原”。“中国最美草原”辽阔的草原上远处的雪山和近处的哈萨克毡房形成美妙的画卷，在那拉提景区里特别安排特色草原毡房下午茶，喝着新疆茶水，感受新疆特色风情，美哉美矣。夜晚安排篝火活动，像当地人一样的生活，一起围火起舞！游毕后入住酒店休息。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那拉提→独库公路（汽车270公里，约5h） 独山子大峡谷→（汽车270公里，约5h）奎屯
                <w:br/>
                早餐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乘车前往游览【独山子大峡谷】（含门票，游览约1H）独山子大峡谷是新疆最美的大峡谷之一，它是一个原始大峡谷，早在一亿年前就存在了，被誉为“独库秘境，亿年奇观”！大峡谷是河水冲出天山后，切割西南方向倾斜平原形成了神奇的风光峡谷，谷壁悬崖陡峭，雄浑险峻，与草原的苍茫形成强烈的视觉对比。站在谷肩处眺望峡谷，沟壑纵横下是冰封万里雪景。独子山大峡谷两岸的阶地几乎寸草不生，冬季这里更是一片苍茫，显得萧条寂寥。站在大峡谷的边缘，在广袤的戈壁滩上，近处的悬崖，远处的雪山，人显得尤为渺小与无助。凭岸临风，深入感受着这宏大的天然奇景所带来的巨大的震撼！，抵达办理酒店入住。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临时交通管制，预备方案如下：行程第四天那拉提-汽车-伊宁-动车-奎屯，第五天奎屯-独山子大峡谷-乌尔禾胡杨林-乌尔禾，第六-十天行程不变，因此未产生的独库倒短车费对冲产生的火车票，无费用可退，导游会给游客签好行程变更及退费证明。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奎屯→（汽车240km，约2.5h）乌尔禾胡杨林→（汽车230km，约3H）布尔津
                <w:br/>
                早餐后，乘车前往【乌尔禾原始胡杨林】（含门票，游览时间约1小时）秋天的胡杨，是摄影摄像爱好者的天堂，乌尔禾区现有胡杨林近30万亩，穿越茫茫戈壁，胡杨是生而千年不死，死而千年不倒，倒而千年不朽，三千年的胡杨，不朽的历史。这里大多是老去和枯死的胡杨，苍凉遒劲，姿态千奇百怪。游毕后前往乌尔禾入住酒店休息。
                <w:br/>
                <w:br/>
                【温馨提醒】
                <w:br/>
                1、当日车程时间长，晕车游客一定注意提前备好药品，以及用餐时间较晚，可提前自备零食；
                <w:br/>
                2、胡杨林最佳观赏期是9月中下旬-10月，因此系列团无法确保最佳的观赏期，望大家平常心看待！
                <w:br/>
                3、保护环境和遵守规定：‌胡杨是稀有植物，‌生长环境脆弱，‌游客在游览时应避免随意采摘胡杨树叶或枝条，‌保持环境整洁，‌尊重当地的旅游规定和管理规定，‌避免破坏植被和随意涂鸦或乱扔垃圾；‌
                <w:br/>
                4、个人健康与安全：‌新疆荒漠地带气候干燥，早晚温差大，秋冬时期随身准备厚外套、冲锋衣等;‌阳光强烈，‌游客需携带防晒用品、‌遮阳帽、‌太阳镜等，‌做好防晒工作。‌在高温干燥的环境中旅行时，‌要多补充水分，‌以防脱水；‌
                <w:br/>
                5、‌游客应听从导游指引，‌不要擅自偏离游览区域，‌以免迷路。‌在拍摄照片时，‌尊重当地居民和文化，‌避免侵犯他们的隐私。
                <w:br/>
                交通：汽车
                <w:br/>
                到达城市：布尔津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布尔津→（汽车23km，约0.5H）五彩滩→（汽车45km，约1H）白桦林公园→（汽车130km，约2.5H）白哈巴
                <w:br/>
                早餐后，乘车前往游览【五彩滩景区】（游览约1小时，含门票）-五彩滩又名五彩河岸，有天下第一滩之美誉，是新疆著名雅丹地貌之一，五彩滩的早上或晚上景色尤为壮观，天上是洁白的云，地上是五彩的岸，中间是迷人的额尔齐斯河，遥相呼应。游毕后前往【白桦林景区】（游览约2小时），景区内白桦林面积广阔，树木高大挺拔，秋季金黄一片，冬季雪挂枝头，四季景色各异，被誉为“西北第一白桦林”。也是《我的阿勒泰》重要取景点，文秀桥，巴太文秀互诉情愫，巴太送文秀桦树皮的经典片段取景点。游毕后前往白哈巴景区入住酒店休息。
                <w:br/>
                温馨提示：哈巴河白桦林（包括白哈巴村周边）的树叶变黄时间受当年气候影响较大，最佳观赏期（黄叶季）预计在9月中旬10月上旬（约20天黄金期），海拔不同，叶子变黄的时间也不同，如遇大风天气，叶子观赏期也会收到影响，新疆大部分自然风景深受天气影响，如行程中景点非最佳观赏期，请游客们需要放宽心态，平常心对待
                <w:br/>
                交通：汽车
                <w:br/>
                到达城市：白哈巴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白哈巴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深度喀纳斯：白哈巴→（汽车60km，约2h）喀纳斯→（汽车70km，约1.5h）禾木
                <w:br/>
                早餐后，游览西北第一村【白哈巴】（游览约3小时，含区间）必去的点。被称为"西北第一村"的白哈巴，地处中国版图最西北角哈巴河县铁热克提乡境内，以白桦为主的茂密森林郁郁葱葱，为我们留下了最原生态的自然风光。秋天的白哈巴景色最为迷人。极目远眺，周围的山坡上一片片葱葱茏茏的山杨、亭亭玉立的白桦、高大挺拔的松树、形似宝塔的云杉，层层叠叠又界线分明，把群山装点成褐、黄、青、绿的多彩世界，即使是高明的画家也很难在调色板上调出如此璀璨斑斓又层次丰富的色彩。游毕后前往【换乘中心】乘坐区间车前往乘车前往【喀纳斯国家地质公园】（已含门票+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喀纳斯湖大湖区湖边漫步，游毕后搭乘区间车前往喀纳斯游客中心换乘前往禾木区间车，抵达禾木，入住酒店休息，夜晚与好友一起来一场Village Walk吧，慢慢感受小村带来的愉悦~
                <w:br/>
                【温馨提醒】
                <w:br/>
                1.今日山路多，晕车游客请提前备好药品；早晚温差大，需要准备厚外套、冲锋衣等;
                <w:br/>
                2.景区游客量大时区间车会出现排队用时较长的情况，景区区间车随停随走，滚动发车，上下车时请带好随身物品。
                <w:br/>
                3. 景区内木屋民宿住宿条件有限， 请自备洗漱用品；
                <w:br/>
                4. 景区内物价较高， 可提前买些零食带入景区； 
                <w:br/>
                4.今晚入住白哈巴村，大巴车无法进入景区，为了更好的旅行体验您可以提前精简换洗衣物的行李及贵重物品随身携带，携带背包进入景区，大件行李仍可放在大车上。因区间车无法直接送至入住酒店，会出现需要由游客拖行李到酒店，因此需精简行李，将大件且重的行李放到大车上。
                <w:br/>
                5.旺季期间会出现同团客人会分不同酒店/民宿/木屋酒店入住，如有不便，敬请谅解！
                <w:br/>
                6.村内有流浪猫狗，切勿逗玩，避免因猫狗应激而引起伤人事件。
                <w:br/>
                7.外出时需结伴同行，注意安全
                <w:br/>
                8.由于新疆的地理位置问题，早晚温差大，北疆地区（喀纳斯、禾木、白哈巴等地区）酒店内均无制冷空调，请知晓；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禾木→(车程约290km,汽车约5H)阿勒泰→（汽车约75km，约1.5H）北屯
                <w:br/>
                早餐后，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自理午餐后，沿着新晋公路--阿禾公路，前往阿勒泰，阿禾公路，被称为阿勒泰地区的独库公路，沿途山路十八弯，弯弯景不同，广阔无垠的西伯利亚泰加林、层峦叠嶂的阿勒泰群山，空气格外清新、风光分外美丽，每一个角度，每一个镜头，每一个弯道都让人怦然心动，直至终点站阿勒泰，经过这一路上的风景冲刷眼球，饱受风光盛宴，抵达阿勒泰后入住酒店休息。带着美景的回忆进入沉睡梦乡。
                <w:br/>
                备注：阿禾公路是双向通车，沿途的景点，在安全的情况下，司机会停靠一旁让游客下车拍照打卡！
                <w:br/>
                阿禾公路，如遇特殊天气当地交管部门会采取封路措施以保障安全，备用方案如下：禾木-S232道-经布尔津-G217道，往阿勒泰方向走，放弃阿禾公路（禾木-阿勒泰），无任何费用可退，如有不便，敬请谅解！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交通：汽车
                <w:br/>
                到达城市：北屯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北屯→（汽车430km，约4.5H）天山天池→（汽车15km，约0.5H）阜康
                <w:br/>
                早餐后，沿北疆壮观的【S21阿乌沙漠高速公路】是新疆首条沙漠高速公路，全长342余公里。公路穿越古尔班通古特沙漠、准噶尔盆地，道路景观独特。随后继续乘车前往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游毕后继续前往阜康，抵达后入住酒店办理手续。
                <w:br/>
                【温馨提示】天池海拔1800米紫外线比较强，提前准备太阳帽、太阳镜、防晒霜及外套。
                <w:br/>
                交通：汽车
                <w:br/>
                到达城市：阜康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阜康→（汽车60KM， 约1h）乌鲁木齐天山国际机场→（飞机约5.5H）广州
                <w:br/>
                早餐后，导游会根据航班时间提前3小时送达机场，结束为期10天大美新疆之旅，期待下一次的到来，乘坐前往广州的航班，回到温暖的家。期待与你再次相见！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 不含税；
                <w:br/>
                2、住宿：特别升级1晚网评超豪华五钻+5晚网评四钻豪华酒店+2晚景区酒店（白哈巴、禾木）+1晚网评三钻舒适精品酒店，单男单女请自补房差，不占床不退房差。（特殊说明：西北、新疆酒店查得比较严格，不允许3成人住一间标双）
                <w:br/>
                奎屯（升级网评4钻）：丽呈睿轩/丽呈酒店/维也纳天玺店或不低于以上标准酒店
                <w:br/>
                伊宁（升级网评4钻）：中亚国际/景云亚丁/兵旅昆仑/华顿·好维佳/伊宁颐家锦澜酒店或不低于以上标准酒店
                <w:br/>
                那拉提（4圈民宿）： 又见山河/又见青山/浮兰梵居/河谷秘境/浮兰梵居/那兰野舍/河谷秘境或不低于以上标准酒店
                <w:br/>
                布尔津（舒适精品3钻）：边陲小镇假日/布尔津夏日酒店/鸿宇福瑞/布尔津擎昊生态度假酒店或不低于以上标准酒店
                <w:br/>
                白哈巴特色民宿/木屋/酒店：交通山庄/白哈巴观山小墅/那年记忆/哈巴河鹿与自由山庄或不低于以上标准酒店
                <w:br/>
                小斌之家/轩园山居/蕊蕊山庄/阳光小木屋/水木年华/半山腰/御园/祥云或不低于以上标准酒店
                <w:br/>
                北屯（升级网评4钻）华澜/兰欧/辰际花园/红景天/格林东方或不低于以上标准酒店
                <w:br/>
                阜康（升级网评5钻）：阜康温德姆花园酒店或不低于以上标准酒店
                <w:br/>
                温馨提示：
                <w:br/>
                由于景区木屋民宿数量及住宿条件有限，如无法安排您入住参考酒店，我们将为您提供其他同等级的小木屋。请您放心，我们会尽力确保您的舒适和满意。需注意景区酒店多数酒店是没有电梯，需自行搬运行李。如正值旺季时期，同团游客入住的景区木屋酒店，可能会出现分散入住不同酒店的情况，如有不便，敬请谅解！感谢您的理解和配合。
                <w:br/>
                3、用餐：全程含9早13正，正餐餐标：40元/人，禾木/白哈巴餐标60元/人，不含酒水（酒店含早餐，如人数不足十人，将根据实际人数酌情安排用餐，客人不用团餐视为自动放弃，不做退费处理；新疆地区开发较晚，吃住娱购也较落后。地域的差异，饮食、酒店的差异，请游客谅解）
                <w:br/>
                4、用车：根据团队人数安排旅游空调车，12人以上升级安排2+1旅游车，头尾普通车，保证每人一个正座，不分座位号，先到的客人先行选择。
                <w:br/>
                备注：12人以上安排2+1车，头尾安排普通车；6以上，不足12人，根据人数安排7-38座旅游车
                <w:br/>
                5、门票：行程所列首道景点大门票，园中园门票自理。赠送项目不退不换。区间车按景区挂牌价为准。
                <w:br/>
                6、导服：当地中文导游服务、持全国导游资格证上岗；
                <w:br/>
                7、儿童收费：儿童：指2周岁以上12周岁以下儿童，含往返儿童机票，不含燃油税、含当地车位费、半价正餐费，不占床位、不含早、不含门票，如超高所产生的门票请按实际发生现付当地导游。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当地景区未含区间车及景区内娱乐项目、特色餐歌舞如需要不算自费加景点，如需增加自费景点，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当地景区未含区间车及景区内娱乐项目、特色餐歌舞如需要不算自费加景点，如需增加自费景点，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br/>
                门票优惠	请携带长者证、学生证等有效证件出游并提前告知，如无有效证件则不退门票差价。
                <w:br/>
                优惠门票只退旅行社团队票与优惠票间的差价，不以门市挂牌价核算！赠送首道区间车无费用可退，及季节性景区无优惠退费
                <w:br/>
                60-64岁或伤残4-8级：含全价门票后退300元/人(伤残人士需携带效证件，并提前告知司导人员）
                <w:br/>
                65岁以上或伤残1-3级：含全价门票后退700元/人(伤残人士需携带效证件，并提前告知司导人员）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2026-07-18T05:20:13+08:00</dcterms:created>
  <dcterms:modified xsi:type="dcterms:W3CDTF">2026-07-18T05:20:13+08:00</dcterms:modified>
</cp:coreProperties>
</file>

<file path=docProps/custom.xml><?xml version="1.0" encoding="utf-8"?>
<Properties xmlns="http://schemas.openxmlformats.org/officeDocument/2006/custom-properties" xmlns:vt="http://schemas.openxmlformats.org/officeDocument/2006/docPropsVTypes"/>
</file>