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【2026追秋季·趣游伊犁pro】新疆吐鲁番双飞单动8天 乌鲁木齐|赛里木湖|深度那拉提（空中+盘龙双点打卡）|木特塔尔沙漠|百里画廊|独山子大峡谷|天山天池|独库公路|坎儿井|火焰山行程单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【季节限定公路·独库公路】
                <w:br/>
                -抓住独库公路的尾巴，错过要等明年！安排7座商务车纵贯天山脊梁世界级景观公路--独库公路！
                <w:br/>
                【柔情似水·伊见双湖】
                <w:br/>
                撒贝宁都说过的好#赛里木湖+天山天池
                <w:br/>
                -大西洋最后一滴眼泪，云端之上的蓝宝石，赛里木湖，此生必去；
                <w:br/>
                -天山天池，瑶池仙境，西王母的聚会圣地，Get神仙同款打卡地！
                <w:br/>
                【秋色伊犁丨深度那拉提】那拉提的秋天，一半在空中草原的辽阔里，一半在盘龙谷道的静谧里。
                <w:br/>
                -空中草原是那拉提‘草原之王’美誉的由来，沿途的雪岭云杉与牛羊群构成一幅流动的油画
                <w:br/>
                -盘龙谷道，钻进云杉森林的秘境长廊，每一道弯拐过去，都是一幅全新的秋日画卷
                <w:br/>
                -伊犁宝藏小众景点-百里画廊，隐藏版的绝美仙境，"立体油画"般的隐世天堂！
                <w:br/>
                【独库起点】
                <w:br/>
                -独山子大峡谷，独库起点，亿年奇观，特别安排独库公路0起点打卡！
                <w:br/>
                【跟着影视来打卡】
                <w:br/>
                -神话西游影视剧·《西游记》故事三借芭蕉扇，拍摄地--火焰山，在西游神话的加持下，感受着大自然的热情。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特别加入无人机赛里木湖定点航拍，用高空视角解锁秋日别样风景。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舒适住宿丨升级2晚市区网评4钻舒适豪华酒店+1晚吐鲁番特色民宿4圈+1晚那拉提特色民宿
                <w:br/>
                及优选3晚网评3钻酒店，让每一夜都成为旅途中的安心之所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广州→（飞机）吐鲁番→（动车）乌鲁木齐
                <w:br/>
                广州白云机场迎接各位贵宾，机场乘飞机赴【吐鲁番】。落地后搭乘动车前往【乌鲁木齐】抵达乌鲁木齐后送您入住酒店休息，欢迎来到大美新疆！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4.温馨提示： 九元航班随身7KG+行李托运15KG，随身行李不超过14寸而且不能超过7KG，托运不超过24寸而且不能超过15KG，有相机铝电池不能超过2个，总容量不能超过2万豪安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伊宁→（汽车253KM，约3H）深度那拉提（空中+盘龙）→（汽车2.5KM，约10min）那拉提
                <w:br/>
                含区间车）秋季的那拉提草原韵味十足，在这片充满着“原生态”气息的景色中，一条为景区“量身打造”的生态旅游线路----盘龙谷道，这是新疆生态样板路。改变了以往景区秋季无景可看的尴尬印象。成为一年中最美的季节！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随后前往【空中草原】（含区间车）世界上著名的四大草原之一，原野上山泉密布，溪流似网，河道交错，森林繁茂，被人们誉为“空中草原”。“中国最美草原”辽阔的草原上远处的雪山和近处的哈萨克毡房形成美妙的画卷，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夜晚安排篝火活动，像当地人一样的生活，一起围火起舞！游毕后入住酒店休息。
                <w:br/>
                <w:br/>
                【温馨提示】
                <w:br/>
                1、那拉提草原内有骑马项目，乘坐前需提前问好价格，并注意安全
                <w:br/>
                2、由于新疆的地理位置问题，早晚温差大，注意早晚增减衣服，切勿着凉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那拉提→独库公路（汽车约230km，约5h） 奎屯
                <w:br/>
                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中途前往【唐布拉草原·百里画廊】（游览时间约1.5小时）唐布拉草原是伊犁五大河谷草原最低调的存在，唐布拉境内有113条沟，沟沟有景，景景相连，景景不同，被誉为“百里长卷、天然画廊”。这里还是电影《天山红花》的取景地，喀什河水在此奔腾而过，唐布拉沟内，溪水淙淙，两岸绿草如茵牛羊成群。有诗人形容唐布拉是“天神恋爱的地方”，有无数画家、摄影家来此写生和采风。继续前往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抵达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五天起行程变更方案如下：第五天：那拉提-伊宁-动车/过夜火车-奎屯，第六-八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奎屯→(汽车约45km，约1H)独山子大峡谷→(汽车约275km，约3h)乌鲁木齐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随后乘车前去【国际大巴扎】（游览约2H）大巴扎就像一个万花筒，浓缩了新疆独特的魅力。“巴扎”是维吾尔语，意为集市、农贸市场，遍布新疆各城乡。（这里有新疆特色美食、民族特色风味的饰品，应有尽有，琳琅满目的商品数不胜数，南疆北疆各地风味兼有。后乘车入住酒店休息。返回入住酒店休息。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乌鲁木齐-（汽车约1.5H）天山天池-（汽车约3.5H）吐鲁番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游毕后前往吐鲁番。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吐鲁番→（汽车约7km，约20min）坎儿井→（汽车约33km，约1H）火焰山→（汽车约15km，约20min）吐鲁番交河机场→（飞机）广州
                <w:br/>
                早餐后，乘车游览景区游览与万里长城、京杭大运河并称为中国古代三大工程的【坎儿井】（游览约1小时），随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8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2、住宿：升级2晚豪华四钻酒店住宿+1晚吐鲁番特色四圈民宿+3晚网评舒适3钻酒店住宿+1晚那拉提特色民宿，单人需要补房差。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那拉提特色民宿：云几游牧时光/缘居林景/栖客寻梦或不低于以上标准酒店
                <w:br/>
                奎屯（3钻）：铂程/柔然/柏曼/锦泰/柏曼或不低于以上标准酒店
                <w:br/>
                吐鲁番特色民宿（升级4圈）：赤廷驿/漫心酒店或不低于以上标准酒店
                <w:br/>
                3、用餐：全程含7早10正，餐标40，不含酒水（酒店含早餐，有可能出现酒店早餐外用的情况；新疆地区开发较晚，吃住娱购也较落后，地域的差异，饮食、酒店的差异，请游客谅解）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驼绒馆：棉花工厂店/西域之花 棉制品/驼绒【二选一】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特色餐歌舞如需要不算自费加景点，客人自愿参加自费项目，绝不强迫，具体项目以导游实际推荐为准；游客增加行程之外的自费项目或参观购物点时，必须在与我社签署《补充协议》的情况下，我社方可安排：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特色餐歌舞如需要不算自费加景点，客人自愿参加自费项目，绝不强迫，具体项目以导游实际推荐为准；游客增加行程之外的自费项目或参观购物点时，必须在与我社签署《补充协议》的情况下，我社方可安排：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2026-07-18T05:16:53+08:00</dcterms:created>
  <dcterms:modified xsi:type="dcterms:W3CDTF">2026-07-18T05:16:53+08:00</dcterms:modified>
</cp:coreProperties>
</file>

<file path=docProps/custom.xml><?xml version="1.0" encoding="utf-8"?>
<Properties xmlns="http://schemas.openxmlformats.org/officeDocument/2006/custom-properties" xmlns:vt="http://schemas.openxmlformats.org/officeDocument/2006/docPropsVTypes"/>
</file>