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【2026追秋季·趣游伊犁pro】新疆吐鲁番双飞单动8天 乌鲁木齐|赛里木湖|深度那拉提（空中+盘龙双点打卡）|木特塔尔沙漠|百里画廊|独山子大峡谷|天山天池|独库公路|坎儿井|火焰山行程单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【季节限定公路·独库公路】
                <w:br/>
                -抓住独库公路的尾巴，错过要等明年！安排7座商务车纵贯天山脊梁世界级景观公路--独库公路！
                <w:br/>
                【柔情似水·伊见双湖】
                <w:br/>
                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-伊犁宝藏小众景点-百里画廊，隐藏版的绝美仙境，"立体油画"般的隐世天堂！
                <w:br/>
                【独库起点】
                <w:br/>
                -独山子大峡谷，独库起点，亿年奇观，特别安排独库公路0起点打卡！
                <w:br/>
                【跟着影视来打卡】
                <w:br/>
                -神话西游影视剧·《西游记》故事三借芭蕉扇，拍摄地--火焰山，在西游神话的加持下，感受着大自然的热情。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特别加入无人机赛里木湖定点航拍，用高空视角解锁秋日别样风景。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舒适住宿丨升级2晚市区网评4钻舒适豪华酒店+1晚吐鲁番特色民宿4圈+1晚那拉提特色民宿
                <w:br/>
                及优选3晚网评3钻酒店，让每一夜都成为旅途中的安心之所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广州→（飞机）吐鲁番→（动车）乌鲁木齐
                <w:br/>
                广州白云机场迎接各位贵宾，机场乘飞机赴【吐鲁番】。落地后搭乘动车前往【乌鲁木齐】抵达乌鲁木齐后送您入住酒店休息，欢迎来到大美新疆！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4.温馨提示： 九元航班随身7KG+行李托运15KG，随身行李不超过14寸而且不能超过7KG，托运不超过24寸而且不能超过15KG，有相机铝电池不能超过2个，总容量不能超过2万豪安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伊宁→（汽车253KM，约3H）深度那拉提（空中+盘龙）→（汽车2.5KM，约10min）那拉提
                <w:br/>
                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那拉提→独库公路（汽车约230km，约5h） 奎屯
                <w:br/>
                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中途前往【唐布拉草原·百里画廊】（游览时间约1.5小时）唐布拉草原是伊犁五大河谷草原最低调的存在，唐布拉境内有113条沟，沟沟有景，景景相连，景景不同，被誉为“百里长卷、天然画廊”。这里还是电影《天山红花》的取景地，喀什河水在此奔腾而过，唐布拉沟内，溪水淙淙，两岸绿草如茵牛羊成群。有诗人形容唐布拉是“天神恋爱的地方”，有无数画家、摄影家来此写生和采风。继续前往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抵达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五天起行程变更方案如下：第五天：那拉提-伊宁-动车/过夜火车-奎屯，第六-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奎屯→(汽车约45km，约1H)独山子大峡谷→(汽车约275km，约3h)乌鲁木齐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随后乘车前去【国际大巴扎】（游览约2H）大巴扎就像一个万花筒，浓缩了新疆独特的魅力。“巴扎”是维吾尔语，意为集市、农贸市场，遍布新疆各城乡。（这里有新疆特色美食、民族特色风味的饰品，应有尽有，琳琅满目的商品数不胜数，南疆北疆各地风味兼有。后乘车入住酒店休息。返回入住酒店休息。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乌鲁木齐-（汽车约1.5H）天山天池-（汽车约3.5H）吐鲁番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游毕后前往吐鲁番。
                <w:br/>
                交通：汽车
                <w:br/>
                到达城市：吐鲁番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吐鲁番→（汽车约7km，约20min）坎儿井→（汽车约33km，约1H）火焰山→（汽车约15km，约20min）吐鲁番交河机场→（飞机）广州
                <w:br/>
                早餐后，乘车游览景区游览与万里长城、京杭大运河并称为中国古代三大工程的【坎儿井】（游览约1小时），随后前往【火焰山】（游览约1H）是中国最热的地方，夏季温度最高可以达到47.8℃，火焰山山体阳面地表最高温度可达82.3℃。此外，火焰山是《西游记》中的地名，唐僧师徒西天取经，火焰山是必经之路。由此引出孙悟空三借芭蕉扇的典故，从典故开始，开启我们大美新疆之旅！，赠送【维吾尔族家访】（游览约1小时）免费品尝新疆瓜果、参观维吾族家族歌舞表演，随后导游会根据航班时间提前3小时送达机场，结束为期8天大美新疆之旅，期待下一次的到来，乘坐前往广州的航班，回到温暖的家。期待与你再次相见！
                <w:br/>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2、住宿：升级2晚豪华四钻酒店住宿+1晚吐鲁番特色四圈民宿+3晚网评舒适3钻酒店住宿+1晚那拉提特色民宿，单人需要补房差。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那拉提特色民宿：云几游牧时光/缘居林景/栖客寻梦或不低于以上标准酒店
                <w:br/>
                奎屯（3钻）：铂程/柔然/柏曼/锦泰/柏曼或不低于以上标准酒店
                <w:br/>
                吐鲁番特色民宿（升级4圈）：赤廷驿/漫心酒店或不低于以上标准酒店
                <w:br/>
                3、用餐：全程含7早10正，餐标40，不含酒水（酒店含早餐，有可能出现酒店早餐外用的情况；新疆地区开发较晚，吃住娱购也较落后，地域的差异，饮食、酒店的差异，请游客谅解）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驼绒馆：棉花工厂店/西域之花 棉制品/驼绒【二选一】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2026-09-10T10:57:49+08:00</dcterms:created>
  <dcterms:modified xsi:type="dcterms:W3CDTF">2026-09-10T10:57:49+08:00</dcterms:modified>
</cp:coreProperties>
</file>

<file path=docProps/custom.xml><?xml version="1.0" encoding="utf-8"?>
<Properties xmlns="http://schemas.openxmlformats.org/officeDocument/2006/custom-properties" xmlns:vt="http://schemas.openxmlformats.org/officeDocument/2006/docPropsVTypes"/>
</file>