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 • 美见枫城色 加映云墨间】加拿大五大名城+墨西哥蒂华纳+美国五大国家公园+美国东西海岸20日行程单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KE867  08:55/12:05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【一价全含】不进购物店•不推自费•含全程司导服务费
                <w:br/>
                <w:br/>
                【服务保障】至少有十年带团经验的资深领队服务
                <w:br/>
                <w:br/>
                【酒店升级】全程三钻酒店•拉斯升级四钻酒店
                <w:br/>
                <w:br/>
                【枫国五城】深度游览加东历史名城•拜访世界文化遗产
                <w:br/>
                <w:br/>
                【大城小镇】美国八大名城•两座特色小镇
                <w:br/>
                <w:br/>
                【文化体验】独特魅力的墨西哥文化体验•美国东西两岸博物馆专业讲解
                <w:br/>
                <w:br/>
                【自然馈赠】峡谷地国家公园•拱门国家公园•布莱斯峡谷•锡安科罗布峡谷•大峡谷国家公园
                <w:br/>
                <w:br/>
                【部落奇景】探索摄影圣地 羚羊彩穴•马蹄湾•纪念碑谷
                <w:br/>
                <w:br/>
                【游船乘二】厚重的自由女神•秋冬季别样体验瀑布游船
                <w:br/>
                <w:br/>
                【乐享美食】全程包含30顿正餐出行无忧•品味美加墨本土特色餐饮满足味蕾
                <w:br/>
                <w:br/>
                【贴心赠送】赠送百万旅游保险•赠送EVUS更新•赠送WIFI•赠送转换插头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
                <w:br/>
                ●【★】,今日搭乘国际航班飞往美国东部有“大苹果”之称的纽约，抵达后前往新泽西酒店休息。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首尔-纽约  KE085 1930 2030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Airport)或拉里坦中心希尔顿花园酒店或同级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纽约（新泽西）-(旅游巴士约50公里)-曼哈顿-(旅游巴士约50公里)-纽约（新泽西）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国家纪念碑环岛游船（游船费用已含，不登岛，不少于50分钟）→"美国的金融中心"华尔街、纽交所（外观，不少于20分钟）→"华尔街的镇街之宝"铜牛雕像（不少于20分钟）→"世界五大博物馆之一"大都会艺术博物馆（含专业中文讲解，费用已含，不少于2小时）→"世界上唯一的一块国际领土"联合国大厦（外观，不少于20分钟）→"世界的十字路口"时代广场（不少于20分钟）→哈德逊园区"大松果"Vessel（外观，不少于20分钟）。
                <w:br/>
                <w:br/>
                特别提示：大都会艺术博物馆如遇当日未开放，则无法前往游览。当日行程将改为游览帝国大厦86层观景台，具体以导游调整安排为准。敬请理解！。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Airport)或拉里坦中心希尔顿花园酒店或同级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纽约（新泽西）-(旅游巴士约130公里)-费城-(旅游巴士约220公里)-华盛顿
                <w:br/>
                ●【★】,早餐后我们开启“美钞之旅”，晚餐特别安排在国会山老牌中餐厅就餐，当地人称「议员中餐厅」。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纽约（新泽西）→旧都费城→"美国最具历史意义的一平方英里"国家独立历史公园、自由钟（外观，总计不少于30分钟）→现都华盛顿→"民有、民治、民享政权的最高象征"国会大厦（外观，不少于20分钟）→联邦最高法院和国会图书馆（外观，不少于10分钟）→"它绝不能是一座宫殿，绝不能豪华，因为在这里工作的主人是国家仆人"白宫（外观，不少于30分钟）→"反思世界的战争与和平，反思美国的独立与自由"反思池+华盛顿纪念碑（外观，总计不少于20分钟）→"美国永恒的塑像"林肯纪念堂（入内参观，不少于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晚餐：皇朝饭店   </w:t>
            </w:r>
          </w:p>
        </w:tc>
        <w:tc>
          <w:tcPr/>
          <w:p>
            <w:pPr>
              <w:pStyle w:val="indent"/>
            </w:pPr>
            <w:r>
              <w:rPr>
                <w:rFonts w:ascii="宋体" w:hAnsi="宋体" w:eastAsia="宋体" w:cs="宋体"/>
                <w:color w:val="000000"/>
                <w:sz w:val="20"/>
                <w:szCs w:val="20"/>
              </w:rPr>
              <w:t xml:space="preserve">万豪春丘酒店(Springhill Suites Gaithersburg)或盖瑟斯堡舒适酒店(Comfort Inn Shady Grove - Gaithersburg - Rockville)或同级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华盛顿-(旅游巴士约433公里)-科宁-(旅游巴士约201公里)-布法罗
                <w:br/>
                ●【★】,早餐后乘车前往纽约上州的一个别具格调、古色古香的小城科宁，然后前往布法罗酒店休息。
                <w:br/>
                <w:br/>
                科宁小镇位于美国纽约州，是一座充满魅力与特色的小镇。这里历史悠久，自18世纪末便开始有了早期定居点。1868年科宁公司将总部设在此处，从此玻璃制造业成为小镇的经济支柱，科宁也逐渐发展成为全球知名的玻璃制造中心。
                <w:br/>
                <w:br/>
                <w:br/>
                行程安排：
                <w:br/>
                华盛顿地区→“魔幻的玻璃世界”科宁玻璃中心（入内参观，不少于1小时）→布法罗。
                <w:br/>
                ●【康宁玻璃中心】,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 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布法罗-(旅游巴士约165公里)-多伦多-(旅游巴士约263公里)-金斯敦
                <w:br/>
                ●【★】,早餐后前往世界最大的跨国瀑布--尼亚加拉大瀑布，在加拿大正面欣赏大瀑布的壮观，后乘坐瀑布游船体验秋冬大瀑布的震撼景观。接着前往多伦多市区游览，最后前往加拿大的第一个首都--位于东安大略省的金斯敦游览。
                <w:br/>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金斯敦(Kingston)由于地处五大湖的连接处，所以也被称之为“水城”，是加拿大的第一个首都。
                <w:br/>
                <w:br/>
                行程安排：
                <w:br/>
                布法罗→过境加拿大→"蜜月之都"尼亚加拉瀑布（包含瀑布游船的时间一共不少于1.5小时，游船费用已含）→多伦多→"加拿大的哈佛"多伦多大学校园内漫步（不少于20分钟）→安大略省议会大楼（外观，不少于15分钟）→多伦多市政厅（外观，不少于15分钟）→"世界七大工程奇迹之一"加拿大国家CN电视塔（外观，不少于15分钟）→金斯顿→"水城"金斯敦市政厅（外观，不少于20分钟）→"加拿大传统四校之一"女王大学（入内参观，不少于30分钟）。
                <w:br/>
                <w:br/>
                特别提示：加拿大的瀑布游船秋冬结束的时间通常为每年12月底之前，如团队抵达当日游船未开放，将改为瀑布外观+尼亚加拉湖滨小镇漫步并退船票费用。敬请理解！。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女王大学】,‌金斯顿女王大学成立于1841年，是加拿大最古老的大学之一‌，被称为“加拿大的普林斯顿”‌，这是因为女王大学在学术声誉和教学质量方面与普林斯顿大学相似，享有极高的国际声誉‌。此外，女王大学也被誉为“加拿大的贵族学校”，这反映了其在学术上的卓越表现和历史上的高贵地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金斯顿万豪旗下万怡酒店(Courtyard Kingston Highway 401/Division Street)或同级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金斯敦-(旅游巴士约196公里)-渥太华-(旅游巴士约199公里)-蒙特利尔
                <w:br/>
                ●【★】,早餐后前往加拿大首都渥太华，然后前往加拿大东部魁北克省蒙特利尔游览。
                <w:br/>
                <w:br/>
                渥太华（Ottawa）的名称来自亚冈昆语，意思为“贸易”，是加拿大的首都，也是加拿大第四大城市，是一个多元文化、高水准生活水平、低失业率的大城市，被誉为“北方硅谷”。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金斯顿→渥太华→"历史的见证"加拿大国会山庄：国会大厦（外观）&amp;和平塔&amp;国家战争纪念杯（以上总计不少于30分钟）→"渥太华的母亲河"丽都运河（不少于20分钟）→"国家象征"加拿大总督府（外观，不少于20分钟）→蒙特利尔→皇家山公园凯瑟琳观景台俯瞰城区（不少于20分钟）→"世界第三大穹顶"圣若瑟圣堂（外观，不少于20分钟）→整个北美最古老的街区之一蒙特利尔老城区（不少于20分钟）→蒙特利尔市政厅（外观，不少于15分钟）→晚餐安排特色熏肉餐。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蒙特利尔皇家山&amp;圣约瑟大教堂】,皇家山是加拿大蒙特利尔的一座山丘，位于市中心北侧，蒙特利尔市也是因这座山而得名。皇家山的最高峰海拔233米。山上开辟为皇家山公园，1876年开幕，是蒙特利尔最大的公园之一。因为是城市的制高点，皇家山上设有几个观景台，是俯瞰全城的最佳位置。
                <w:br/>
                在公园外的山坡上，有加拿大最大的教堂圣约瑟大教堂，是世界最著名的朝拜圣坛之一，教堂的巨形圆顶高达97米，仅次于罗马的圣彼德大教堂。圣约瑟大教堂堪称精雕细刻、金碧辉煌，它不仅是北美最大的教堂之一，也是蒙特利尔最高的建筑物。其高为150米，分上下两层，共有4000多个座位。
                <w:br/>
                ●【丽都运河】,丽都运河修建始于1826年，连接渥太华和金斯顿，全长202公里，展示了19世纪初期土木工程的卓越技艺‌，是19世纪早期重要的军事与贸易通道。作为“北美第一条专为蒸汽船设计的运河”，它见证了英国殖民时期对北美大陆的控制策略。丽都运河不仅是工程奇迹，更是加拿大文化的重要象征，现为世界文化遗产。
                <w:br/>
                ●【蒙特利尔老城】,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圣母大教堂正对着兵器广场，是蒙特利尔最著名的旅游景点之一，也是北美最大最为重要的教堂之一，于1829年建成。其宏伟壮观的气势，金碧辉煌的内部装饰以及精致绝伦的建筑雕刻折服了每位慕名前来的游客。这座新哥特式建筑风格的圣母大教堂，建筑风格和巴黎圣母院十分相似。教堂的双塔高约70米，西边的塔上还挂有北美数一数二的大钟。加拿大著名的女歌星席林迪翁就是在这里举行的婚礼。
                <w:br/>
                老港曾经是蒙特利尔的主要贸易港口，如今周围还是能看出满满的历史感，随著时间的推移也成功融入了现代化的设施与景点。这种新旧交融的特色，使得老港区成为蒙特利尔的热门景点之一。
                <w:br/>
              </w:t>
            </w:r>
          </w:p>
        </w:tc>
        <w:tc>
          <w:tcPr/>
          <w:p>
            <w:pPr>
              <w:pStyle w:val="indent"/>
            </w:pPr>
            <w:r>
              <w:rPr>
                <w:rFonts w:ascii="宋体" w:hAnsi="宋体" w:eastAsia="宋体" w:cs="宋体"/>
                <w:color w:val="000000"/>
                <w:sz w:val="20"/>
                <w:szCs w:val="20"/>
              </w:rPr>
              <w:t xml:space="preserve">早餐：√     午餐：√     晚餐：蒙特利尔特色熏肉餐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蒙特利尔-(旅游巴士约280公里)-魁北克-(旅游巴士约280公里)-蒙特利尔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蒙特利尔→魁北克市→国家战场公园漫步（不少于15分钟）→进入魁北克古城区city walk→"北美的直布罗陀"星形城堡要塞（外观，不少于15分钟）→"世界级明星酒店"芳堤娜城堡（外观，不少于10分钟）→魁北克圣母圣殿主教座堂（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和景观；
                <w:br/>
                费尔蒙芳缇娜城堡酒店距星形城堡仅有几个街区之远。它始建于1892年，体现了中世纪和文艺复兴早期的建筑风格。酒店坐落于达弗林平台，建于1838年的达弗林平台，其木制浮桥可供欣赏圣劳伦斯河和奥尔良岛的壮丽美景。
                <w:br/>
                穿行在北美最古老街区之一小香普兰的狭窄鹅卵石街道上，流连于古老的石砌房屋间，可购买时尚纪念品，也可跟随食物的香气，从众多餐馆和小酒馆中任选一家品尝。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蒙特利尔-(旅游巴士约460公里)-波士顿
                <w:br/>
                ●【★】,早餐后乘车前往波士顿游览。
                <w:br/>
                波士顿（Boston）位于美国东北部大西洋沿岸，建于1630年，是美国最古老、最有文化价值的城市之一。美国历史上发生的波士顿倾茶事件，最终引起著名的美国独立战争。
                <w:br/>
                行程安排：
                <w:br/>
                蒙特利尔→"世界高等学府的典范"哈佛大学（入内游览，不少于45分钟）→"世界理工大学之最"麻省理工学院（入内游览，不少于45分钟）→车游波士顿三一大教堂&amp;汉考克摩天大楼&amp;波士顿公园&amp;天鹅湖公园&amp;普天寿大楼&amp;波士顿图书馆&amp;州议会大楼（总计不少于20分钟）→历史悠久的昆西市场（不少于30分钟）→品尝波士顿龙虾餐。
                <w:br/>
                特殊说明：如遇公众假期或官方活动或游行示威等不可抗力原因导致无法入内游览学府，将改为外观。敬请理解。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安多弗北-劳伦斯智选假日酒店(Holiday Inn Express Andover North-Lawrence)或万宝路智选假日套房酒店(Holiday Inn Express)或同级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波士顿-(飞机)-拉斯维加斯
                <w:br/>
                ●【★】,今日搭乘内陆航班转机飞往世界娱乐之都拉斯维加斯（Las Vegas）。
                <w:br/>
                <w:br/>
                拉斯维加斯是一座以娱乐业为中心的旅游、购物、度假的世界知名度假城市，拥有“世界娱乐之都”和“结婚之都”的美称。特别安排拉斯夜游，打卡拉斯新地标“拉斯之眼”（外观）。
                <w:br/>
                <w:br/>
                航班信息：以出票为准
                <w:br/>
                **美国内陆段航班不含餐，敬请自备。
                <w:br/>
                **美国内陆段航班不含免费行李托运额，领队会协助您办理行李托运及付费手续，参考价：首件约50美元，第二件约70美元。
                <w:br/>
                <w:br/>
                行程安排：
                <w:br/>
                波士顿飞拉斯维加斯→拉斯维加斯城市夜景游览（费用已含，不少于1.5小时）。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宫站娱乐场酒店(Palace Station Hotel )或高塔酒店(The STRAT Hotel &amp; Tower)或同级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拉斯维加斯-(旅游巴士约590公里)-西部小镇
                <w:br/>
                ●【★】,今日开启壮丽的西部国家公园之旅。早餐后前往锡安国家公园科罗布峡谷，坐落于锡安国家公园西北片区，是犹他州被低估的红岩秘境，冬季有机会邂逅红岩覆雪的静谧盛景。之后前往布莱斯峡谷国家公园。与其说布莱斯是峡谷，更不如说是一个巨大的露天竞技场，高耸入云的褐色石岩层层迭迭，像极了守护天地的石俑。
                <w:br/>
                <w:br/>
                行程安排：
                <w:br/>
                <w:br/>
                拉斯维加斯→锡安国家公园科罗布峡谷（费用已含，不少于45分钟）→"天然石俑的殿堂"布莱斯峡谷国家公园（费用已含，不少于45分钟）→西部小镇。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品质酒店-里奇菲尔德I-70(Quality Inn Richfield I-70)或同级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西部小镇-(旅游巴士约529公里)-布兰丁
                <w:br/>
                ●【★】,早餐后前往峡谷地国家公园，这片广阔而雄伟的地貌如同天地相连。之后前往有着“魔鬼的花园”之称的拱门国家公园。
                <w:br/>
                <w:br/>
                行程安排：
                <w:br/>
                西部小镇→"日落时分的壮丽画卷"峡谷地国家公园（费用已含，不少于45分钟）→"红岩仙境"拱门国家公园（费用已含，不少于60分钟）→布兰丁。
                <w:br/>
                ●【峡谷地国家公园】,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布兰丁罗德威客栈及套房(Rodeway Inn &amp; Suites)或同级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布兰丁-(旅游巴士约440公里)-西部小镇
                <w:br/>
                ●【★】,早餐后前往美国西部牛仔电影的标志-纪念碑山谷，打卡163号公路，之后我们去参观奇特的狭缝洞穴，世界十大摄影地点之一的羚羊峡谷。彩穴岩壁融合了千百年来风和洪流的侵蚀，呈完美的波浪形，是大自然的抽象画。一直以来羚羊峡谷都是纳瓦霍印第安人静坐深思的凈地，他们相信这里可以聆听神的声音。最后前往美国地理杂志评选出的知名摄影点——马蹄湾，河流在红褐色的峡谷内急转360度，切割出一个马蹄状的峡谷，马蹄湾正是由此而得名。
                <w:br/>
                <w:br/>
                行程安排：
                <w:br/>
                布兰丁→电影《阿甘正传》中的跨国长跑终结的163号公路→作为世界上最著名的地质奇观之一的纪念碑山谷（在访客休息区自由拍照观赏山谷景观，不少于30分钟）→纳瓦霍族印第安保留地羚羊峡谷（费用已含，全程不少于60分钟，包括排队等待时间）→"科罗拉多河的大拐弯"马蹄湾（费用已含，不少于30分钟）→西部小镇。
                <w:br/>
                <w:br/>
                温馨提示：如遇雨雪天气，下羚羊彩穴将暂时关闭，可选择：1、补差价前往上羚羊彩穴；2、前往X羚羊彩穴；3、退费用前往葛兰大坝+鲍威尔湖游览。
                <w:br/>
                ●【纪念碑谷】,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西部小镇-(旅游巴士约581公里)-拉斯维加斯
                <w:br/>
                ●【★】,早餐后我们前往大峡谷国家公园（南峡），之后前往著名的塞利格曼66号公路，傍晚返回拉斯维加斯。
                <w:br/>
                <w:br/>
                行程安排：
                <w:br/>
                西部小镇→地质与自然画卷大峡谷国家公园Mather Point观景台（费用已含，不少于60分钟）→汽车总动员灵感小镇路段塞利格曼66号公路（不少于20分钟）→拉斯维加斯。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宫站娱乐场酒店(Palace Station Hotel )或高塔酒店(The STRAT Hotel&amp; Tower)或同级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拉斯维加斯-(旅游巴士约635公里)-弗雷斯诺
                <w:br/>
                ●【★】,早餐后离开喧闹的拉斯维加斯，前往美国西海岸，共赴山海之约。
                <w:br/>
                <w:br/>
                安排行程：
                <w:br/>
                拉斯维加斯→被称为“七魔山”的七彩巨石阵（不少于20分钟）→加州沙漠中的枢纽巴斯托的奥特莱斯（不少于2小时，为了您更好的享受购物的时光，今日午餐自理）→弗雷斯诺。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皮卡迪利酒店(Hotel Piccadilly)或弗雷斯诺北华美达酒店(Ramada by Wyndham Fresno North)或拉昆塔温德姆套房酒店(La Quinta Inn &amp;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弗雷斯诺-(旅游巴士约386公里)-旧金山
                <w:br/>
                ●【★】,早餐后我们前往被誉为“硅谷之心”的圣何塞，之后前往旧金山市区游览。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Jose）地处旧金山湾区以南的圣克拉拉谷地（硅谷），为美国第10大城市，被誉为“硅谷之心”，世界知名大型高科技公司云集于此。
                <w:br/>
                <w:br/>
                行程安排：
                <w:br/>
                弗雷斯诺→圣何塞→"地球的主页键"硅谷苹果大厦（外观，不少于15分钟）→"科技巨人"硅谷谷歌园区（不少于30分钟）→旧金山→"灾难大片中往往是第一个塌掉的"金门大桥（不少于20分钟）→"古罗马建筑的孤本"旧金山艺术宫（不少于30分钟）→"世界上最弯曲的街道"九曲花街（不少于30分钟）→"人与自然和谐相处"渔人码头（不少于40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IHG)或硅谷温德姆花园酒店(Wyndham Garden Newark/Fremont Silicon Valley)或同级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旧金山-(旅游巴士约690公里)-洛杉矶
                <w:br/>
                ●【★】,早餐后前往加州一号公路黄金海岸17哩湾风景区，晚上入住洛杉矶地区休息。
                <w:br/>
                <w:br/>
                行程安排：
                <w:br/>
                旧金山→加州一号公路黄金海岸17哩湾风景区：鸟岛+圆石滩+孤柏树（费用已含，总计不少于40分钟）→洛杉矶。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Hotel)或洛杉矶蒙特贝洛品质套房酒店(Quality Inn &amp; Suites Montebello - Los Angeles)或同级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尼克松总统图书馆&amp;博物馆（含专业中文讲解，费用已含，不少于1小时）→圣地亚哥→过境→充满争议的边境建筑美墨边境墙（不少于20分钟）→充满墨西哥风情的热闹街道革命大道（不少于40分钟）→象征蒂华纳的白色梦幻拱门白色拱门（不少于20分钟）→过境→圣地亚哥→历史悠久的军港圣地亚哥港+纪念二战胜利的世纪之吻雕像+海上巨无霸，历史的见证者中途岛号航空母舰博物馆（外观）（总计不少于40分钟）→洛杉矶。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w:t>
            </w:r>
          </w:p>
        </w:tc>
        <w:tc>
          <w:tcPr/>
          <w:p>
            <w:pPr>
              <w:pStyle w:val="indent"/>
            </w:pPr>
            <w:r>
              <w:rPr>
                <w:rFonts w:ascii="宋体" w:hAnsi="宋体" w:eastAsia="宋体" w:cs="宋体"/>
                <w:color w:val="000000"/>
                <w:sz w:val="20"/>
                <w:szCs w:val="20"/>
              </w:rPr>
              <w:t xml:space="preserve">早餐：√     午餐：墨西哥传统卷饼TACO     晚餐：海鲜自助餐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Hotel)或贝斯特韦斯特安大略北舒尔优质酒店(SureStay Plus Hotel by Best Western Upland Ontario North)或同级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洛杉矶-(飞机)-首尔
                <w:br/>
                ●【★】,早餐后出发，开启活力好莱坞游览，晚上前往机场乘机经首尔转机返回国内。
                <w:br/>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好莱坞旁的天文科普好去处格里菲斯天文台（外观，不少于30分钟)→好莱坞星光大道&amp;奥斯卡颁奖典礼举办地中国戏院&amp;杜比剧院（不少于40分钟）→"本地人的后食堂"格罗夫农夫市场自由活动（不少于50分钟，为了让您享有更多的游玩时间，且感受当地美食，午餐请您在拥有百年历史的农夫市场自由活动期间自行安排）→"66号公路的尽头"圣莫妮卡海滩（不少于30分钟）→"2026年世界杯洛杉矶比赛场地"索菲体育场（外观，不少于20分钟）→国际机场。
                <w:br/>
                <w:br/>
                参考航班：
                <w:br/>
                洛杉矶-首尔  KE012   2250  0510+2  
                <w:br/>
                <w:br/>
                行李规定：
                <w:br/>
                个人物品：每人1件  行李尺寸限制请咨询航司  
                <w:br/>
                手提：每人1件  每件三边不超过55*40*20CM
                <w:br/>
                (个人物品和手提行李总重不得超过10.0公斤)
                <w:br/>
                托运：每人1件,每件23公斤  每件长宽高之和≤158CM。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格林菲斯天文台】,位于洛杉矶西北山顶，是世界最大的天文台之一，与好莱坞山上的“HOLLYWOOD”标志遥遥相对。可以将整座洛杉矶城尽收眼底，排列有序的街道、整齐的城市建筑及市区的摩天大楼都一目了然。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洛杉矶索菲体育馆】,全球最昂贵建筑之一--耗资超50亿美元的【洛杉矶索菲体育场】，占地288,000平方米，采用了前所未有的设计元素，无论是露天的大厅，还是球场上方的360度双面显示屏，都迅速使这座建筑在全球备受瞩目，让人联想到八公里外太平洋海岸的澎湃巨浪。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首尔-(飞机)-全国
                <w:br/>
                ●【★】,抵达首尔，再转机返回家乡。
                <w:br/>
                <w:br/>
                首尔-北京   KE851  0755 0925
                <w:br/>
                首尔-上海   KE881  0825 0945
                <w:br/>
                首尔-广州   KE867  0855 1205
                <w:br/>
                首尔-天津   KE805  1015 1115
                <w:br/>
                首尔-西安   KE811  0920 1145
                <w:br/>
                首尔-深圳   KE835  0815 1125
                <w:br/>
                首尔-沈阳   KE831  0845 0945
                <w:br/>
                首尔-大连   KE873  1250 1315
                <w:br/>
                首尔-青岛   KE841  0855 0945
                <w:br/>
                其他城市（厦门、福州、合肥、延吉、南京、杭州、武汉、郑州、长沙、张家界、昆明）可以现查。
                <w:br/>
                <w:br/>
                所有航班以实际预订为准。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5、领队：1名专业领队兼导游全程陪同；
                <w:br/>
                6、门票：行程注明已含的景点门票；
                <w:br/>
                7、服务费：全程司导服务费；
                <w:br/>
                8、保险：赠送价值百万的个人旅游保险；
                <w:br/>
                9、赠送美国EVUS更新，赠送WIFI（二人一台），赠送转换插头；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1、护照及美国多次入境签证费和加拿大签证费；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2026-09-10T09:53:16+08:00</dcterms:created>
  <dcterms:modified xsi:type="dcterms:W3CDTF">2026-09-10T09:53:16+08:00</dcterms:modified>
</cp:coreProperties>
</file>

<file path=docProps/custom.xml><?xml version="1.0" encoding="utf-8"?>
<Properties xmlns="http://schemas.openxmlformats.org/officeDocument/2006/custom-properties" xmlns:vt="http://schemas.openxmlformats.org/officeDocument/2006/docPropsVTypes"/>
</file>