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【皇牌玩家】澳大利亚大洋路大堡礁10天文化生态之旅/悉尼/墨尔本/凯恩斯/布里斯本/黄金海岸 (南航 广州起止)行程单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OCCZ10SNST2#2626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参考航班:CZ301/08:00-19:40
                <w:br/>
                布里斯本-/-广州  参考航班：CZ382/10:10-17:30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凯恩斯热带雨林BBQ餐、凯恩斯大堡礁游船自助午餐；
                <w:br/>
                黄金海岸东星斑生蚝海鲜野味餐； 品尝当地饮食，深入了解当地生活习俗；
                <w:br/>
                打卡悉尼新地标-悉尼鱼市场，可自由品尝澳洲龙虾、帝王蟹、生蚝、刺身；
                <w:br/>
                <w:br/>
                体验升级
                <w:br/>
                【墨尔本】：探索“花园城市”，漫步墨尔本的巷道，领略墨尔本的无穷魅力；
                <w:br/>
                【圣科达海滩】：日暮降临 海风拂面， 蓝色海水交相辉映，带来别样的浪漫气息；
                <w:br/>
                【悬崖海岸公路】：号称世上最美公路之一，“人生必去的二十个旅程” 之一；
                <w:br/>
                【悉尼渡轮】：像当地人一样搭乘【特色渡轮】游悉尼港，观赏两岸迷人景致；
                <w:br/>
                【悉尼水族馆】：探索来自世界各地的神奇生物，体验沉浸式尽享海底天堂的奇妙。
                <w:br/>
                【悉尼野生动物园】：世界上最大的室内野生动物园，实现与澳洲特有的动物近距离接触的机会；
                <w:br/>
                【悉尼歌剧院】：从内到外感受这座世界著名的表演艺术中心及悉尼市的标志性建筑的独特魅力；
                <w:br/>
                【昆士兰博物馆】：自然科学的天地，也展示着人类历史文明的发展演变；
                <w:br/>
                【黄金海岸百万游艇】：澳洲人生平最希望拥有的三大梦想之一就是游艇，体验当地富豪的生活；
                <w:br/>
                【凯恩斯大堡礁游船】：前往世界自然遗产的大堡礁，探索斑斓绚丽的海底花园；
                <w:br/>
                【热带雨林自然公园】："世界遗产古老而神秘的雨林"，乘坐军用水陆两用车，穿梭于各种热带雨林动植物；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参考航班：CZ301/08:00-19:40
                <w:br/>
                当天于指定时间在广州国际机场集中，在专业领队带领下办理登机手续，搭乘豪华客机前往澳大利亚“最大城市”~~悉尼，享受着机上的影音设备及空乘服务。抵达后入住酒店。
                <w:br/>
                交通：飞机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悉尼海岸线一日游
                <w:br/>
                早餐后开始今日精彩之旅：
                <w:br/>
                【邦迪海滩】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 
                <w:br/>
                无边泳池位于悉尼著名邦迪海滩，是澳洲比较适合拍照的海边泳池，全长50米的海水泳池不仅是晒日光浴的热门地点，更是邦迪海滩百年来的地标。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
                <w:br/>
                乘搭【悉尼港特色渡轮】畅游南半球最美丽的海湾【悉尼港】；于船上观赏【悉尼高级住宅区】、【屈臣氏湾】、【玫瑰湾】、【伊丽莎白湾】及欣赏悉尼港湾美景。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悉尼经典+澳式萌物一日游-/-墨尔本	航班：待定或后一天早班机
                <w:br/>
                早餐后开始今日精彩之旅：
                <w:br/>
                【悉尼皇家植物园】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【沉浸式的悉尼歌剧院之旅—入内参观30分钟】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
                <w:br/>
                紧邻悉尼海港大桥，可近距离观赏大桥的雄伟；环形码头也是拍摄海港大桥与歌剧院经典合影的最佳位置。
                <w:br/>
                【SEALIFE悉尼水族馆】
                <w:br/>
                踏上一场令人惊叹的探索之旅，畅游SEALIFE悉尼水族馆独特的淡水与海洋生态环境，近距离接触近4,000只令人惊奇的水生动物！
                <w:br/>
                在探索旅途中，您将邂逅来自世界各地的神奇生物，通过先进的互动体验沉浸在精心打造的主题栖息地中，尽享海底天堂的奇妙。
                <w:br/>
                探索沉没的船只，观赏小企鹅们嬉戏；穿越“侏罗纪海域”，遇见史前生物；造访儒艮岛，结识调皮的明星角色“Pig”；再前往“岩池探险”，展开互动体验。随后，畅游“鲨鱼谷”，这里栖息着令人敬畏的三米长大鲨鱼。
                <w:br/>
                千万不要错过全球首创的“企鹅探险”乘船之旅——它将带领探索者穿越亚南极地区，与令人惊艳的国王企鹅和可爱的巴布亚企鹅面对面相遇。
                <w:br/>
                最后，在互动体验中感受大堡礁的标志性奇观。利用尖端科技和170万升水体展示，超过400只海洋生物将带您踏上一段绚丽多彩的大堡礁探索之旅！
                <w:br/>
                【WILD LIFE悉尼动物园】
                <w:br/>
                在WILD LIFE悉尼动物园探索澳大利亚的精彩风貌——这里是“澳洲五大明星动物”的之家！踏上这场位于达令港心脏地带的动物冒险之旅，邂逅你最喜爱的澳洲标志性动物！无论是与考拉自拍、亲近袋鼠、面对面三只淡水鳄鱼、欣赏袋熊Ringo在展区嬉戏，还是观看鸭嘴兽自在畅游水中，总有新奇体验等你探索！
                <w:br/>
                WILD LIFE悉尼动物园设有互动展区、专业饲养员讲解，以及感受栖息环境 - 这将是一场与众不同的城市探索之旅！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墨尔本-悬崖海岸公路-墨尔本
                <w:br/>
                早餐后开始今日精彩之旅：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午餐：澳式西餐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【圣基尔达码头】
                <w:br/>
                是圣基尔达海滩的标志性建筑之一，长长的栈桥延伸入海。码头上停满了各式各样的游艇，充满了浓郁的海滨风情。沿着码头散步，可以欣赏到美丽的海景，还能看到街头艺人的精彩表演，感受浓厚的艺术氛围。
                <w:br/>
                【墨尔本涂鸦街】
                <w:br/>
                墨尔本的涂鸦文化，巷内多条通道都喷满涂鸦，各种七彩涂鸦中不乏国际大师手笔，已成墨尔本一大观光景点，也被《Lonely Planet》，选为澳洲文化景点首选。
                <w:br/>
                【有轨电车】
                <w:br/>
                墨尔本是澳大利亚唯一保留着有轨电车的城市，它是这座城市的特征，可乘坐有轨电车探索墨尔本及其周边区域，穿梭在墨尔本的市区，让时间仿佛倒流回到19世纪。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【墨尔本皇家植园】
                <w:br/>
                墨尔本皇家植物园建于19世纪，是当今世界上设计最好的植物园之一，种植着来自澳大利亚甚至世界各地的奇花异草。很值得我们观赏，体验活动丰富多彩，有儿童花园、植物标本馆、植物园商店等。
                <w:br/>
                【墨尔本国立美术馆】
                <w:br/>
                墨尔本国立美术馆（简称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凯恩斯
                <w:br/>
                早餐后开始今日精彩之旅：
                <w:br/>
                【库兰达小镇】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w:br/>
              </w:t>
            </w:r>
          </w:p>
        </w:tc>
        <w:tc>
          <w:tcPr/>
          <w:p>
            <w:pPr>
              <w:pStyle w:val="indent"/>
            </w:pPr>
            <w:r>
              <w:rPr>
                <w:rFonts w:ascii="宋体" w:hAnsi="宋体" w:eastAsia="宋体" w:cs="宋体"/>
                <w:color w:val="000000"/>
                <w:sz w:val="20"/>
                <w:szCs w:val="20"/>
              </w:rPr>
              <w:t xml:space="preserve">早餐：酒店内     午餐：BBQ餐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特别提示：若由于天气原因造成大堡礁不能出海，当天自由活动，不含午餐，将退还船票费用(澳币90元/人)！
                <w:br/>
                交通：专车 游船
                <w:br/>
              </w:t>
            </w:r>
          </w:p>
        </w:tc>
        <w:tc>
          <w:tcPr/>
          <w:p>
            <w:pPr>
              <w:pStyle w:val="indent"/>
            </w:pPr>
            <w:r>
              <w:rPr>
                <w:rFonts w:ascii="宋体" w:hAnsi="宋体" w:eastAsia="宋体" w:cs="宋体"/>
                <w:color w:val="000000"/>
                <w:sz w:val="20"/>
                <w:szCs w:val="20"/>
              </w:rPr>
              <w:t xml:space="preserve">早餐：酒店早餐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凯恩斯-/-布里斯本-黄金海岸
                <w:br/>
                上午飞往布里斯本，抵达后开始今日精彩之旅：
                <w:br/>
                【南岸公园】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
                <w:br/>
                袋鼠角是观看整个布里斯班城市风光和河流风光的绝佳观光点。布里斯班河流经这儿时正好是个 U 字形，整片城市风貌以超广角呈现，相当壮观，一大片棱形的布里斯班河水面也格外引人注目；
                <w:br/>
                【昆士兰博物馆 (Queensland Museum) 】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
                <w:br/>
                登上标志性的布里斯班皇后码头天空观景台，其壮丽景色令人叹为观止。新月形天空观景台位于布里斯班河上方 100 米处，可欣赏从中央商务区延伸至摩顿湾和库萨山的美景。
                <w:br/>
                【库姆巴巴湖保护区】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飞机
                <w:br/>
              </w:t>
            </w:r>
          </w:p>
        </w:tc>
        <w:tc>
          <w:tcPr/>
          <w:p>
            <w:pPr>
              <w:pStyle w:val="indent"/>
            </w:pPr>
            <w:r>
              <w:rPr>
                <w:rFonts w:ascii="宋体" w:hAnsi="宋体" w:eastAsia="宋体" w:cs="宋体"/>
                <w:color w:val="000000"/>
                <w:sz w:val="20"/>
                <w:szCs w:val="20"/>
              </w:rPr>
              <w:t xml:space="preserve">早餐：酒店内     午餐：海鲜风味自助餐     晚餐：东星斑生蚝海鲜野味餐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黄金海岸 – 布里斯本
                <w:br/>
                早餐后开始今日精彩之旅：
                <w:br/>
                【百万游艇】
                <w:br/>
                黄金海岸休闲之旅，用最轻松写意的方式欣赏另一面的黄金海岸，您将会乘搭造价超过450万澳币的豪华私人游艇畅游黄金海岸，非常难得的机会可以参观私人游艇上的豪华设备，包括厨房丶吧台丶SPA丶大型LED电视，客厅，主卧房及客房...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沿途其它景色包括，范哲思酒店丶海洋世界、幻影码头….等等。
                <w:br/>
                【塘鹅湾】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（拉布拉多农贸市场）是一个集澳洲本土生活必需品和健康娱乐，医疗中心为一体的社区服务中心，包含餐饮，咖啡厅，Cole’s 超市，为拉布拉多的社区居民提供无与伦比的社区生活体验，在这里您可以自由体验本土人的超市文化，感受黄金海岸的生活气息。
                <w:br/>
                【冲浪者天堂】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【黄金海岸城市艺术中心（HOTA艺术之家）】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布里斯本-/-广州	航班：CZ382/10:10-17:30
                <w:br/>
                上午搭乘国际航班返回广州，下午抵达广州机场，结束愉快旅程！！！
                <w:br/>
              </w:t>
            </w:r>
          </w:p>
        </w:tc>
        <w:tc>
          <w:tcPr/>
          <w:p>
            <w:pPr>
              <w:pStyle w:val="indent"/>
            </w:pPr>
            <w:r>
              <w:rPr>
                <w:rFonts w:ascii="宋体" w:hAnsi="宋体" w:eastAsia="宋体" w:cs="宋体"/>
                <w:color w:val="000000"/>
                <w:sz w:val="20"/>
                <w:szCs w:val="20"/>
              </w:rPr>
              <w:t xml:space="preserve">早餐：√     午餐：航机上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团队用餐标准：除标准飞机餐外，早餐为酒店早餐或餐盒，午晚餐为中式桌餐8菜1汤（或特色餐及自助餐），特色餐以行程中标注为准。餐标午餐/晚餐35澳币/餐/人，12正9早
                <w:br/>
                7.	旅行社责任险。（旅游意外险不含，建议出行前自行按需购买个人出境旅游意外险！）
                <w:br/>
                8.    全程服务费￥1000/人。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小童价澳币100元【特别推荐】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半潜艇：通过1.5米深的海船底看大堡礁；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海底漫步：安全、简单的装备，穿梭于珊瑚与热带鱼类之间不会游泳也不用遗憾。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潜水：初级水肺潜水，零距离接触神密的大堡礁，探索海底花园。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小飞机：在上空盘旋看翡翠般的大堡礁；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299.00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直升飞机：在大堡礁海面饱览世界上独一无二的风光，航拍大堡礁的壮丽景色，真正体验大堡礁浪漫情怀；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455.00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绿岛上直升飞机：在大堡礁海面饱览世界上独一无二的风景</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275.00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热气球：世界上最安全的热气球，人生的美好回忆.	空中飞行30分钟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2026-09-10T07:47:51+08:00</dcterms:created>
  <dcterms:modified xsi:type="dcterms:W3CDTF">2026-09-10T07:47:51+08:00</dcterms:modified>
</cp:coreProperties>
</file>

<file path=docProps/custom.xml><?xml version="1.0" encoding="utf-8"?>
<Properties xmlns="http://schemas.openxmlformats.org/officeDocument/2006/custom-properties" xmlns:vt="http://schemas.openxmlformats.org/officeDocument/2006/docPropsVTypes"/>
</file>