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【鎏金美国计划】美国东西海岸+夏威夷+凤凰城+三大行摄自然奇观17日行程单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EU20240714HC-06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广州-首尔   KE868  13：15 /17：25
                <w:br/>
                首尔-广州   KE867  08：55 /12：05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【甄选航空】五星航空•全国联运•两点进出•无回头路
                <w:br/>
                <w:br/>
                【一价全含】零购物•零自费•含全程司导服务费
                <w:br/>
                <w:br/>
                【服务保障】全程品质酒店保障•拉斯升级大道4钻酒店•至少有十年带团经验的资深领队服务
                <w:br/>
                <w:br/>
                【名城串游】华盛顿•费城•纽约•凤凰城•拉斯维加斯•洛杉矶•圣地亚哥•旧金山
                <w:br/>
                <w:br/>
                【纯玩海岛】珍珠港•市区游•威基基海滩•行程轻松•不推自费不进购物店
                <w:br/>
                <w:br/>
                【特别安排】沙漠植物王国•自然奇景盛宴-凤凰城沙漠植物园
                <w:br/>
                <w:br/>
                【传奇小镇】红岩灵修地塞多纳小镇-寻找“能量漩涡”
                <w:br/>
                <w:br/>
                【行摄之地】摄影圣地 纪念碑谷•羚羊峡谷•马蹄湾
                <w:br/>
                <w:br/>
                【拉斯夜游】提前走入22世纪-特别打卡拉斯维加斯新地标拉斯之眼(MSG Sphere)
                <w:br/>
                <w:br/>
                【文化体验】独特魅力的墨西哥文化体验•大都会博物馆中文专业讲解•尼克松总统图书馆&amp;博物馆中文专业讲解
                <w:br/>
                <w:br/>
                【疯狂剁手】西岸最大的棕榈泉奥特莱斯•享受自由购物的乐趣
                <w:br/>
                <w:br/>
                【必游景点】洛克之巅观景台•自由女神游船•加州1号公路•163号文化公路•拉斯"异星球"15区
                <w:br/>
                <w:br/>
                【乐享美食】品味四大美墨本土特色餐饮满足味蕾
                <w:br/>
                <w:br/>
                【贴心赠送】赠送百万旅游保险•赠送EVUS更新•赠送WIFI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全国-(飞机)-首尔-(飞机)-夏威夷
                <w:br/>
                ●【★】,今日搭乘国际航班飞往美国第五十个州-夏威夷群岛州，落地州府檀香山(火奴鲁鲁)。中国与美国夏威夷时差18小时，抵达日期依然为当日。
                <w:br/>
                <w:br/>
                参考航班：
                <w:br/>
                北京-首尔   KE856  1415  1735
                <w:br/>
                上海-首尔   KE888  1400  1710
                <w:br/>
                广州-首尔   KE868  1315  1725
                <w:br/>
                天津-首尔   KE806  1230  1515
                <w:br/>
                西安-首尔   KE812  1255  1645
                <w:br/>
                深圳-首尔   KE836  1240  1700
                <w:br/>
                沈阳-首尔   KE832  1115  1410
                <w:br/>
                大连-首尔   KE874  1425  1655
                <w:br/>
                青岛-首尔   KE844  1455  1735
                <w:br/>
                其他城市（厦门、福州、合肥、延吉、南京、杭州、武汉、郑州、长沙、张家界、昆明）出发的航班请以实际预订为准
                <w:br/>
                <w:br/>
                首尔-檀香山 KE053  2035 0915
                <w:br/>
                <w:br/>
                行李规定：
                <w:br/>
                个人物品：每人1件
                <w:br/>
                手提：每人1件,每件长宽高之和不超过115CM,且尺寸不超过20*55*40CM
                <w:br/>
                (个人物品和手提行李总重不得超过10.0公斤) 
                <w:br/>
                托运：每人1件,每件23公斤,每件长宽高之和≤158CM
                <w:br/>
                最终航班请以实际预订为准。
                <w:br/>
                ●【★】,夏威夷州是美国唯一的群岛州，由太平洋中部的132个岛屿组成，位居太平洋的“十字路口”，是亚、美和大洋洲间海、空运输枢纽，具有重要的战略地位。火奴鲁鲁（Honolulu）是美国夏威夷州首府，全年气候温和，是著名的度假胜地。火奴鲁鲁之名源自夏威夷语，意为“屏蔽之湾”。因早期本地盛产檀香木并大量运往中国，而被华人称为檀香山。
                <w:br/>
                行程安排：
                <w:br/>
                飞往"太平洋的十字路口"夏威夷的檀香山→太平洋上的历史烙印珍珠港（不少于1小时，岸观密苏里号战舰纪念馆，远眺亚利桑那号战舰纪念馆）→夏威夷州议会大厦（途经）→夏威夷中国城（途经）→纪念统一夏威夷群岛的卡美哈美哈的铜像（外观，不少于10分钟）→伊奥拉尼王宫（遥望）→入住酒店休息，可以自行前往海滩享受悠闲的海岛风光（为了便于您更充分的享受自由活动的时光，今日晚餐自理）。
                <w:br/>
                ●【珍珠港】,珍珠港是美国海军的基地和造船基地，也是北太平洋岛屿中最大最好的安全停泊港口之一。偷袭珍珠港事件发生在1941年12月7日清晨，日本联合舰队的飞机和微型潜艇突然袭击美国海军基地珍珠港以及美国陆军和海军在夏威夷欧胡岛上的飞机场。我们可以遥望为了纪念当年的惨痛教训，美国政府于1980年在“亚利桑那”号残骸上建立的亚利桑那纪念馆。
                <w:br/>
                ●【卡美哈美哈国王铜像】,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威基基度假酒店(Waikiki Resort Hotel)或威基基绿洲酒店(Oasis Hotel Waikiki)或俄亥俄威基基套房(Ohia Waikiki Studio Suites)或同级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夏威夷
                <w:br/>
                ●【★】,早餐后出发，开启精彩的欧胡岛小环岛游.
                <w:br/>
                <w:br/>
                行程安排：
                <w:br/>
                威基基海滩（途经）→卡哈拉高级住宅区（途经）→被称为“火山口地标”钻石山的观景点Amelia Earhart's Marker（不少于20分钟）→被称为“黑石喷泉”的海泉喷口（不少于20分钟）→努阿努帕里大风口（不少于20分钟）→环岛游结束后自由活动（为了便于您更充分的享受自由活动的时光，今日晚餐自理）。
                <w:br/>
                ●【威基基海滩】,威基基海滩东起钻石山下的卡皮欧尼拉公园，西至阿拉威游艇码头，长度约1.61千米。这里有细软洁白的沙滩、摇曳多姿的椰子树以及林立的高楼大厦。这里林立着世界一流的购物、餐饮、娱乐、活动场所和度假村。在这里，你可以尽情享受夏威夷沙滩的无限风情。
                <w:br/>
                ●【海泉喷口】,奇景海泉喷口是一处非常特殊的自然景观，海岸边的岩石，经过长期的海蚀作用而形成一个小洞穴，每当大浪来袭，海水便由小洞穴喷发而出，形成一种天然奇观。
                <w:br/>
                ●【努阿努帕里大风口】,努阿努帕里大风口是个深具历史意义的地方。“帕里”在夏威夷语中为“悬崖”之意，帕里大风口还是阿努阿之战的遗址，1795年卡美哈美哈一世国王在这里赢得了胜利，最终统一了欧胡岛。这场激烈的战役夺去了数百名战士的生命，其中有一些是在不得已的情况下被迫跳下陡峭的帕里悬崖。
                <w:br/>
                注：如果Pali大风口不开，大风口景点改为阿拉莫纳magic岛。
                <w:br/>
              </w:t>
            </w:r>
          </w:p>
        </w:tc>
        <w:tc>
          <w:tcPr/>
          <w:p>
            <w:pPr>
              <w:pStyle w:val="indent"/>
            </w:pPr>
            <w:r>
              <w:rPr>
                <w:rFonts w:ascii="宋体" w:hAnsi="宋体" w:eastAsia="宋体" w:cs="宋体"/>
                <w:color w:val="000000"/>
                <w:sz w:val="20"/>
                <w:szCs w:val="20"/>
              </w:rPr>
              <w:t xml:space="preserve">早餐：√     午餐：夏威夷甜虾餐     晚餐：X   </w:t>
            </w:r>
          </w:p>
        </w:tc>
        <w:tc>
          <w:tcPr/>
          <w:p>
            <w:pPr>
              <w:pStyle w:val="indent"/>
            </w:pPr>
            <w:r>
              <w:rPr>
                <w:rFonts w:ascii="宋体" w:hAnsi="宋体" w:eastAsia="宋体" w:cs="宋体"/>
                <w:color w:val="000000"/>
                <w:sz w:val="20"/>
                <w:szCs w:val="20"/>
              </w:rPr>
              <w:t xml:space="preserve">威基基度假酒店(Waikiki Resort Hotel)或威基基绿洲酒店(Oasis Hotel Waikiki)或俄亥俄威基基套房(Ohia Waikiki Studio Suites)或同级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夏威夷-(飞机)-旧金山
                <w:br/>
                ●【★】,乘车前往机场，由檀香山飞往“金门城市”旧金山，抵达后入住西部小镇酒店休息。旧金山与夏威夷时差3小时。
                <w:br/>
                参考航班：以出团通知书为准
                <w:br/>
                <w:br/>
                ***温馨提示：
                <w:br/>
                1、北美内陆航班行李托运费自理，参考价：首件约50美元，第二件约70美元；
                <w:br/>
                2、北美内陆段航班不提供餐食，敬请自备干粮。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舒适套房酒店(Comfort Inn &amp; Suites San Francisco Airport North)或野生棕榈-凯悦尚选酒店(Wild Palms, a Jdv by Hyatt Hotel)或同级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旧金山-(旅游巴士约88公里)-圣何塞
                <w:br/>
                ●【★】,早餐后我们前往旧金山市区游览，之后前往被誉为“硅谷之心”的圣何塞。
                <w:br/>
                旧金山（San Francisco），旧称“三藩市”，是北加州和湾区重要的经济和文化中心，是世界著名旅游胜地、加州人口第四大城市。旧金山属地中海气候，其与旧金山湾边各都市组成的旧金山湾区，气候冬暖夏凉、阳光充足，常被誉为“最受美国人欢迎的城市”。
                <w:br/>
                圣何塞（San Jose）地处旧金山湾区以南的圣克拉拉谷地（硅谷），为美国第10大城市，被誉为“硅谷之心”，世界知名大型高科技公司云集于此。
                <w:br/>
                行程安排：
                <w:br/>
                "灾难大片中往往是第一个塌掉的"金门大桥（不少于30分钟）→"古罗马建筑的孤本"旧金山艺术宫（不少于30分钟）→"世界上最弯曲的街道"九曲花街（不少于30分钟）→人与自然和谐相处"渔人码头（不少于40分钟）→"世界同性恋之都"卡斯楚街（车览）→"俯瞰大旧金山湾区"双子峰（不少于20分钟）→圣何塞→"地球的主页键"硅谷苹果大厦（外观，不少于15分钟）→"科技巨人"硅谷谷歌园区（不少于30分钟）。
                <w:br/>
                ●【旧金山金门大桥】,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硅谷】,硅谷最早是研究和生产以硅为基础的半导体芯片的地方，因此得名。尽管美国和世界其它高新技术区都在不断发展壮大，硅谷仍然是世界高新技术创新和发展的开创者和中心，英特尔、苹果、谷歌、雅虎、甲骨文、惠普、脸书、特斯拉等高科技公司的总部均在此落户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舒适套房酒店(Comfort Inn &amp; Suites San Francisco Airport North)或野生棕榈-凯悦尚选酒店或同级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加州小镇-(旅游巴士约690公里)-洛杉矶
                <w:br/>
                ●【★】,早餐后前往加州一号公路黄金海岸17哩湾风景区和卡梅尔小镇，之后乘车去美国西部“天使之城”洛杉矶。
                <w:br/>
                <w:br/>
                行程安排：
                <w:br/>
                加州小镇→加州一号公路黄金海岸17哩湾风景区：鸟岛+圆石滩+孤柏树（费用已含，不少于40分钟）→"艺术家小镇"卡梅尔（不少于30分钟）→洛杉矶地区。
                <w:br/>
                ●【17哩湾】,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卡梅尔小镇】,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拉昆塔温德姆酒店(La Quinta by Wyndham Pomona)或太平洋住宿酒店(Pacific Stay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洛杉矶
                <w:br/>
                ●【★】,早餐后出发，开启活力好莱坞游览。
                <w:br/>
                <w:br/>
                洛杉矶（Los  Angeles）是美国第二大城市，也是美国西部最大的城市，常被称为“天使之城”。洛杉矶是美国重要的工商业、国际贸易、科教、娱乐和体育中心之一，拥有世界电影中心好莱坞，也是美国石油化工、海洋、航天工业和电子业的主要基地之一。
                <w:br/>
                <w:br/>
                行程安排：
                <w:br/>
                酒店→尼克松总统图书馆&amp;博物馆（费用已含，含中文讲解，不少于1小时）→"本地人的后食堂"格罗夫农夫市场自由活动（不少于40分钟，为了让您享有更多的游玩时间，且感受当地美食，午餐请您在拥有百年历史的农夫市场自由活动期间自行安排）→"好莱坞明星的衣橱"比佛利山庄&amp;罗迪欧大道名品街（不少于20分钟）→好莱坞星光大道&amp;奥斯卡颁奖典礼举办地中国戏院&amp;杜比剧院（不少于40分钟）→好莱坞旁的天文科普好去处格里菲斯天文台（外观，不少于20分钟)。
                <w:br/>
                ●【尼克松总统图书馆&amp;博物馆】,整个图书博物馆的整体外观十分朴素简洁，内部的展品非常丰富，完美的还原出尼克松总统对美国做出的贡献。同时展出的还有尼克松总统在任期间发生的各类趣事，让游客近距离了解美国总统的日常生活和工作环境。其中导致总统下台的“水门事件”在博物馆内花费了大量详细篇章介绍。馆内藏有4600万页档案与300余件珍贵文物，兼具历史厚重感与互动体验，是读懂美国现代史、中美关系史的必访地标。
                <w:br/>
                ●【洛杉矶农夫市场】,【洛杉矶农夫市场】历史悠久，如今已经发展成为一个有固定营业时间和标志性建筑的观光市场，不仅有当日最新鲜的蔬果海鲜，还有各种手工艺品，书店画廊等，这里有最地道的风土人情，电影《天使之城》也曾在这里取景。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格林菲斯天文台】,格里菲斯天文台于1935年建成开放，可以远眺对面山上的白色的Hollywood字样，也可以远眺洛杉矶的高楼大厦，主体建筑采用装饰艺术风格与希腊复兴元素融合设计，曾作为《霹雳娇娃2》《黄金眼》《爱乐之城》等影视作品的拍摄地。
                <w:br/>
              </w:t>
            </w:r>
          </w:p>
        </w:tc>
        <w:tc>
          <w:tcPr/>
          <w:p>
            <w:pPr>
              <w:pStyle w:val="indent"/>
            </w:pPr>
            <w:r>
              <w:rPr>
                <w:rFonts w:ascii="宋体" w:hAnsi="宋体" w:eastAsia="宋体" w:cs="宋体"/>
                <w:color w:val="000000"/>
                <w:sz w:val="20"/>
                <w:szCs w:val="20"/>
              </w:rPr>
              <w:t xml:space="preserve">早餐：√     午餐：X     晚餐：美式家庭牛排Denny's   </w:t>
            </w:r>
          </w:p>
        </w:tc>
        <w:tc>
          <w:tcPr/>
          <w:p>
            <w:pPr>
              <w:pStyle w:val="indent"/>
            </w:pPr>
            <w:r>
              <w:rPr>
                <w:rFonts w:ascii="宋体" w:hAnsi="宋体" w:eastAsia="宋体" w:cs="宋体"/>
                <w:color w:val="000000"/>
                <w:sz w:val="20"/>
                <w:szCs w:val="20"/>
              </w:rPr>
              <w:t xml:space="preserve">拉昆塔温德姆酒店(La Quinta by Wyndham Pomona)或太平洋住宿酒店(Pacific Stay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洛杉矶-(旅游巴士约185公里)-圣迭戈-(旅游巴士约185公里)-洛杉矶
                <w:br/>
                ●【★】,早餐后，我们乘车前往美国印第安人的故乡圣地亚哥(San Diego)，这里与墨西哥陆路接壤，是加州第二大城市，同时也是美国太平洋舰队司令部的所在地。
                <w:br/>
                <w:br/>
                行程安排：
                <w:br/>
                洛杉矶→圣地亚哥→过境→充满争议的边境建筑美墨边境墙（不少于15分钟）→充满墨西哥风情的热闹街道革命大道（不少于40分钟）→象征蒂华纳的白色梦幻拱门白色拱门（不少于15分钟）→过境→圣地亚哥→历史悠久的军港圣地亚哥港+纪念二战胜利的世纪之吻雕像+海上巨无霸，历史的见证者中途岛号航空母舰博物馆（外观）（总计不少于40分钟）→见证时光的老城记忆库圣地亚哥老城（不少于40分钟）→洛杉矶。
                <w:br/>
                ●【墨西哥蒂华纳】,作为美国墨西哥两国间的门户之城，【蒂华纳】承载了沉重的历史意义。我们游览著名的【革命大道】，这里汇集了琳琅满目的墨西哥特色手工艺品和美食，之后在蒂华纳的地标【白色拱门】打卡留念。
                <w:br/>
                ●【美墨边境墙】,出城不远可参观墨美3152多公里边境线的起点，号称“墨美边境第一界碑”的【美墨边境墙】。两国边界由美方高大结实的金属栏杆和墨方简陋的铁板分开，起点处深入大海几十米。沿着边界，一边是世界上唯一的超级大国，一边是一个发展中国家，差别之大，对比之强烈，令人震撼。
                <w:br/>
                ●【圣地亚哥港】,这里水深港阔，是世界闻名的美国海军太平洋舰队军港，是航空母舰和核潜艇经常出没和停泊的地方。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w:t>
            </w:r>
          </w:p>
        </w:tc>
        <w:tc>
          <w:tcPr/>
          <w:p>
            <w:pPr>
              <w:pStyle w:val="indent"/>
            </w:pPr>
            <w:r>
              <w:rPr>
                <w:rFonts w:ascii="宋体" w:hAnsi="宋体" w:eastAsia="宋体" w:cs="宋体"/>
                <w:color w:val="000000"/>
                <w:sz w:val="20"/>
                <w:szCs w:val="20"/>
              </w:rPr>
              <w:t xml:space="preserve">早餐：√     午餐：墨西哥传统卷饼TACO     晚餐：√   </w:t>
            </w:r>
          </w:p>
        </w:tc>
        <w:tc>
          <w:tcPr/>
          <w:p>
            <w:pPr>
              <w:pStyle w:val="indent"/>
            </w:pPr>
            <w:r>
              <w:rPr>
                <w:rFonts w:ascii="宋体" w:hAnsi="宋体" w:eastAsia="宋体" w:cs="宋体"/>
                <w:color w:val="000000"/>
                <w:sz w:val="20"/>
                <w:szCs w:val="20"/>
              </w:rPr>
              <w:t xml:space="preserve">拉昆塔温德姆酒店(La Quinta by Wyndham Pomona)或太平洋住宿酒店(Pacific Stay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洛杉矶-(旅游巴士约557公里)-凤凰城
                <w:br/>
                ●【★】,早餐后乘车前往有“太阳冬天之家”别称的凤凰城，途中停留美国西部规模最大的棕榈泉奥特莱斯自由购物。
                <w:br/>
                安排行程：
                <w:br/>
                洛杉矶→美国西部规模最大的棕榈泉奥特莱斯（不少于3小时）→凤凰城→抵达后入住酒店休息。
                <w:br/>
                ●【棕榈泉奥特莱斯】,【棕榈泉奥特莱斯】也叫卡巴松奥特莱斯或沙漠山奥特莱斯，是美国西部最大的奥特莱斯。这里集中了世界各地一、二、三线品牌总计170多家：Burberry、Coach、A/X、Calvin Klein、Diesel、Christine Dior、DKNY、D&amp;G、Polo、Giorgio Armani、Gucci、Hugo Boss、Levis、Tommy Hilfiger、MK等应有尽有。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坦佩亚利桑那米尔斯购物中心春山万豪酒店(SpringHill Suites Tempe at Arizona Mills Mall)或凤凰城假日酒店或同级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凤凰城-(旅游巴士约188公里)-塞多纳-(旅游巴士约55公里)-西部小镇
                <w:br/>
                ●【★】,早餐后凤凰城游览，之后前往红岩灵修地赛多纳小镇游览，晚上入住西部小镇休息。
                <w:br/>
                <w:br/>
                亚利桑那州的首府—凤凰城（Phoenix），这里一直都是人们心中美轮美奂的"沙漠之城"，她有「夏天的火凤凰」及「太阳冬天之家」的别称，更是避寒胜地，也是州政府所在地。
                <w:br/>
                <w:br/>
                塞多纳灵性之旅，塞多纳著名的红色和橘色砂岩在其他任何地方都看不到。无论您是寻找著名的“能量漩涡”，还是只是想静静欣赏令人敬畏的自然美,您都可以无拘无東地感受到塞多纳的“特别"之处。
                <w:br/>
                <w:br/>
                行程安排：
                <w:br/>
                凤凰城→亚利桑那州议会与许多州政府机关以前的所在地州议会大厦（外观，不少于20分钟）→被称为沙漠植物王国和自然奇景盛宴的凤凰城沙漠植物园（门票费用已含，不少于60分钟）→红岩灵修地赛多纳小镇→教堂岩石(远观，不少于10分钟)→红岩圣十字教堂(外观，不少于10分钟)→贝尔岩石（远观，不少于10分钟）→西部小镇。
                <w:br/>
                ●【凤凰城沙漠植物园】,凤凰城沙漠植物园（Desert Botanical Garden）位于美国亚利桑那州凤凰城，是一个展示沙漠生态系统多样性的独特旅游景点，占地面积约 140 英亩，是世界上最大的沙漠植物园之一。园内有超过 50,000 株植物，分属 4000 多个种类，其中三分之一是当地原生植物，还有许多珍稀、受威胁或濒临灭绝的植物。能看到大量形态各异的仙人掌、龙舌兰和芦荟等沙漠植物，一些巨型仙人掌十分壮观，让人仿佛置身于沙漠植物的王国。
                <w:br/>
                ●【塞多纳】,赛多纳小镇位于亚利桑那州首府凤凰城和大峡谷之间，坐落在一个地质仙境之中，以独特的“红岩石“风景和浓郁的印第安文化闻名于世。塞多纳曾经列为全美最漂亮的十个地方第一名，这里是美国著名的灵修之地，被印第安人传说为可以直通圣灵的地方，每年都会吸引来自各个地方的大量艺术家和休闲人士在此灵修，据说这里有一种神奇的力量，会使人精神振奋。印第安人世代在这片土地上繁衍生息，把这里看作是神圣之地。
                <w:br/>
              </w:t>
            </w:r>
          </w:p>
        </w:tc>
        <w:tc>
          <w:tcPr/>
          <w:p>
            <w:pPr>
              <w:pStyle w:val="indent"/>
            </w:pPr>
            <w:r>
              <w:rPr>
                <w:rFonts w:ascii="宋体" w:hAnsi="宋体" w:eastAsia="宋体" w:cs="宋体"/>
                <w:color w:val="000000"/>
                <w:sz w:val="20"/>
                <w:szCs w:val="20"/>
              </w:rPr>
              <w:t xml:space="preserve">早餐：√     午餐：√     晚餐：明星汉堡IN-N-OUT   </w:t>
            </w:r>
          </w:p>
        </w:tc>
        <w:tc>
          <w:tcPr/>
          <w:p>
            <w:pPr>
              <w:pStyle w:val="indent"/>
            </w:pPr>
            <w:r>
              <w:rPr>
                <w:rFonts w:ascii="宋体" w:hAnsi="宋体" w:eastAsia="宋体" w:cs="宋体"/>
                <w:color w:val="000000"/>
                <w:sz w:val="20"/>
                <w:szCs w:val="20"/>
              </w:rPr>
              <w:t xml:space="preserve">璀蔓臻选温德姆Elev8酒店(Hotel Elev8 Flagstaff, Trademark Collection by Wyndham)或温德姆贝蒙特弗拉格斯塔夫酒店(Baymont by Wyndham Flagstaff)或同级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西部小镇-(旅游巴士约495公里)-西部小镇
                <w:br/>
                ●【★】,早餐后我们深入美国西部，开启行摄之旅。
                <w:br/>
                <w:br/>
                行程安排：
                <w:br/>
                西部小镇→电影《阿甘正传》中的跨国长跑终结的163号公路→作为世界上最著名的地质奇观之一的纪念碑山谷（在访客休息区自由拍照观赏山谷景观，不少于30分钟）→纳瓦霍族印第安保留地羚羊峡谷（费用已含，全程不少于60分钟，包括排队等待时间）→"科罗拉多河的大拐弯"马蹄湾（费用已含，不少于30分钟）→西部小镇
                <w:br/>
                温馨提示：如遇雨雪天气，下羚羊峡谷可能暂时关闭，可选择：1、补差价前往上羚羊峡谷；2、前往X羚羊峡谷；3、退费用前往葛兰大坝+鲍威尔湖游览。
                <w:br/>
                ●【纪念碑谷】,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羚羊峡谷】,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佩奇贝斯特韦斯特优质酒店(Best Western Plus at Lake Powell)或佩奇戴斯套房酒店(Days Inn &amp; Suites by Wyndham Page Lake Powell)或同级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西部小镇-(旅游巴士约439公里)-拉斯维加斯
                <w:br/>
                ●【★】,早餐后我们前往世界娱乐之都拉斯维加斯（Las Vegas），拉斯维加斯是一座以娱乐业为中心的旅游、购物、度假的世界知名度假城市，拥有“世界娱乐之都”和“结婚之都”的美称。晚上特别安排拉斯夜游，打卡拉斯新地标“拉斯之眼”（外观）。
                <w:br/>
                <w:br/>
                行程安排：
                <w:br/>
                西部小镇→被称为“七魔山”的七彩巨石阵（不少于20分钟）→拉斯维加斯网红招牌（不少于20分钟）→拉斯维加斯新晋网红景点"15区"（不少于50分钟）→晚上拉斯维加斯城市夜景游览（费用已含，不少于1.5小时）。
                <w:br/>
                ●【15区】,AREA15是全球首座专业沉浸式体验综合体。从外面来看，AREA15就好像是一个地堡、足球场、工厂、汽车4S店，但当人们走进这个巨大的创意仓库，仿若进入到了一个异星球。在室内空间部分，AREA15最大的特色就是“富有想象力”，从地板到天花板360度无死角的铺满投影映射墙，这在全球属首创。
                <w:br/>
                ●【七彩巨石阵】,【七彩巨石阵】位于内华达州拉斯维加斯郊外的沙漠中，由天然巨大石块堆叠搭建的人造景观，在沙漠中格外醒目，是当下热门的网红景点。
                <w:br/>
                ●【拉斯维加斯 MSG Sphere】,火爆全球的MSG Sphere，是造价23亿美金的全面屏球形幕场，远观这座巨大的建筑，仿若走进赛博朋克的世界。
                <w:br/>
                ●【拉斯维加斯欢迎招牌】,欢迎来到绚丽的拉斯维加斯招牌是拉斯维加斯标志性的地标之一,位于拉斯维加斯大道南端。自1959年竖立以来,这个经典的霓虹招牌吸引了无数游客前来拍照留念。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高塔酒店(The STRAT Hotel&amp; Tower)或凯悦酒店集团旗下里约大酒店(Rio Hotel &amp; a Destination by Hyatt Hotel或同级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拉斯维加斯-(飞机)-华盛顿
                <w:br/>
                ●【★】,早餐后搭乘内陆航班飞往美国东海岸美国现都华盛顿，抵达后前往酒店休息。
                <w:br/>
                <w:br/>
                航班信息：以出票为准
                <w:br/>
                **美国内陆段航班不含餐，敬请自备。
                <w:br/>
                **美国内陆段航班不含免费行李托运额，领队会协助您办理行李托运及付费手续，参考价：首件约50美元，第二件约70美元。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万豪春丘酒店(Springhill Suites Gaithersburg)或盖瑟斯堡舒适酒店(Comfort Inn Shady Grove - Gaithersburg - Rockviller)或同级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华盛顿-(旅游巴士约220公里)-费城-(旅游巴士约130公里)-纽约（新泽西）
                <w:br/>
                ●【★】,早餐后我们开启“美钞之旅”，今日午餐特别安排在国会山老牌中餐厅就餐，当地人称「议员中餐厅」。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费城（Philadelphia）别称“友爱之城”，1790-1800年，在华盛顿建市前曾是美国的首都，因此在美国史上有非常重要的地位。
                <w:br/>
                <w:br/>
                行程安排：
                <w:br/>
                现都华盛顿→"民有、民治、民享政权的最高象征"国会大厦（外观，不少于20分钟）→"它绝不能是一座宫殿，绝不能豪华，因为在这里工作的主人是国家仆人"白宫（外观，不少于20分钟）→"反思世界的战争与和平，反思美国的独立与自由"反思池+华盛顿纪念碑（总计不少于10分钟）→林肯纪念堂（入内，不少于30分钟）→午餐-皇朝饭店→旧都费城→国家独立历史公园+自由钟（外观，总计不少于30分钟）→"学府之骄子"宾夕法尼亚大学（不少于20分钟）→纽约新泽西。
                <w:br/>
                ●【美国国会大厦】,美国国会大厦是美国国会所在地，不仅是美国三权分立的立法机构—众参两院的办公大楼，更是美国民有、民治、民享的象征，彰显了合众国“合众为一”的立国之本。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●【自由钟】,在费城独立宫外的草坪西面矗立着一座小纪念馆，自由钟就安放在其中。它是费城市的象征，更是美国自由精神的象征，也是美国人的骄傲。
                <w:br/>
                ●【宾夕法尼亚大学】,宾大是著名的八所常春藤盟校之一，拥有被评为“世界最优秀的商学院”的沃顿商学院。从宾大走出的名人有很多，有建筑学家梁思成和才女林徽因，有现任总统特朗普，有华人经济学者郎咸平，有杜邦总裁尤金·杜邦等等。
                <w:br/>
              </w:t>
            </w:r>
          </w:p>
        </w:tc>
        <w:tc>
          <w:tcPr/>
          <w:p>
            <w:pPr>
              <w:pStyle w:val="indent"/>
            </w:pPr>
            <w:r>
              <w:rPr>
                <w:rFonts w:ascii="宋体" w:hAnsi="宋体" w:eastAsia="宋体" w:cs="宋体"/>
                <w:color w:val="000000"/>
                <w:sz w:val="20"/>
                <w:szCs w:val="20"/>
              </w:rPr>
              <w:t xml:space="preserve">早餐：√     午餐：皇朝饭店     晚餐：√   </w:t>
            </w:r>
          </w:p>
        </w:tc>
        <w:tc>
          <w:tcPr/>
          <w:p>
            <w:pPr>
              <w:pStyle w:val="indent"/>
            </w:pPr>
            <w:r>
              <w:rPr>
                <w:rFonts w:ascii="宋体" w:hAnsi="宋体" w:eastAsia="宋体" w:cs="宋体"/>
                <w:color w:val="000000"/>
                <w:sz w:val="20"/>
                <w:szCs w:val="20"/>
              </w:rPr>
              <w:t xml:space="preserve">纽瓦克自由国际机场舒适套房酒店(Comfort Inn &amp; Suites Newark Liberty International Airport)或同级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纽约（新泽西）-(旅游巴士约50公里)-曼哈顿-(旅游巴士约50公里)-纽约（新泽西）
                <w:br/>
                ●【★】,早餐后我们前往美国最繁华的曼哈顿岛游览。
                <w:br/>
                <w:br/>
                纽约（New York）原为印第安人居住地区。1626年，荷兰人悬从印第安人手中低价买下曼哈顿岛，称为“新阿姆斯特丹”。1664年，被英国夺占，改名纽约。纽约市是美国乃至全球的经济、金融、商业、贸易、文化和传媒中心，是世界三大金融中心之一。
                <w:br/>
                <w:br/>
                行程安排：
                <w:br/>
                "空中花园"高线公园（不少于20分钟）→哈德逊园区"大松果"Vessel（外观，不少于20分钟）→"世界的十字路口"时代广场（不少于30分钟）→“皇冠上的明珠”洛克之巅观景台（不少于50分钟）→"中央车站的秘密"大中央火车总站（入内参观，不少于20分钟）→"梦之街"第五大道+好莱坞电影热门取景地特朗普大厦（入内）+"国家历史地标"洛克菲勒中心广场（步行总计不少于1小时）→"世界上唯一的一块国际领土"联合国大厦（外观，不少于20分钟）。
                <w:br/>
                ●【洛克之巅观景台】,纽约最具标志性的观景台之一，置身70层高的曼哈顿中城上空，三层室内外观景台带来360度纽约全景无遮挡视野。从朝向各方的露台远眺，帝国大厦、中央公园、自由女神像、布鲁克林大桥及五大区地标尽收眼底。由于高度合适，也只有在洛克之巅才能拍到帝国大厦的全景照片！。
                <w:br/>
                ●【哈德逊园区“大松果”Vessel】,位于哈德逊园区的巨大构筑物名为【Vessel】（容器），它是一个蜂窝状的楼梯，网友们亲切的称它为“大松果”。从不同角度欣赏建筑都能发现独特的美感，是您朋友圈打卡的绝佳地点。
                <w:br/>
                ●【高线公园】,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
                <w:br/>
                ●【纽约大中央火车总站】,【纽约大中央火车总站】是世界知名的车站之一，也是众多电影和美剧热衷的拍摄场景之一，《黑衣人》《绝地战警》《教父》《绯闻女孩》《复仇者联盟》等都曾在这儿取景。气势恢宏的大理石装饰、拱形玻璃窗、吻别室、四面钟、上帝视角的星空穹顶，让您目不暇接，与导游一起探索中央火车站的秘密吧。
                <w:br/>
              </w:t>
            </w:r>
          </w:p>
        </w:tc>
        <w:tc>
          <w:tcPr/>
          <w:p>
            <w:pPr>
              <w:pStyle w:val="indent"/>
            </w:pPr>
            <w:r>
              <w:rPr>
                <w:rFonts w:ascii="宋体" w:hAnsi="宋体" w:eastAsia="宋体" w:cs="宋体"/>
                <w:color w:val="000000"/>
                <w:sz w:val="20"/>
                <w:szCs w:val="20"/>
              </w:rPr>
              <w:t xml:space="preserve">早餐：√     午餐：明星汉堡Shake Shack     晚餐：√   </w:t>
            </w:r>
          </w:p>
        </w:tc>
        <w:tc>
          <w:tcPr/>
          <w:p>
            <w:pPr>
              <w:pStyle w:val="indent"/>
            </w:pPr>
            <w:r>
              <w:rPr>
                <w:rFonts w:ascii="宋体" w:hAnsi="宋体" w:eastAsia="宋体" w:cs="宋体"/>
                <w:color w:val="000000"/>
                <w:sz w:val="20"/>
                <w:szCs w:val="20"/>
              </w:rPr>
              <w:t xml:space="preserve">纽瓦克自由国际机场舒适套房酒店(Comfort Inn &amp; Suites Newark Liberty International Airport)或爱迪生品质酒店-新不伦瑞克或同级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纽约（新泽西）-(旅游巴士约50公里)-曼哈顿
                <w:br/>
                ●【★】,早餐后前往曼哈顿继续游览，晚上前往机场乘机返回家乡。
                <w:br/>
                <w:br/>
                行程安排：
                <w:br/>
                "自由照耀世界"自由女神像国家纪念碑环岛游船（游船费用已含，不登岛，不少于50分钟）→"美国的金融中心"华尔街、纽交所（外观，不少于20分钟）→"华尔街的镇街之宝"铜牛雕像（不少于10分钟）→一切归零万物复苏‌"零地带"9.11遗址+"眼窗"飞鸟车站（外观，总计不少于30分钟）→"世界五大博物馆之一"大都会艺术博物馆（含专业中文讲解，费用已含，不少于2小时）→布鲁克林DUMBO艺术区（不少于30分钟）→送机场。
                <w:br/>
                ●【自由女神游船】,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大都会艺术博物馆】,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●【华尔街铜牛】,华尔街铜牛是一座长5米，重6.3吨的铜牛塑像，是“力量和勇气”的象征，只要铜牛在，股市就能永保“牛”市。每天都有无数游客争着与铜牛合影，为祈求好运，铜牛也被摸得锃锃发亮。
                <w:br/>
                ●【布鲁克林DUMBO艺术区】,位于纽约东河岸，如今的DUMBO是一个充满艺术活力的区。而沿着河岸的布鲁克林公园，更是拥有观看纽约下城天际线及布鲁克林桥和曼哈顿大桥的绝佳视野，那些刻意保存的石板路、红砖墙，和网红旋转木马让这里充满韵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纽约-(飞机)-首尔
                <w:br/>
                ●【★】,参考航班：
                <w:br/>
                纽约-首尔   KE086  0050 0630+1
                <w:br/>
                <w:br/>
                首尔-北京   KE851  0755  0925
                <w:br/>
                首尔-上海   KE881  0825  0945
                <w:br/>
                首尔-广州   KE867  0855  1205
                <w:br/>
                首尔-天津   KE805  1015  1115
                <w:br/>
                首尔-西安   KE811  0920  1145
                <w:br/>
                首尔-深圳   KE835  0815  1125
                <w:br/>
                首尔-沈阳   KE831  0845  0945
                <w:br/>
                首尔-大连   KE873  1250  1315
                <w:br/>
                首尔-青岛   KE841  0855  0945
                <w:br/>
                其他城市（厦门、福州、合肥、延吉、南京、杭州、武汉、郑州、长沙、张家界、昆明）出发的航班请以实际预订为准
                <w:br/>
                <w:br/>
                行李规定：
                <w:br/>
                手提：每人1件,每件长宽高之和不超过115CM,且尺寸不超过20*55*40CM  
                <w:br/>
                托运：每人1件,每件23公斤,且每件长宽高之和≤158CM
                <w:br/>
                最终航班以实际预订为准。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首尔-(飞机)-全国
                <w:br/>
                ●【★】,抵达首尔，然后转机回国，行程结束。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2、酒店：全程国际连锁品牌酒店标准间（详见行程）；
                <w:br/>
                3、餐饮：早餐为酒店内早或外送早，正餐为特色餐、中西式自助餐、中式桌餐、西式快餐等（详见行程）；
                <w:br/>
                4、车辆：根据团队人数安排15座/25座/36座/39座/56座旅游巴士；
                <w:br/>
                5、领队：1名专业领队兼导游全程陪同；
                <w:br/>
                6、服务费：全程司机导游服务费；
                <w:br/>
                7、门票：行程注明已含的景点门票；
                <w:br/>
                8、保险：赠送价值百万的个人旅游保险；
                <w:br/>
                9、赠送EVUS更新，赠送移动WiFi；
                <w:br/>
                10、同行人同住一个房间（两张床）；不占床的第三人及第四人（不分成人儿童）立减4200元/人。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1、美国内陆段行李托运费；
                <w:br/>
                2、护照及美国签证费；
                <w:br/>
                3、单房差6200元（分房以同性客人住一房为原则，如需住单人间，报名时应提出申请，并补交单房差）；（★备注：每组参团游客中必须至少有一位18周岁以上的成年人）；
                <w:br/>
                4、美国内陆段航班上及自由活动期间的餐饮；
                <w:br/>
                5、出发地往返机场的交通费用；
                <w:br/>
                6、由客人原因引起的司导超时工作费（10小时外司导超时工作费200美元/小时）；
                <w:br/>
                7、一切私人费用（例如洗衣、电话、传真、上网、收费电视节目、游戏、宵夜、酒水、邮寄、机场和酒店行李搬运服务、购物、行程列明以外的用餐或宴请等费用）；
                <w:br/>
                8、因个人原因滞留产生的一切费用；
                <w:br/>
                9、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10、未提及的其他费用。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2026-09-10T06:43:00+08:00</dcterms:created>
  <dcterms:modified xsi:type="dcterms:W3CDTF">2026-09-10T06:43:00+08:00</dcterms:modified>
</cp:coreProperties>
</file>

<file path=docProps/custom.xml><?xml version="1.0" encoding="utf-8"?>
<Properties xmlns="http://schemas.openxmlformats.org/officeDocument/2006/custom-properties" xmlns:vt="http://schemas.openxmlformats.org/officeDocument/2006/docPropsVTypes"/>
</file>