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大城小镇】美国东部四城+名校+名博深度人文10日-HU行程单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EU20260714HC-04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北京首都机场-波士顿洛干机场 HU729 13:20/16:40
                <w:br/>
                波士顿洛干机场-北京首都机场T2 HU730 18:40 /02:10+2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10天，漫游美东--酒店连住，不赶路，只玩深度---每座大城小镇，都住进它的日常里。
                <w:br/>
                <w:br/>
                【四大名城】纽约 费城 华盛顿 波士顿 深度了解西部世界的人文历史 自然民俗
                <w:br/>
                <w:br/>
                【味蕾漫游】本地牛扒 波士顿大龙虾 费城芝士牛排三明治 纽约汉堡 蓝瓶咖啡
                <w:br/>
                <w:br/>
                【曼岛微观】时代广场--One Times Square 天空步道360°微观世界十字路口
                <w:br/>
                <w:br/>
                【女神之下】特别安排自由女神登岛游 近距离观摩自由和独立的守护者
                <w:br/>
                <w:br/>
                【历史印记】探访美国国会大厦 联合国大厦 费城独立宫 登帝国大厦86层
                <w:br/>
                <w:br/>
                【博物馆志】大都会艺术博物馆寻"流落的国宝" 自然历史博物馆赏馆藏"希望之星"
                <w:br/>
                <w:br/>
                【常青藤校】哈佛大学 普林斯顿大学 麻省理工学院 三所学府 厚德明志
                <w:br/>
                <w:br/>
                【致敬先辈】中国驻美国大使馆 为两国人民的福祉与世界和平贡献力量
                <w:br/>
                <w:br/>
                【狂薅羊毛】伍德伯里奥特莱斯 大包+小包+大包+小包+大包+小包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全国-(飞机)-北京-(飞机)-波士顿
                <w:br/>
                ●【波士顿国际机场（BOS）接机】,今日搭乘国际航班，飞抵美国东部“大学城”波士顿。出关后我们前往唐人街游览。
                <w:br/>
                <w:br/>
                参考航班：
                <w:br/>
                北京首都机场-波士顿洛干机场 HU729 1320 1640
                <w:br/>
                其他城市的联运航班请以实际预订为准
                <w:br/>
                <w:br/>
                行李规定：
                <w:br/>
                手提：每人1件,每件10公斤 每件长宽高之和≤115CM
                <w:br/>
                托运：每人2件,每件23公斤 每件长宽高之和≤158CM
                <w:br/>
                <w:br/>
                海南航空可配联运至北京首都机场的城市如下：
                <w:br/>
                上海、 杭州、大连、成都（天府）、西安、 厦门、 重庆、福州、 深圳、广州、长沙、哈尔滨、 温州、长春、昆明、武汉、南昌、兰州、贵阳。
                <w:br/>
                ●【波士顿唐人街】,位于波士顿中国城内。五亩地，三条主街，近百家店铺，近一半人口为亚裔，这就是波士顿的中国城，是北美第四大的中国城。
                <w:br/>
              </w:t>
            </w:r>
          </w:p>
        </w:tc>
        <w:tc>
          <w:tcPr/>
          <w:p>
            <w:pPr>
              <w:pStyle w:val="indent"/>
            </w:pPr>
            <w:r>
              <w:rPr>
                <w:rFonts w:ascii="宋体" w:hAnsi="宋体" w:eastAsia="宋体" w:cs="宋体"/>
                <w:color w:val="000000"/>
                <w:sz w:val="20"/>
                <w:szCs w:val="20"/>
              </w:rPr>
              <w:t xml:space="preserve">早餐：X     午餐：X     晚餐：波士顿龙虾餐   </w:t>
            </w:r>
          </w:p>
        </w:tc>
        <w:tc>
          <w:tcPr/>
          <w:p>
            <w:pPr>
              <w:pStyle w:val="indent"/>
            </w:pPr>
            <w:r>
              <w:rPr>
                <w:rFonts w:ascii="宋体" w:hAnsi="宋体" w:eastAsia="宋体" w:cs="宋体"/>
                <w:color w:val="000000"/>
                <w:sz w:val="20"/>
                <w:szCs w:val="20"/>
              </w:rPr>
              <w:t xml:space="preserve">波士顿安多弗希尔顿逸林酒店(DoubleTree by Hilton Boston - Andover)</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波士顿-(旅游巴士约370公里)-纽约（新泽西）
                <w:br/>
                ●【★】,早餐后开始波士顿市区游览。
                <w:br/>
                波士顿（Boston）位于美国东北部大西洋沿岸，建于1630年，是美国最古老、最有文化价值的城市之一。美国历史上发生的波士顿倾茶事件，最终引起著名的美国独立战争。
                <w:br/>
                <w:br/>
                行程安排：
                <w:br/>
                "世界高等学府的典范"哈佛大学（入内游览，不少于45分钟）→"世界理工大学之最"麻省理工学院（外观，不少于20分钟）→车游波士顿三一大教堂&amp;汉考克摩天大楼&amp;波士顿公园&amp;天鹅湖公园&amp;美国第一家警察局&amp;波士顿图书馆&amp;州议会大楼（不少于20分钟）→纽约（新泽西）。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上岛游船（费用已含，不少于80分钟）→"华尔街镇街之宝"铜牛雕像（不少于15分钟）→"美国金融中心"华尔街、纽交所（外观，不少于15分钟）→一切归零万物复苏‌"零地带"9.11遗址+"眼窗"飞鸟车站（外观，不少于15分钟）→"大松果"Vessel（外观，不少于15分钟）→"世界唯一一块国际领土"联合国大厦（外观，不少于15分钟）→"世界的十字路口"时代广场+One Times Square 天空步道（费用已含，合共不少于60分钟）。
                <w:br/>
                ●【自由女神上岛游船】,自由女神头戴光芒四射的冠冕，高举自由火炬，手捧《独立宣言》，宏伟瞩目，象征着美国人民争取自由的崇高理想和对美好生活的向往与追求。我们将把您带到自由女神像面前，从不同的角度与她合影，近距离与女神接触。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哈德逊园区“大松果”Vessel】,位于哈德逊园区的巨大构筑物名为Vessel（容器），它是一个蜂窝状的楼梯，网友们亲切的称它为“大松果”。从不同角度欣赏建筑都能发现独特的美感，是您朋友圈打卡的绝佳地点。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●【时代广场Times Square Skywalk】,时代广场 Times Square Skywalk 让您置身于世界十字路口的中心。欣赏时代广场无与伦比的景色，看看百年纪念球，并在彩纸许愿墙上留下您的祝愿。特别提示：如遇上大型节日活动，时代广场天空步道无法前往情况下，将为您退票换成外观，敬请理解。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纽瓦克皇冠假日酒店(Crowne Plaza Newark Airport)或同级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●【★】,早餐后我们继续纽约曼哈顿游览。
                <w:br/>
                <w:br/>
                行程安排：
                <w:br/>
                "世界五大博物馆之一"大都会艺术博物馆（门票已含，含讲解，不少于100分钟）→"王不见王"帝国大厦86层观景台（登顶费用已含，不少于50分钟）→国家历史地标"洛克菲勒中心广场+品尝蓝瓶咖啡（不少于20分钟）→好莱坞电影热门取景地特朗普大厦（入内参观，不少于15分钟）→"全美著名哥特式教堂"圣帕特里克大教堂（不少于10分钟，如有教会活动，则外观）→"梦之街"第五大道（不少于30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帝国大厦】,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午餐：含午餐赠送蓝瓶咖啡     晚餐：牛扒餐   </w:t>
            </w:r>
          </w:p>
        </w:tc>
        <w:tc>
          <w:tcPr/>
          <w:p>
            <w:pPr>
              <w:pStyle w:val="indent"/>
            </w:pPr>
            <w:r>
              <w:rPr>
                <w:rFonts w:ascii="宋体" w:hAnsi="宋体" w:eastAsia="宋体" w:cs="宋体"/>
                <w:color w:val="000000"/>
                <w:sz w:val="20"/>
                <w:szCs w:val="20"/>
              </w:rPr>
              <w:t xml:space="preserve">纽瓦克皇冠假日酒店(Crowne Plaza Newark Airport)或同级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纽约（新泽西）-(旅游巴士约150公里)-费城-(旅游巴士约250公里)-华盛顿
                <w:br/>
                ●【★】,早餐后我们乘车前往华盛顿DC，途径古都费城游览。
                <w:br/>
                费城别称“友爱之城”，1790-1800年，在华盛顿建市前曾是美国的首都，因此在美国史上有非常重要的地位。
                <w:br/>
                <w:br/>
                行程安排：
                <w:br/>
                纽约→费城→国家独立历史公园、自由钟（不少于30分钟）→老城区鹅卵石小巷（不少于30分钟）→"费城美食熔炉"瑞汀车站市场（不少于30分钟）→费城市政厅（外观，不少于10分钟）→"不一样的观影体验"环球Sphere4D观影（不少于20分钟）→华盛顿。
                <w:br/>
                ●【自由钟】,在费城独立宫外的草坪西面矗立着一座小纪念馆，自由钟就安放在其中。它是费城市的象征，更是美国自由精神的象征，也是美国人的骄傲。
                <w:br/>
                ●【费城老城区】,费城的老城区是指东起第二街、西至第六街，从南面的栗树街（Walnut Street）到北边礼士街（Race Street）的区域。 费城老城区历史悠久，保存着大量的18世纪建筑，可谓是美国的革命发祥地。踩着鹅卵石，路过幽静的老宅子，逛一逛文艺调的精致小店，这里隔离了城市的喧嚣，散发着生活的温暖味道。
                <w:br/>
                ●【瑞汀车站市场】,瑞汀车站市场是费城的标志性美食胜地，提供多样化的美食体验，从1893年运营至今，其历史氛围与多元美食交相辉映。这里的美食种类繁多，经典且富有地方特色，成为费城与意大利移民之间文化和情感的交汇点。
                <w:br/>
              </w:t>
            </w:r>
          </w:p>
        </w:tc>
        <w:tc>
          <w:tcPr/>
          <w:p>
            <w:pPr>
              <w:pStyle w:val="indent"/>
            </w:pPr>
            <w:r>
              <w:rPr>
                <w:rFonts w:ascii="宋体" w:hAnsi="宋体" w:eastAsia="宋体" w:cs="宋体"/>
                <w:color w:val="000000"/>
                <w:sz w:val="20"/>
                <w:szCs w:val="20"/>
              </w:rPr>
              <w:t xml:space="preserve">早餐：√     午餐：费城芝士牛排三明治     晚餐：√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
                <w:br/>
                ●【★】,早餐后华盛顿市区游览。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贝聿铭神来之笔"中国驻美国大使馆（外观，不少于15分钟）→"它绝不能是一座宫殿，绝不能豪华，因为在这里工作的主人是国家仆人"白宫（外观，不少于20分钟）→"美国永恒的塑像"林肯纪念堂（入内，不少于20分钟）→"《独立宣言》的起草者"杰斐逊纪念堂（入内，不少于20分钟）→"反思世界的战争与和平，反思美国的独立与自由"反思池+国家广场+华盛顿纪念碑（外观，不少于20分钟）→"民有、民治、民享政权的象征"国会大厦（外观，不少于20分钟）→联邦最高法院和国会图书馆（外观）→"这里有三份珍贵文件"美国国家档案馆（入内，不少于30分钟）→“世界最大的博物馆体系”史密斯博物馆群（入内参观，不少于80分钟）。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史密斯国家博物馆群】,史密斯国家博物馆群是全球最大的博物馆美术馆联合会，旗下有16座博物馆，美术馆与国家动物园，我们推荐游览其中的【自然历史博物馆】，馆内收藏并展出了千姿百态又极其珍贵的动物标本，布置更是用心到连动物的生活环境都真实再现，力图还原最逼真的自然生物链。在一楼大厅正中央的非洲野象标，是迄今为止人类发现最大的非洲野象，被视为国家自然历史博物馆的标志。位于二层的矿藏和宝石展馆，因蓝钻“希望之星”而闻名于世，曾在电影《泰坦尼克号》中的一闪而过，但却给世人留下了不可磨灭的印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华盛顿-(旅游巴士约500公里)-新英格兰地区
                <w:br/>
                ●【★】,早餐后前往美国最大的奥特莱斯伍德伯里奥特莱斯自由购物，途中游览非常美丽的学府。
                <w:br/>
                <w:br/>
                今日安排：
                <w:br/>
                华盛顿→"美国政治家的摇篮"普林斯顿大学（入内，不少于40分钟）→伍德伯里奥特莱斯（不少于2.5小时）→新英格兰地区。
                <w:br/>
                ●【普林斯顿大学】,普林斯顿大学成立于1746年，前身为新泽西学院，1896年更名，是美国殖民时期第四所高等学府，现为私立研究型大学，隶属于常春藤联盟及全球大学校长论坛‌，连续14年稳居U.S. News全美综合大学排行榜榜首‌。普林斯顿大学以其深厚的历史底蕴、顶尖的学术资源及前沿的跨学科研究，持续引领全球高等教育与科研发展‌。
                <w:br/>
                ●【伍德伯里奥特莱斯】,伍德伯里奥特莱斯是世界最大的名品直销中心，户外环境设计独特，汇集众多高端名品，如 Burberry, Coach, Dolce &amp; Gabbana, Fendi, Prada等，每天打折高达25%至65%。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丹伯里/伯特利贝斯特韦斯特酒店(Best Western Danbury/Bethel）或同级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新英格兰地区-(旅游巴士约270公里)-波士顿-(飞机)-北京
                <w:br/>
                ●【★】,早餐后前往波士顿市区游览。
                <w:br/>
                <w:br/>
                行程安排：
                <w:br/>
                新英格兰地区→波士顿→"美国革命之路" 自由之路（不少于30分钟）→波士顿历史悠久的昆西市场（不少于40分钟）→波士顿国际机场。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●【波士顿洛干国际机场（BOS）送机】,行程结束后前往波士顿洛干国际机场，乘机返回家园。
                <w:br/>
                参考航班：
                <w:br/>
                波士顿洛干机场-北京首都机场T2 HU730 1840 0210+2
                <w:br/>
                其他城市的联运航班请以实际预订为准
                <w:br/>
                行李规定：
                <w:br/>
                手提：每人1件,每件10公斤 每件长宽高之和≤115CM
                <w:br/>
                托运：每人2件,每件23公斤 每件长宽高之和≤158CM。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4、车辆：根据团队人数安排15座/22座/36座旅游巴士；
                <w:br/>
                5、领队：1名专业领队全程陪同；
                <w:br/>
                6、景点：行程中提及的景点门票；
                <w:br/>
                7、服务：全程境外服务费；
                <w:br/>
                8、保险：赠送价值百万的个人旅游保险；
                <w:br/>
                9、赠送EVUS更新（赠送无法折现）；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2、单房差4000元（分房以同性客人住一房为原则，如需住单人间，报名时应提出申请，并补交单房差）；（★备注：每组参团游客中必须至少有一位18周岁以上的成年人）；
                <w:br/>
                3、奥莱期间及自由活动期间的餐饮；
                <w:br/>
                4、由客人原因引起的司导超时工作费（10小时外司导超时工作费200美元/小时）；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2026-09-10T06:35:33+08:00</dcterms:created>
  <dcterms:modified xsi:type="dcterms:W3CDTF">2026-09-10T06:35:33+08:00</dcterms:modified>
</cp:coreProperties>
</file>

<file path=docProps/custom.xml><?xml version="1.0" encoding="utf-8"?>
<Properties xmlns="http://schemas.openxmlformats.org/officeDocument/2006/custom-properties" xmlns:vt="http://schemas.openxmlformats.org/officeDocument/2006/docPropsVTypes"/>
</file>