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【当地游】新西兰南岛东中线7天6晚★奔驰团｜古堡 + 奥塔哥半岛野生动物纯玩行程单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OC1720260713B7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1、2026 年 4-9 月周六固定发团，16 人内奔驰小团，全程华语司导，基督城往返接送机。
                <w:br/>
                2、一次走完南岛东中线，汇集海岸企鹅、古堡、魔戒小镇、雪山冰川、蒂卡波星空多元景观。
                <w:br/>
                3、4 大核心项目首道门票全含：半岛野生动物、拉纳克古堡、百年酒厂餐、皇后镇缆车海鲜自助。
                <w:br/>
                4、皇后镇连住两晚，住宿搭配 5 晚 4 星酒店 + 蒂卡波星空度假屋，全程含酒店西式早餐。
                <w:br/>
                5、包含毛利岩石烧、中式小火锅、三文鱼自助等特色正餐，多人出行安排标准中式团餐。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 上午10点至下午5点 , 晚于14点后抵达的航班无法保证市区游览
                <w:br/>
                交通：旅游专车、步行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交通：旅游专车
                <w:br/>
              </w:t>
            </w:r>
          </w:p>
        </w:tc>
        <w:tc>
          <w:tcPr/>
          <w:p>
            <w:pPr>
              <w:pStyle w:val="indent"/>
            </w:pPr>
            <w:r>
              <w:rPr>
                <w:rFonts w:ascii="宋体" w:hAnsi="宋体" w:eastAsia="宋体" w:cs="宋体"/>
                <w:color w:val="000000"/>
                <w:sz w:val="20"/>
                <w:szCs w:val="20"/>
              </w:rPr>
              <w:t xml:space="preserve">早餐：酒店西式     午餐：毛利岩石烧     晚餐：中式小火锅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
                <w:br/>
                随后前往新西兰唯一的古堡——★拉纳克古堡。漫步于富丽堂皇的维多利亚时代建筑之中，聆听百年前的家族传奇，领略花园美景与历史韵味。午餐特别安排在百年精酿酒厂Speight’s享用两道式西式料理，温馨复古的氛围中感受但尼丁的味觉记忆。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交通：自理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–格林诺奇⼩镇–箭镇- 瓦纳卡
                <w:br/>
                早餐后，带您探访迷⼈的格林诺奇⼩镇，深⼊中⼟世界。驰骋在世界⼗⼤最美景观公路之⼀的格林诺奇⼤道，欣赏⽡卡蒂普沿湖⻛光，探访迷⼈的格林诺奇⼩镇，流连于天堂⾕纯净⽆暇的⾃然之美。
                <w:br/>
                随后前往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交通：旅游专车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交通：旅游专车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：全程5晚星级酒店含早，1晚特色度假屋含早。 
                <w:br/>
                2.行程中所列餐食（成团人数大于6人中式团餐标准：6人6菜1汤 ，7人团7菜1汤，8人团起8菜1汤） 
                <w:br/>
                3.用车 ：全程 12~35 座车，华语司机兼导游（司导全天工作十小时，超时费用 150 纽币/现金交于导游） 
                <w:br/>
                4.首道景点门票 4 个：斯佩兹啤酒厂两道式午餐，奥塔哥半岛野生动物之旅，纳拉克古堡，皇后镇天空缆车+西式自助晚餐。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2026-09-10T10:56:10+08:00</dcterms:created>
  <dcterms:modified xsi:type="dcterms:W3CDTF">2026-09-10T10:56:10+08:00</dcterms:modified>
</cp:coreProperties>
</file>

<file path=docProps/custom.xml><?xml version="1.0" encoding="utf-8"?>
<Properties xmlns="http://schemas.openxmlformats.org/officeDocument/2006/custom-properties" xmlns:vt="http://schemas.openxmlformats.org/officeDocument/2006/docPropsVTypes"/>
</file>