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【当地游】新西兰南岛中东线美食6日游｜米佛峡湾 + 蓝眼企鹅 （基督城往返/逢周一）行程单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OC172026071306LDS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黄金景观环线全覆盖：基督城、蒂卡波星空、库克山冰川、瓦纳卡孤独树、皇后镇、格林诺奇天堂谷、箭镇、米佛峡湾、但尼丁、奥玛鲁一次走遍，雪山湖泊、原始雨林、滨海小镇风光不重样；
                <w:br/>
                ✅ 暗夜星空专属体验：夜宿蒂卡波国际暗夜保护区，打卡网红好牧羊人教堂，傍晚限定高原三文鱼刺身自助餐，沉浸式邂逅漫天银河；
                <w:br/>
                ✅ 两大王牌景点含首道 VIP 门票：米佛峡湾游船 + 船上自助午餐，近距离观赏雪山飞瀑、偶遇海豹海豚；奥玛鲁蓝眼企鹅 VIP 专属观景区，近距离观赏世界最小企鹅归巢；
                <w:br/>
                ✅ 地道特色美食不间断：高山三文鱼自助、峡湾龙虾餐、中式小火锅、毛利传统岩石烧烤自助，融合高原、峡湾、毛利本土多元风味；
                <w:br/>
                ✅ 住宿性价比拉满：含蒂卡波特色度假屋 + 全程连锁品质酒店，双人、亲子、婴儿分档优惠价，单房差清晰透明；
                <w:br/>
                ✅ 一站式省心配套：全程华语司机兼导游，12-35 座舒适专车出行，成团即享标准中式团餐，行程节奏松弛有度，自由活动时间充足；
                <w:br/>
                ✅ 出行规则清晰透明：固定出团日期、明确退改政策、住宿替换保障，提前知悉出行须知，旅途无隐形套路，强烈建议搭配旅行保险安心出行。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 蒂卡波湖 (3 小时，230 公里) *建议上午10点以前抵达基督城的航班*
                <w:br/>
                抵达南太平洋充满英伦古典气息的基督城后，导游将带您游览这座被誉为“花园之城”的美丽城市。漫步于历史悠久的艺术中心，欣赏优雅的雅芳河风光，途经象征坚韧与纪念的回忆桥，感受城市的文化底蕴与宁静氛围。
                <w:br/>
                请注意：下午13:00大巴准时离开基督城，航班延误的客人需自行安排下一段交通。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交通：旅游巴士
                <w:br/>
              </w:t>
            </w:r>
          </w:p>
        </w:tc>
        <w:tc>
          <w:tcPr/>
          <w:p>
            <w:pPr>
              <w:pStyle w:val="indent"/>
            </w:pPr>
            <w:r>
              <w:rPr>
                <w:rFonts w:ascii="宋体" w:hAnsi="宋体" w:eastAsia="宋体" w:cs="宋体"/>
                <w:color w:val="000000"/>
                <w:sz w:val="20"/>
                <w:szCs w:val="20"/>
              </w:rPr>
              <w:t xml:space="preserve">早餐：自理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(1小时10分钟 ，70公里)
                <w:br/>
                享用酒店早餐后，启程前往风光旖旎的库克山国家公园。这里地处南阿尔卑斯山脉核心地带，南接阿瑟山口，西连迈因岭，是新西兰最壮丽的高山景区之一。沿途群山环抱、雪峰耸立，令人心旷神怡。
                <w:br/>
                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皇后镇―格林诺奇―箭镇―皇后镇（金秋特别赠送：淘金小镇箭镇+隐世天堂格林诺奇，如贵宾在皇后镇已安排自费，视自愿放弃此日行程）
                <w:br/>
                今⽇带您探访迷⼈的格林诺奇⼩镇，深⼊中⼟世界。驰骋在世界⼗⼤最美景观公路之⼀的格林诺奇⼤道，欣赏⽡卡蒂普沿湖⻛光，探访迷⼈的格林诺奇⼩镇，流连于天堂⾕纯净⽆暇的⾃然之美。
                <w:br/>
                下午前往新西兰最美⼩镇―箭镇，周围群⼭环绕，路旁古树参天，箭河(Arrow River)从峡⾕淙淙流出，这⾥也是⼤名⿍⿍的《魔戒》取景地。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此外，别忘了打卡尝一尝远近闻名的Fergburger手工汉堡，一口咬下，酥香多汁，为今日旅程留下味蕾的惊喜回忆。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米佛峡湾 (4小时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这是全世界坡度最陡的街道，站在街头就能感受到“倾斜感”的奇妙体验。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午餐：中式小火锅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2.行程中所列餐食（成团人数大于6人中式团餐标准：6人6菜1汤 ，7人团7菜1汤，8人团起8菜1汤）
                <w:br/>
                3.用车 ：全程 12~35 座车，华语司机兼导游（司导全天工作十小时，超时费用 150 纽币/现金交于导游）4.首道景点门票 2 个：米佛峡湾游船及午餐，蓝眼企鹅基地VIP座位
                <w:br/>
                5.备注：圣诞节、元旦、春节期间，成人和儿童需额外支付节假日附加费。详询销售。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 
                <w:br/>
                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1.相关技术原因，双方就合同中未能明确约定的地接社信息(各称、地址，联系人，联系电话进行如下约定:双方同意，此团由A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2.如在出发前10天内报名，酒店可能需加收附加费用，敬请谅解。如有疑问，请联系您的销售顾问。
                <w:br/>
                3.条件与限制：旅行社有可能根据天气情况调整行程。如由于人力不可抗拒的因素导致景点无法参加我社退还费用或安排同等价位的产品。自由活动时客人自行购物被视作个人行为，与我方无关。
                <w:br/>
                4.如果遇到天气、战争、罢工、地震等人力不可抗力因素影响而无法旅游，我社将按照旅行社协议，退还尚未使用旅游景点门票。其他项目按照供应商的政策执行。
                <w:br/>
                5.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w:br/>
                6.以上所有条件和限制和行程描述都是依据新西兰相关的法律、法规制定，并接受新西兰法 
                <w:br/>
                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1.以上报价视酒店预订情况可能会有酒店星级变动，酒店没有房间 ，或大型活动和公共假期期间，酒店房间有加收等特殊情况，将以最终确认报价为准，特此声明。 
                <w:br/>
                2.新西兰的三人间默认为一张大床加一张小床或行军床。如果需要3张独立分开的床，请事先声明，如果酒店难以确认时，客人可以选择更换房型并补交费用。
                <w:br/>
                3.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
                <w:br/>
                4.强烈建议客人自行购买旅游保险和私人物品的保险 ， 地接社不予承担由此而引起的各类费用
                <w:br/>
                5.如有晕车，请提前备好晕车药及呕吐袋。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确认报价每人收50%定金， 出发前21天请付清余款 
                <w:br/>
                1.因任何理由选择取消旅行团，本公司均会按以下方法退款： 
                <w:br/>
                出团前30日-15日（含），取消或更改订位，收取团费的30% 
                <w:br/>
                出团前14日-8日（含），取消或更改订位，收取团费的50% 
                <w:br/>
                出团前7日(含)内取消或更改，恕不退款 
                <w:br/>
                2.若客人因疫情原因不能成行，依照以上方式退款。 
                <w:br/>
                3.如因个人原因未能及时汇合导游，本公司不承担任何责任。 
                <w:br/>
                4.所有节目安排按当地状况决定，因天气或航班原因本公司有权适时调整浏览安排，并且本公司保留最终决定和解释权。 
                <w:br/>
                5.以上所列酒店倘若已订满，本公司有权用其他同级酒店替换。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儿童报价：4-12岁小童和一成人（儿童单人价格）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2026-07-16T05:53:05+08:00</dcterms:created>
  <dcterms:modified xsi:type="dcterms:W3CDTF">2026-07-16T05:53:05+08:00</dcterms:modified>
</cp:coreProperties>
</file>

<file path=docProps/custom.xml><?xml version="1.0" encoding="utf-8"?>
<Properties xmlns="http://schemas.openxmlformats.org/officeDocument/2006/custom-properties" xmlns:vt="http://schemas.openxmlformats.org/officeDocument/2006/docPropsVTypes"/>
</file>