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 无憾之旅】美国东西海岸十城+夏威夷+黄石国家公园+尼亚加拉大瀑布22日行程单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EU20260714HC-02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上海-首尔 OZ364 13：10/16：00  首尔-纽约 OZ224 21：00 /23：00
                <w:br/>
                火奴鲁鲁-首尔 OZ231 11:50/17:10+1  首尔-上海 OZ367 20:00/20:55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【慢游缓行·连住无忧】‌
                <w:br/>
                纽约3晚｜黄石2晚｜拉斯维加斯2晚｜洛杉矶3晚｜旧金山2晚｜夏威夷2晚
                <w:br/>
                精选品质高分酒店 部分团期升级‌黄石湖景木屋式酒店‌ 大自然触手可及
                <w:br/>
                <w:br/>
                【味觉地图·多元融合】‌
                <w:br/>
                波士顿大龙虾｜美式连锁牛排｜黄石风味餐｜布法罗烤翅｜明星汉堡
                <w:br/>
                <w:br/>
                【东西海岸·经典巡礼】‌
                <w:br/>
                ‌东部风华‌：自由女神+雾中少女双游船｜联合国大厦｜Edge观景台｜国会大厦｜特朗普大厦
                <w:br/>
                ‌西部浪漫‌：圣莫妮卡海滩｜格林菲斯天文台｜加州一号公路｜星光大道｜金门大桥｜渔人码头
                <w:br/>
                <w:br/>
                【三进黄石·遍览精华】‌
                <w:br/>
                深入黄石国家公园｜探访牵牛花热泉 大棱镜温泉‌ 老忠实喷泉‌等十大奇观
                <w:br/>
                <w:br/>
                【自然史诗·地质奇观】‌
                <w:br/>
                黄石邂逅野牛群｜大提顿雪山倒影｜羚羊峡谷光影魔术｜摄影圣地马蹄湾
                <w:br/>
                尼亚加拉瀑布雷霆之怒｜布莱斯峡谷红岩迷宫｜夏威夷绝美海岸线
                <w:br/>
                <w:br/>
                【文化沉浸·博物馆志】‌
                <w:br/>
                大都会博物馆‌追踪“流落的国宝”｜盖蒂中心‌邂逅梵高《鸢尾花》｜哈佛大学‌铭刻“真理”｜硅谷园区对话未来科技
                <w:br/>
                <w:br/>
                【百年庄园·隐匿杉林】
                <w:br/>
                跟随伟人的脚步 走进隐匿于红杉林中的拥有百年历史的斐洛里庄园
                <w:br/>
                <w:br/>
                【不夜之城·娱乐盛宴】‌
                <w:br/>
                解锁拉斯维加斯的正确玩法 自由选择顶流娱乐：拉斯大球入内观影｜拉斯世界名秀｜野外实弹射击｜乘直升机游西峡谷
                <w:br/>
                <w:br/>
                【双国巡游·拉美风情】‌
                <w:br/>
                代订‌墨西哥蒂华纳游览项目‌｜一日穿越美墨边境 感受一墙之隔的文化碰撞
                <w:br/>
                <w:br/>
                【贴心礼遇·安心出行】
                <w:br/>
                随团赠送：2026版精美出境旅游五宝‌｜百万旅游保险‌｜便携式移动WIFI‌｜EVUS更新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全国-(飞机)-首尔-(飞机)-纽约-(旅游巴士约50公里)-纽约（新泽西）
                <w:br/>
                ●【★】,今日搭乘国际航班飞往美国东部有“大苹果”之称的纽约，之后前往酒店休息。
                <w:br/>
                <w:br/>
                参考航班：
                <w:br/>
                上海-首尔 OZ364 1310 1600
                <w:br/>
                北京-首尔 OZ334 1530 1830
                <w:br/>
                广州-首尔 OZ370 1225 1700
                <w:br/>
                其他城市出发的航班请以实际预订为准
                <w:br/>
                首尔-纽约 OZ224 2100 2300
                <w:br/>
                或
                <w:br/>
                上海-首尔  KE888  1340  1645
                <w:br/>
                北京-首尔  KE856  1330  1630
                <w:br/>
                广州-首尔  KE868  1240  1715
                <w:br/>
                其他城市出发的航班请以实际预订为准
                <w:br/>
                首尔-纽约 KE085 1930 1930
                <w:br/>
                <w:br/>
                行李规定：
                <w:br/>
                个人物品：每人1件  行李尺寸限制请咨询航司  
                <w:br/>
                手提：每人1件  每件三边不超过55*40*20CM
                <w:br/>
                (个人物品和手提行李总重不得超过10.0公斤)
                <w:br/>
                托运：每人1件，每件23公斤，每件长宽高之和≤158CM
                <w:br/>
                最终航班请以实际预订为准。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纽瓦克假日酒店(Holiday Inn Newark International Airport)或同级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●【★】,早餐后我们前往繁华的曼哈顿岛游览。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自由照耀世界"自由女神像国家纪念碑环岛游船（游船费用已含，不登岛，约60分钟）→"美国的金融中心"华尔街、纽交所（外观，约20分钟）→"华尔街的镇街之宝"铜牛雕像（约20分钟）→一切归零万物复苏‌"零地带"9.11遗址+"眼窗"飞鸟车站（约30分钟）→哈德逊园区"大松果"Vessel（外观，约20分钟）→视野无界The Edge观景台（登顶费用已含，约60分钟）→"世界的十字路口"时代广场（约40分钟）。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哈德逊园区“大松果”Vessel】,位于哈德逊园区的巨大构筑物名为Vessel（容器），它是一个蜂窝状的楼梯，网友们亲切的称它为“大松果”。从不同角度欣赏建筑都能发现独特的美感，是您朋友圈打卡的绝佳地点。
                <w:br/>
                ●【The Edge 观景台】,这里号称西半球最高的户外空中平台，拥有独一无二的设计。它悬浮在半空中，拥有其他任何地方都无法获得的360度全景视野，向外倾斜的玻璃帷幕，中间有一个区块是玻璃地板，可以从空中俯瞰到自由女神、河景及金融区等。还有世界最高的“终极摩天攀”小众体验项目。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纽瓦克假日酒店(Holiday Inn Newark International Airport)或同级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●【★】,早餐后我们继续前往曼哈顿岛游览。
                <w:br/>
                行程安排：
                <w:br/>
                世界五大博物馆之大都会艺术博物馆（费用已含，含讲解，约100分钟）→"世界上唯一的一块国际领土"联合国大厦（外观，约20分钟）→好莱坞电影热门取景地特朗普大厦（入内参观，约20分钟）→"中央车站的秘密"大中央火车总站（入内参观，约20分钟）→"梦之街"第五大道（约30分钟）→"国家历史地标"洛克菲勒中心广场（外观，约20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特朗普大厦】,大厦于1983年建成并对外开放，当时是曼哈顿中城最高的建筑之一。唐纳德·特朗普在成为美国总统前，曾长期居住在大厦顶层的一套三层复式公寓，总面积约1,022平方米。大厦内有一些有趣的竞选纪念品。
                <w:br/>
                ●【第五大道】,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午餐：Shake Shack汉堡     晚餐：√   </w:t>
            </w:r>
          </w:p>
        </w:tc>
        <w:tc>
          <w:tcPr/>
          <w:p>
            <w:pPr>
              <w:pStyle w:val="indent"/>
            </w:pPr>
            <w:r>
              <w:rPr>
                <w:rFonts w:ascii="宋体" w:hAnsi="宋体" w:eastAsia="宋体" w:cs="宋体"/>
                <w:color w:val="000000"/>
                <w:sz w:val="20"/>
                <w:szCs w:val="20"/>
              </w:rPr>
              <w:t xml:space="preserve">纽瓦克假日酒店(Holiday Inn Newark International Airport)或同级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纽约（新泽西）-(旅游巴士约130公里)-费城-(旅游巴士约220公里)-华盛顿
                <w:br/>
                ●【★】,早餐后我们开启“美钞之旅”。
                <w:br/>
                <w:br/>
                费城（Philadelphia）别称“友爱之城”，1790-1800年，在华盛顿建市前曾是美国的首都，因此在美国史上有非常重要的地位。
                <w:br/>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行程安排：
                <w:br/>
                纽约新泽西→旧都费城→"美国最具历史意义的一平方英里"国家独立历史公园、自由钟（约30分钟）→现都华盛顿→"民有、民治、民享政权的最高象征"国会大厦（外观，约20分钟）→联邦最高法院和国会图书馆（外观）→"它绝不能是一座宫殿，绝不能豪华，因为在这里工作的主人是国家仆人"白宫（外观，约30分钟）→"反思世界的战争与和平，反思美国的独立与自由"反思池+华盛顿纪念碑（外观，约20分钟）→"美国永恒的塑像"林肯纪念堂（入内参观，约20分钟）。
                <w:br/>
                ●【自由钟】,在费城独立宫外的草坪西面矗立着一座小纪念馆，自由钟就安放在其中。它是费城市的象征，更是美国自由精神的象征，也是美国人的骄傲。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万豪春丘酒店（Springhill Suites Gaithersburg）或同级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华盛顿-(旅游巴士约610公里)-布法罗
                <w:br/>
                ●【★】,早餐后出发，下午抵达世界最大的跨国瀑布--尼亚加拉大瀑布。我们在此乘坐“雾中少女号”游船从正面下方欣赏大瀑布的震撼景观。
                <w:br/>
                <w:br/>
                行程安排：
                <w:br/>
                华盛顿→尼亚加拉大瀑布"雾中少女号"游船+瀑布观景台（游船费用已含，全程约90分钟）→布法罗
                <w:br/>
                <w:br/>
                温馨提示：
                <w:br/>
                “雾中少女号”游船的开放时间通常为每年4月底或5月初，如团队抵达当日游船未开放将改为前往瀑布风洞游览，敬请理解。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晚餐：布法罗烤翅   </w:t>
            </w:r>
          </w:p>
        </w:tc>
        <w:tc>
          <w:tcPr/>
          <w:p>
            <w:pPr>
              <w:pStyle w:val="indent"/>
            </w:pPr>
            <w:r>
              <w:rPr>
                <w:rFonts w:ascii="宋体" w:hAnsi="宋体" w:eastAsia="宋体" w:cs="宋体"/>
                <w:color w:val="000000"/>
                <w:sz w:val="20"/>
                <w:szCs w:val="20"/>
              </w:rPr>
              <w:t xml:space="preserve">布法罗机场酒店(Buffalo Airport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布法罗-(旅游巴士约720公里)-波士顿
                <w:br/>
                ●【★】,早餐后乘车前往“大学城”波士顿。
                <w:br/>
                <w:br/>
                行程安排：
                <w:br/>
                <w:br/>
                布法罗→"梭罗的文学圣地和精神家园"瓦尔登湖（约40分钟）→波士顿。
                <w:br/>
                ●【瓦尔登湖】,瓦尔登湖（Walden Pond）位于美国马萨诸塞州康科德镇东南郊，是亨利·戴维·梭罗（Henry David Thoreau）1845-1847年独居并创作《瓦尔登湖》的自然与文学圣地。这里四季景色各异，夏季翠绿，秋季金黄，冬季静谧，湖水清澈见底，吸引文学爱好者前来朝圣。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波士顿索尼斯塔精选酒店(Sonesta Select Boston Lowell Chelmsford)或同级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波士顿-(飞机)-盐湖城
                <w:br/>
                ●【★】,早餐后我们前往波士顿市区游览。
                <w:br/>
                波士顿（Boston）位于美国东北部大西洋沿岸，建于1630年，是美国最古老、最有文化价值的城市之一。美国历史上发生的波士顿倾茶事件，最终引起著名的美国独立战争。
                <w:br/>
                <w:br/>
                行程安排：
                <w:br/>
                "世界高等学府的典范"哈佛大学（入内参观，约60分钟）→"世界四大理工学院之一"麻省理工学院（外观，约20分钟）→"贯穿美国革命史"自由之路（约30分钟）→车游波士顿三一大教堂&amp;汉考克摩天大楼&amp;波士顿公园&amp;天鹅湖公园&amp;美国第一家警察局&amp;波士顿图书馆&amp;州议会大楼（约20分钟）→历史悠久的昆西市场自由活动（约30分钟）→飞往盐湖城
                <w:br/>
                <w:br/>
                特别提示：如遇毕业季或游行示威等不可抗力原因导致学府无法入内游览，将改为外观。敬请理解！。
                <w:br/>
                ●【哈佛大学】,哈佛大学位于美国马萨诸塞州波士顿都市区剑桥市，一所顶尖私立研究型大学，常春藤盟校、全球大学高研院联盟成员。截至2018年，哈佛共有18位菲尔兹奖得主，14位图灵奖得主。
                <w:br/>
                ●【麻省理工学院】,麻省理工学院位于剑桥市的一所综合性私立大学，无论是在美国还是全世界都有非常重要的影响力，是全球高科技和高等研究的先驱领导大学。
                <w:br/>
                ●【自由之路】,“自由之路”是一条由红砖铺成的道路，起点始于美国最古老的波士顿公园，全长2.5英里，将波士顿全部16处历史文化遗迹像珍珠项链一般的串联起来，镌刻了美国人民争取独立走向自由的这段历史。
                <w:br/>
                ●【昆西市场】,昆西市场是波士顿著名的购物场所，市场的中央建筑内有许多的美食摊位，相邻的2栋是时装、装饰品、珠宝与礼品店，加之整个广场上有很多具有历史价值的建筑物，所以也是波士顿著名景点，正所谓游览购物两不误。
                <w:br/>
                ●【★】,行程结束后搭乘内陆航班飞往美国中西部城市盐湖城。
                <w:br/>
                航班信息：以出票为准
                <w:br/>
                **美国内陆段航班不含餐，敬请自备。
                <w:br/>
                **美国内陆段航班不含免费行李托运额，领队会协助您办理行李托运及付费手续，参考价：首件约50美元，第二件约70美元，实际以出票航司政策为准。
                <w:br/>
              </w:t>
            </w:r>
          </w:p>
        </w:tc>
        <w:tc>
          <w:tcPr/>
          <w:p>
            <w:pPr>
              <w:pStyle w:val="indent"/>
            </w:pPr>
            <w:r>
              <w:rPr>
                <w:rFonts w:ascii="宋体" w:hAnsi="宋体" w:eastAsia="宋体" w:cs="宋体"/>
                <w:color w:val="000000"/>
                <w:sz w:val="20"/>
                <w:szCs w:val="20"/>
              </w:rPr>
              <w:t xml:space="preserve">早餐：√     午餐：波士顿龙虾餐     晚餐：X   </w:t>
            </w:r>
          </w:p>
        </w:tc>
        <w:tc>
          <w:tcPr/>
          <w:p>
            <w:pPr>
              <w:pStyle w:val="indent"/>
            </w:pPr>
            <w:r>
              <w:rPr>
                <w:rFonts w:ascii="宋体" w:hAnsi="宋体" w:eastAsia="宋体" w:cs="宋体"/>
                <w:color w:val="000000"/>
                <w:sz w:val="20"/>
                <w:szCs w:val="20"/>
              </w:rPr>
              <w:t xml:space="preserve">盐湖城机场品质酒店(Quality Inn &amp; Suites Salt Lake City Airport West)或同级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盐湖城-(旅游巴士约450公里)-西黄石
                <w:br/>
                ●【★】,早餐后开始我们今天愉快的旅程。沿途无边的草原丘陵、漫山遍野的牛羊、高耸入云的雪山、徜徉不息的河流无不令人心旷神怡。进入黄石国家公园-世界第一座国家公园，原始的大草原森林与绚烂多彩的热泉编织出古老黄石火山高原动人心魄的图画！
                <w:br/>
                <w:br/>
                行程安排：
                <w:br/>
                盐湖城→黄石国家公园（费用已含，游览颜料锅喷泉，在中间歇泉盆地观赏著名的大棱镜温泉等，根据当天天气及交通等情况灵活安排，请以实际安排为准）→西黄石。
                <w:br/>
                ●【颜料锅喷泉】,颜料锅喷泉也可称之为调色板，是一种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
                <w:br/>
                ●【大棱镜温泉】,大棱镜温泉是黄石公园里最有名的景点，世界第三大温泉。因其多彩的颜色，而被命名为“大棱镜”，从里向外，分别呈现出蓝、绿、黄、橙、橘、红等不同颜色，被誉为“地球之眼”。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西黄石湖景木屋式酒店新世界小屋(Terra Nova Cabins)或马车轮酒店(Wagon Wheel Hotel)或白色水牛酒店(White Buffalo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黄石国家公园
                <w:br/>
                ●【★】,早餐后我们二进黄石国家公园，继续感受黄石的钟灵秀毓。
                <w:br/>
                行程安排：
                <w:br/>
                西黄石→黄石国家公园（费用已含，停留诺里斯、上瀑布、艺术家点、海登山谷、老忠实间歇泉、牵牛花等景点，根据当天天气及交通等情况灵活安排，请以实际安排为准）→西黄石。
                <w:br/>
                ●【诺里斯间歇泉】,诺里斯间歇泉是不稳定的系列间歇泉，颜色也非常丰富，有清澈的蓝绿色，也有牛奶一样的蓝白色。由于它的不稳定性，每年都有新的喷泉出现，也有老的喷泉枯竭。此地还有一些由菌类形成的橙色或绿色的河道，也非常美丽。
                <w:br/>
                ●【艺术家点】,此处是观赏壮观的黄石峡谷瀑布的绝佳地点，峡谷深达三百多尺，山壁以黄色为主，参杂着黑色、红色和粉红色和一丛丛绿色的松树。这些颜色杂而不乱，看起来如开屏的孔雀尾，也像浪漫派画家在同一处地方点上了好几层色的点画法一样。
                <w:br/>
                ●【老忠实间歇泉】,老忠实间歇泉因其始终如一的有规律地喷发而得名，每次喷发持续四至五分钟，水柱高达40多米，蔚为壮观，而且从不间断。老忠实游客中心会提前摆出喷发时间表，可以先看好喷发时间，再放心去游览。
                <w:br/>
                ●【牵牛花温泉】,牵牛花温泉早期的泉水含有丰富的铜离子，泉水呈现湛蓝色，所以很多游客认为这口泉很神圣，于是就习惯性的往泉眼中抛硬币祈福，久而久之大量的硬币就堆积在泉眼底部堵住了一些泉眼。如此一来，本身泉水是活水，堵住之后水流就变缓慢了，然后水温也逐渐下降，最后导致大量的藻类在水中繁殖，于是蓝色的泉水就变成了绿色的泉水。与此同时，硬币也和泉水中的成分发生了化学反应，导致泉水的成分被改变，在边缘处变成黄色。远远看去就像一朵盛开的牵牛花。
                <w:br/>
              </w:t>
            </w:r>
          </w:p>
        </w:tc>
        <w:tc>
          <w:tcPr/>
          <w:p>
            <w:pPr>
              <w:pStyle w:val="indent"/>
            </w:pPr>
            <w:r>
              <w:rPr>
                <w:rFonts w:ascii="宋体" w:hAnsi="宋体" w:eastAsia="宋体" w:cs="宋体"/>
                <w:color w:val="000000"/>
                <w:sz w:val="20"/>
                <w:szCs w:val="20"/>
              </w:rPr>
              <w:t xml:space="preserve">早餐：√     午餐：√     晚餐：黄石野味餐   </w:t>
            </w:r>
          </w:p>
        </w:tc>
        <w:tc>
          <w:tcPr/>
          <w:p>
            <w:pPr>
              <w:pStyle w:val="indent"/>
            </w:pPr>
            <w:r>
              <w:rPr>
                <w:rFonts w:ascii="宋体" w:hAnsi="宋体" w:eastAsia="宋体" w:cs="宋体"/>
                <w:color w:val="000000"/>
                <w:sz w:val="20"/>
                <w:szCs w:val="20"/>
              </w:rPr>
              <w:t xml:space="preserve">西黄石湖景木屋式酒店新世界小屋(Terra Nova Cabins)或马车轮酒店(Wagon Wheel Hotel)或白色水牛酒店(White Buffalo Hotel)或同级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西黄石-(旅游巴士)-黄石国家公园-(旅游巴士约480公里)-盐湖城
                <w:br/>
                ●【★】,今天我们将三进黄石国家公园，继续去感受大黄石生态圈的秀美。之后进入大提顿国家公园，万年不化的冰河覆盖在巍峨的大提顿山脉上，宛如仙境。
                <w:br/>
                随后来到地道的西部牛仔小镇杰克逊，这里是世界闻名的度假圣地，千万不要错过市中心的鹿角公园。
                <w:br/>
                <w:br/>
                行程安排：
                <w:br/>
                西黄石→黄石国家公园（费用已含，停留西拇指、黄石湖等景点，根据当天天气及交通等情况灵活安排，请以实际安排为准）→大提顿国家公园（外观，约20分钟）→杰克逊小镇→鹿角公园（约30分钟）→盐湖城圣殿广场（外观，约20分钟）→犹他州议会大厦（外观，约20分钟）
                <w:br/>
                <w:br/>
                特别提示：
                <w:br/>
                黄石南门的开放时间通常为每年5月上中旬，如团队抵达当日南门未开放，则无法前往大提顿及杰克逊小镇游览，当日行程将改为游览大盐湖，具体以导游调整安排为准。敬请理解！。
                <w:br/>
                ●【西拇指间歇泉】,西拇指间歇泉位于黄石湖的西边，这里分布众多的热泉，湖中热泉是此处的特色，喷水口从湖底汩汩出水，暗黑、透明绿、宝石蓝，颜色丰富多彩。
                <w:br/>
                ●【大提顿国家公园】,大提顿国家公园位于美国怀俄明州西北部壮观的冰川山区，公园内最高的山峰是大提顿峰，海拔4198 米，也是著名的派拉蒙电影公司的LOGO。园区内巍峨的雪山高耸入云，广阔的草原，纯净的湖水以及丰富的野生动物共同构成一幅美丽的画卷。
                <w:br/>
                ●【鹿角公园】,鹿角公园得名于公园东西南北四个方向有用鹿角搭建成的巨型拱门。这些鹿角并非捕杀所得，是每年冬天大批的麋鹿从山里来到杰克逊的“国家麋鹿保护区”过冬，春天鹿角自然脱落。麋鹿走后，遍地留下无数的珍品。
                <w:br/>
                ●【圣殿广场】,坐落于盐湖城城市核心的圣殿广场，是整座城市的地理原点。耗时数十年建成的古典石质建筑极具视觉冲击力，是到访盐湖城不可错过的人文地标。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盐湖城机场品质酒店(Quality Inn &amp; Suites Salt Lake City Airport West)或同级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盐湖城-(旅游巴士约670公里)-佩吉
                <w:br/>
                ●【★】,早餐后我们驱车前往游览布莱斯峡谷国家公园。傍晚入住西部小镇佩吉。
                <w:br/>
                <w:br/>
                行程安排：
                <w:br/>
                盐湖城→"天然石俑的殿堂"布莱斯峡谷国家公园（费用已含，约45分钟）→佩吉。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晚餐：美式连锁牛排   </w:t>
            </w:r>
          </w:p>
        </w:tc>
        <w:tc>
          <w:tcPr/>
          <w:p>
            <w:pPr>
              <w:pStyle w:val="indent"/>
            </w:pPr>
            <w:r>
              <w:rPr>
                <w:rFonts w:ascii="宋体" w:hAnsi="宋体" w:eastAsia="宋体" w:cs="宋体"/>
                <w:color w:val="000000"/>
                <w:sz w:val="20"/>
                <w:szCs w:val="20"/>
              </w:rPr>
              <w:t xml:space="preserve">鲍威尔湖贝斯特韦斯特优质酒店(Best Western Plus at Lake Powell)或同级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佩吉-(旅游巴士约460公里)-拉斯维加斯
                <w:br/>
                ●【★】,早餐后我们驱车前往奇特的狭缝洞穴，世界十大摄影地点之一的羚羊彩穴，跟随纳瓦霍族印第安向导，欣赏这大自然的馈赠，斑驳的红砂岩经过自然束光折射幻化出艳丽的色彩，如梦如幻。随后前往马蹄湾-国家地理杂志评选出的美国十大摄影地点之一。
                <w:br/>
                傍晚抵达世界娱乐之都拉斯维加斯（Las Vegas），拉斯维加斯是一座以娱乐业为中心的旅游、购物、度假的世界知名度假城市，拥有“世界娱乐之都”和“结婚之都”的美称。有兴趣可自费参加拉斯维加斯城市夜景游览，外观火爆全球的网红景点MSG Sphere球形剧场。
                <w:br/>
                <w:br/>
                行程安排：
                <w:br/>
                佩吉→"科罗拉多河的大拐弯"马蹄湾（费用已含，约45分钟）→纳瓦霍族印第安保留地羚羊峡谷（费用已含，约90分钟）→拉斯维加斯→拉斯维加斯城市夜景游（费用自理，约2小时）。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宫站娱乐场酒店(Palace Station Hotel )/高塔娱乐场酒店(The STRAT Hotel &amp; Tower)或同级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拉斯维加斯
                <w:br/>
                ●【拉斯维加斯自由活动】,今日您可在拉斯维加斯探亲访友、自由购物，也可参加我们精美的自费行程：
                <w:br/>
                【西峡谷一日游（含谷内午餐）】
                <w:br/>
                【拉斯维加斯拟真野外射击体验】
                <w:br/>
                【拉斯维加斯世界名秀】
                <w:br/>
                【拉斯维加斯MSG Sphere入内观影】。
                <w:br/>
                ●【西峡谷】,西大峡谷是科罗拉多大峡谷西缘的组成部分，是由华拉派印第安部落管辖的传统保留区。该区域以壮观的峡谷地貌和原住民文化保护为特色，设有悬空4000英尺的天空步道玻璃桥等标志性旅游设施。核心景点包括被部落视为自然神迹的老鹰岩，以及海拔最高观景点蝙蝠岩等。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世界名秀】,拉斯维加斯的娱乐属性体现在丰富多彩的各类表演秀：国王争霸秀、迈克尔杰克逊模仿秀、蓝人秀、太阳剧团KA秀、猛男秀、大卫魔术秀、无上装秀等等，可根据个人喜好自行选择欣赏。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宫站娱乐场酒店(Palace Station Hotel )/高塔娱乐场酒店(The STRAT Hotel &amp; Tower)或同级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拉斯维加斯-(旅游巴士约390公里)-洛杉矶
                <w:br/>
                ●【★】,早餐后出发前往“天使之城”洛杉矶。
                <w:br/>
                <w:br/>
                安排行程：
                <w:br/>
                拉斯维加斯欢迎招牌（约20分钟）→七彩巨石阵（约20分钟）→巴斯托奥特莱斯（约2小时）→洛杉矶。
                <w:br/>
                ●【拉斯维加斯欢迎招牌】,欢迎来到绚丽的拉斯维加斯招牌是拉斯维加斯标志性的地标之一,位于拉斯维加斯大道南端。自1959年竖立以来,这个经典的霓虹招牌吸引了无数游客前来拍照留念。
                <w:br/>
                ●【七彩巨石阵】,【七彩巨石阵】位于内华达州拉斯维加斯郊外的沙漠中，由天然巨大石块堆叠搭建的人造景观，在沙漠中格外醒目，是当下热门的网红景点。
                <w:br/>
                ●【巴斯托奥特莱斯】,巴斯托奥特莱斯地处沙漠，位于拉斯维加斯到洛杉矶的必经之路上，最受国人喜爱的二三线品牌几乎齐全，最重要的是，此处位于两州交界处，税点非常低，堪称折上折！。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午餐：明星汉堡IN-N-OUT     晚餐：√   </w:t>
            </w:r>
          </w:p>
        </w:tc>
        <w:tc>
          <w:tcPr/>
          <w:p>
            <w:pPr>
              <w:pStyle w:val="indent"/>
            </w:pPr>
            <w:r>
              <w:rPr>
                <w:rFonts w:ascii="宋体" w:hAnsi="宋体" w:eastAsia="宋体" w:cs="宋体"/>
                <w:color w:val="000000"/>
                <w:sz w:val="20"/>
                <w:szCs w:val="20"/>
              </w:rPr>
              <w:t xml:space="preserve">拉昆塔旅馆及套房(La Quinta by Wyndham Pomona)或太平洋住宿酒店(Pacific Stay Hotel)或同级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w:br/>
                行程安排：
                <w:br/>
                洛杉矶→墨西哥蒂华纳（费用自理，约3小时；参加此项目可品尝墨西哥传统卷饼TACO；往返排队过关时间不可控，以当地实际情况为准）→圣地亚哥港+中途岛号航空母舰博物馆（外观）+世纪之吻雕像（约30分钟)→圣地亚哥老城（约60分钟）→洛杉矶
                <w:br/>
                <w:br/>
                墨西哥蒂华纳半日游：
                <w:br/>
                圣地亚哥→过境→美墨边境墙→革命大道→白色拱门→过境→圣地亚哥（约3小时）。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圣地亚哥港水深港阔，是美国海军太平洋舰队大的军港，也是世界闻名的军港。这里是航空母舰和核潜艇经常出没和停泊的地方，已退役的中途岛号航空母舰也停泊在此，现已开辟为航空母舰博物馆，供人们游览参观。
                <w:br/>
                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拉昆塔旅馆及套房(La Quinta by Wyndham Pomona)或太平洋住宿酒店(Pacific Stay Hotel)或同级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洛杉矶
                <w:br/>
                ●【★】,早餐后我们开启洛杉矶活力好莱坞游览。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HOLLYWOOD标志牌"格林菲斯天文台（外观，约20分钟）→好莱坞星光大道&amp;奥斯卡颁奖典礼举办地中国戏院&amp;杜比剧院（外观，约40分钟）→"好莱坞明星的衣橱"比佛利山庄罗迪欧大道名品街（车览）→"镇馆之宝鸢尾花"盖蒂艺术中心（约60分钟）→"66号公路的尽头"圣莫妮卡海滩（约40分钟）。
                <w:br/>
                ●【格林菲斯天文台】,格里菲斯天文台于1935年建成开放，可以远眺对面山上的白色的Hollywood字样，也可以远眺洛杉矶的高楼大厦，主体建筑采用装饰艺术风格与希腊复兴元素融合设计，曾作为《霹雳娇娃2》《黄金眼》《爱乐之城》等影视作品的拍摄地。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盖蒂中心】,盖蒂中心是世界上最大的私人艺术博物馆，也是洛杉矶最具标志性的人文艺术景点。在这里我们可欣赏希腊罗马时期的雕塑、文艺复兴时的绘画等，以及镇店之宝梵高的《鸢尾花》。此处还可鸟瞰洛杉矶全景，是艺术爱好者的向往之地。
                <w:br/>
                ●【圣莫妮卡海滩】,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拉昆塔旅馆及套房(La Quinta by Wyndham Pomona)或太平洋住宿酒店(Pacific Stay Hotel)或同级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洛杉矶-(旅游巴士约580公里)-圣何塞
                <w:br/>
                ●【★】,早上从洛杉矶出发，途径富饶的中加州大平原，这里盛产美国一半以上的水果、蔬菜、干果，也使得加州成为美国著名农业州。下午抵达如诗如画的蒙特利半岛。途经世界闻名的加州1号公路，欣赏17哩湾的美丽海景，于傍晚时分抵达高科技重镇圣何塞。
                <w:br/>
                <w:br/>
                行程安排：
                <w:br/>
                洛杉矶→加州一号公路黄金海岸17哩湾风景区：鸟岛+圆石滩+孤柏树（费用已含，约40分钟）→圣何塞。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野生棕榈凯悦酒店(Wild Palms, a Jdv by Hyatt Hotel)或同级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圣何塞-(旅游巴士约80公里)-旧金山-(旅游巴士约80公里)-圣何塞
                <w:br/>
                ●【★】,圣何塞（San Jose）地处旧金山湾区以南的圣克拉拉谷地（硅谷），为美国第10大城市，被誉为“硅谷之心”，世界知名大型高科技公司云集于此。
                <w:br/>
                <w:br/>
                旧金山（San Francisco）也称“三藩市”，是北加州和湾区重要的经济和文化中心，是世界著名旅游胜地、加州人口第四大城市。旧金山属地中海气候，其与旧金山湾边各都市组成的旧金山湾区，气候冬暖夏凉、阳光充足，常被誉为“最受美国人欢迎的城市”。
                <w:br/>
                <w:br/>
                行程安排：
                <w:br/>
                "科技巨人"硅谷谷歌园区（约20分钟）→跟随"大大"的脚步-斐洛里庄园（费用已含，约60分钟）→"不可能完成的设计"金门大桥（约20分钟）→"挑战科目三"九曲花街（约30分钟）→"人与自然和谐相处"渔人码头（约40分钟）。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斐洛里庄园】,斐洛里庄园被称作美国20世纪现存最精美乡村庄园之一。1915-1917年，“帝国金矿”业主威廉·伯恩二世夫妇建造了斐洛里庄园。它是美国天才建筑大师威利斯·波克融合了英国乡村花园与加州原生景致所设计的杰作。庄园与中国的渊源颇深，建筑风格融合了英国乡村风格和加州原生风格，并受到了中国传统建筑的影响。“Fight-Love-Live——to fight for a just cause; to love your fellow man; to live a good life（为正义而奋斗，爱你的同胞，并享受美好生活）。”三个英文单词的前两个字母连起来，就是斐洛里（Filoli）。2023年中美元首在此地会晤，这样历史性的时刻也让著名的斐洛里庄园再次名声大噪。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野生棕榈凯悦酒店(Wild Palms, a Jdv by Hyatt Hotel)或同级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圣何塞-(飞机)-夏威夷
                <w:br/>
                ●【★】,上午搭乘内陆航班飞往美国群岛州夏威夷首府檀香山。
                <w:br/>
                航班信息：以出票为准
                <w:br/>
                **美国内陆段航班不含餐，敬请自备。
                <w:br/>
                **美国内陆段航班不含免费行李托运额，领队会协助您办理行李托运及付费手续，参考价：首件40美元，第二件60美元。
                <w:br/>
                ●【★】,夏威夷州是美国唯一的群岛州，由太平洋中部的132个岛屿组成，位居太平洋的“十字路口”，是亚、美和大洋洲间海、空运输枢纽，具有重要的战略地位。火奴鲁鲁（Honolulu）是美国夏威夷州首府，全年气候温和，是著名的度假胜地。火奴鲁鲁之名源自夏威夷语，意为“屏蔽之湾”。因早期本地盛产檀香木并大量运往中国，而被华人称为檀香山。
                <w:br/>
                <w:br/>
                行程安排：
                <w:br/>
                圣何塞或旧金山飞火奴鲁鲁→"太平洋的十字路口"珍珠港（约1小时，岸观密苏里号战舰纪念馆，远眺亚利桑那号战舰纪念馆）→夏威夷州议会大厦（途经）→夏威夷中国城（途经）→卡美哈美哈铜像（外观）→伊奥拉尼王宫（遥望）。
                <w:br/>
                ●【珍珠港】,珍珠港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亚利桑那”号残骸上建立的亚利桑那纪念馆。
                <w:br/>
                ●【卡美哈美哈国王铜像】,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威基基华美达广场酒店(Ramada Plaza by Wyndham Waikiki)或威基基绿洲酒店(Oasis Waikiki Hotel)或同级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夏威夷
                <w:br/>
                ●【★】,今日您可在海边慵懒的享受一天日光浴，也可参加我们精美的自费活动。
                <w:br/>
                欧胡岛环岛精华游（含车导，全程约8小时）。
                <w:br/>
                ●【欧胡岛环岛精华游】,酒店→卡哈拉高级住宅区（途经）→钻石山观景台（约15分钟）→努阿努帕里大风口（约15分钟）→神庙谷（外观）→草帽岛（外观，约20分钟）→卡胡库虾场（约45分钟，赠送卡胡库甜虾餐）→日落海滩（途经）→哈雷伊娃小镇（约20分钟）→都乐菠萝种植园（约30分钟）→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威基基华美达广场酒店(Ramada Plaza by Wyndham Waikiki)或威基基绿洲酒店(Oasis Waikiki Hotel)或同级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夏威夷-(飞机)-首尔
                <w:br/>
                ●【★】,早餐后前往火奴鲁鲁国际机场，乘机返回国内。
                <w:br/>
                <w:br/>
                参考航班：
                <w:br/>
                火奴鲁鲁-首尔 OZ231 1150 1710+1
                <w:br/>
                首尔-上海 OZ367 2000 2055
                <w:br/>
                首尔-北京 OZ331 0820 0930(隔夜)
                <w:br/>
                首尔-广州 OZ357 2110 0005+1
                <w:br/>
                其他城市航班请以实际预订为准
                <w:br/>
                或
                <w:br/>
                火奴鲁鲁-首尔 KE054 1305 1745+1或 KE8054 1425 1900+1
                <w:br/>
                首尔-上海 KE891 1855 2010
                <w:br/>
                首尔-北京 KE863 2000 2130
                <w:br/>
                首尔-广州 KE867 0850 1130(隔夜)
                <w:br/>
                <w:br/>
                行李规定：
                <w:br/>
                个人物品：每人1件 行李尺寸限制请咨询航司 
                <w:br/>
                手提：每人1件 每件三边不超过55*40*20CM
                <w:br/>
                (个人物品和手提行李总重不得超过10.0公斤)
                <w:br/>
                托运：每人1件，每件23公斤，每件长宽高之和≤158CM
                <w:br/>
                <w:br/>
                说明：披露航班仅做参考，最终航班请以实际预订为准，联运航班均存在隔夜航班可能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首尔-(飞机)-全国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2、酒店：全程20晚品质酒店标准间（详见行程）；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
                <w:br/>
                10、赠送移动WIFI（二人一台）；
                <w:br/>
                11、一间酒店标准间（两张床）最多可以入住四人（不分成人与儿童），不占床的第三人及第四人立减8000元/人。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2、单房差11000元（分房以同性客人住一房为原则，如需住单人间，报名时应提出申请，并补交单房差）；（★备注：每组参团游客中必须至少有一位18周岁以上的成年人）；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拉斯维加斯及周边自选主题项目</w:t>
            </w:r>
          </w:p>
        </w:tc>
        <w:tc>
          <w:tcPr/>
          <w:p>
            <w:pPr>
              <w:pStyle w:val="indent"/>
            </w:pPr>
            <w:r>
              <w:rPr>
                <w:rFonts w:ascii="宋体" w:hAnsi="宋体" w:eastAsia="宋体" w:cs="宋体"/>
                <w:color w:val="000000"/>
                <w:sz w:val="20"/>
                <w:szCs w:val="20"/>
              </w:rPr>
              <w:t xml:space="preserve">
                行程一：西峡谷一日游180美元/人（含峡谷午餐；4人成行）可+320美元/人增加西峡谷直升机&amp;游船体验（2岁以上同价）；
                <w:br/>
                行程二：拉斯维加斯野外射击套餐（2人成行）。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*成行人数：6人或以上
                <w:br/>
                *活动时间：约2.5小时
                <w:br/>
                *百乐宫酒店内的琉璃花顶和巧克力瀑布、酒店外的音乐喷泉、在拉斯维加斯的发源地-弗雷蒙特街，欣赏激光镭射天幕表演及各种街头艺人的表演，以及外观新晋网红景点-拉斯维加斯新地标MSG Sphere。注：夜游项目可能会因为天气航班等情况而做调整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欧胡岛环岛精华游</w:t>
            </w:r>
          </w:p>
        </w:tc>
        <w:tc>
          <w:tcPr/>
          <w:p>
            <w:pPr>
              <w:pStyle w:val="indent"/>
            </w:pPr>
            <w:r>
              <w:rPr>
                <w:rFonts w:ascii="宋体" w:hAnsi="宋体" w:eastAsia="宋体" w:cs="宋体"/>
                <w:color w:val="000000"/>
                <w:sz w:val="20"/>
                <w:szCs w:val="20"/>
              </w:rPr>
              <w:t xml:space="preserve">含车导服务，含特色甜虾餐，10人成行，全程约8小时。</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145.00</w:t>
            </w:r>
          </w:p>
        </w:tc>
      </w:tr>
      <w:tr>
        <w:trPr/>
        <w:tc>
          <w:tcPr/>
          <w:p>
            <w:pPr>
              <w:pStyle w:val="indent"/>
            </w:pPr>
            <w:r>
              <w:rPr>
                <w:rFonts w:ascii="宋体" w:hAnsi="宋体" w:eastAsia="宋体" w:cs="宋体"/>
                <w:color w:val="000000"/>
                <w:sz w:val="20"/>
                <w:szCs w:val="20"/>
              </w:rPr>
              <w:t xml:space="preserve">墨西哥蒂华纳边境游+墨西哥特色餐TACO</w:t>
            </w:r>
          </w:p>
        </w:tc>
        <w:tc>
          <w:tcPr/>
          <w:p>
            <w:pPr>
              <w:pStyle w:val="indent"/>
            </w:pPr>
            <w:r>
              <w:rPr>
                <w:rFonts w:ascii="宋体" w:hAnsi="宋体" w:eastAsia="宋体" w:cs="宋体"/>
                <w:color w:val="000000"/>
                <w:sz w:val="20"/>
                <w:szCs w:val="20"/>
              </w:rPr>
              <w:t xml:space="preserve">
                *费用包含：交通费+午餐费+服务费用（需要有美国多次签证且在有效期内方可参加）
                <w:br/>
                *成行人数：6人或以上
                <w:br/>
                *活动时间：约3小时
                <w:br/>
                *行程安排：过境-美墨边境墙-革命大道-白色拱门-午餐-过境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2026-09-10T05:37:24+08:00</dcterms:created>
  <dcterms:modified xsi:type="dcterms:W3CDTF">2026-09-10T05:37:24+08:00</dcterms:modified>
</cp:coreProperties>
</file>

<file path=docProps/custom.xml><?xml version="1.0" encoding="utf-8"?>
<Properties xmlns="http://schemas.openxmlformats.org/officeDocument/2006/custom-properties" xmlns:vt="http://schemas.openxmlformats.org/officeDocument/2006/docPropsVTypes"/>
</file>