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大美双岸】美国东西海岸+黄石国家公园+尼亚加拉大瀑布18日行程单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EU20260713HC-05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北京-纽约 CA981 19:35/23:05
                <w:br/>
                旧金山-北京 CA986 13:00/18:15+1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【度假甄选】休闲深度游览• 走遍美国东西海岸名城 • 深度了解西部世界的风土人情
                <w:br/>
                <w:br/>
                【尊享入住】四钻品质酒店 • 希尔顿/万豪/皇冠假日等 • 所见即所得
                <w:br/>
                <w:br/>
                【世界之都】纽约连住三晚 • 曼哈顿岛各大景点玩个透彻
                <w:br/>
                <w:br/>
                【娱乐至上】拉斯维加斯连住两晚 • 肆意体验各大顶流娱乐景点
                <w:br/>
                <w:br/>
                【国家公园】尼亚加拉大瀑布 • 黄石公园 • 大提顿公园 • 优胜美地公园
                <w:br/>
                <w:br/>
                【部落奇景】跟随原住民向导探访羚羊峡谷 • 马蹄湾
                <w:br/>
                <w:br/>
                【博物馆志】世界五大博物馆之大都会艺术博物馆寻“流落的国宝”
                <w:br/>
                <w:br/>
                【大美东部】联合国大厦 • 国会大厦 • 特朗普大厦 • Edge观景台 • 自由女神+雾中少女双游船
                <w:br/>
                <w:br/>
                【大美西部】好莱坞星光大道 • 格里菲斯天文台 • 加州一号公路 • 金门大桥 • 渔人码头
                <w:br/>
                <w:br/>
                【扩展选项】代订"来自22世纪"拉斯维加斯大球入内门票+ 两国风情，墨西哥边境游
                <w:br/>
                <w:br/>
                【贴心赠送】2026版精美出境旅游五宝‌ • 百万旅游保险‌ • 便携式移动WIFI‌ • EVUS更新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全国-(飞机)-北京-(飞机)-纽约-(旅游巴士约50公里)-纽约（新泽西）
                <w:br/>
                ●【纽约国际机场接机】,今日搭乘国际航班，飞往美国东部有“大苹果”之称的纽约，出关后前往酒店休息。
                <w:br/>
                参考航班：
                <w:br/>
                全国-北京 联运航班以航司安排为准
                <w:br/>
                北京-纽约 CA981 1935 2305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行程安排：
                <w:br/>
                "自由照耀世界"自由女神像环岛游船（游船费用已含，不登岛，约60分钟）→"美国的金融中心"华尔街、纽交所（外观，约20分钟）→"华尔街的镇街之宝"铜牛雕像（约20分钟）→一切归零万物复苏‌"零地带"9.11遗址+"眼窗"飞鸟车站（约20分钟）→哈德逊园区"大松果"Vessel（约20分钟）→"云端漫步视野无界"Edge观景台（登顶费用已含，约40分钟）→"世界的十字路口"时代广场（约30分钟）。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●【9.11遗址】,无论选择铭记，还是选择遗忘，“9.11”作为一个日期，终究无法回避，带出记忆中那场袭击。 昔日纽约地标性建筑世界贸易中心“双子大厦”在2001年“9.11”恐怖袭击事件中倒塌，原址称为“零地带”。
                <w:br/>
                ●【哈德逊园区“大松果”Vessel】,位于哈德逊园区的巨大构筑物名为Vessel（容器），它是一个蜂窝状的楼梯，网友们亲切的称它为“大松果”。从不同角度欣赏建筑都能发现独特的美感，是您朋友圈打卡的绝佳地点。
                <w:br/>
                ●【The Edge 观景台】,The Edge是西半球最高的户外空中平台，拥有独一无二的设计。它悬浮在半空中，拥有其他任何地方都无法获得的360度全景视野，向外倾斜的玻璃帷幕，中间有一个区块是玻璃地板，可以从空中俯瞰到自由女神、河景及金融区等。还有世界最高的“终极摩天攀”小众体验项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●【★】,早餐后我们继续前往曼哈顿岛游览。
                <w:br/>
                行程安排：
                <w:br/>
                世界五大博物馆之大都会艺术博物馆（费用已含，含讲解，约100分钟）→"世界上唯一的一块国际领土"联合国大厦（外观，约20分钟）→中央火车站（入内参观约20分钟）→好莱坞电影热门取景地特朗普大厦（入内参观，约20分钟）→"全美最大的哥特式教堂"圣帕特里克大教堂（约15分钟，如有教会活动，则外观）→"梦之街"第五大道（约30分钟）→"国家历史地标"洛克菲勒中心广场（约20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特朗普大厦】,大厦于1983年建成并对外开放，当时是曼哈顿中城最高的建筑之一。唐纳德·特朗普在成为美国总统前，曾长期居住在大厦顶层的一套三层复式公寓，总面积约1,022平方米。大厦内有一些有趣的竞选纪念品。
                <w:br/>
                ●【第五大道】,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纽约（新泽西）-(旅游巴士约130公里)-费城-(旅游巴士约220公里)-华盛顿
                <w:br/>
                ●【★】,早餐后我们开启“美钞之旅”。
                <w:br/>
                费城（Philadelphia）别称“友爱之城”，1790-1800年，在华盛顿建市前曾是美国的首都，因此在美国史上有非常重要的地位。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行程安排：
                <w:br/>
                纽约新泽西→旧都费城→"美国最具历史意义的一平方英里"国家独立历史公园、自由钟（约30分钟）→现都华盛顿→"民有、民治、民享政权的最高象征"国会大厦（外观，约20分钟）→联邦最高法院和国会图书馆（外观）→"它绝不能是一座宫殿，绝不能豪华，因为在这里工作的主人是国家仆人"白宫（外观，约30分钟）→"反思世界的战争与和平，反思美国的独立与自由"反思池+华盛顿纪念碑（外观，约20分钟）→"美国永恒的塑像"林肯纪念堂（入内参观，约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华盛顿杜勒斯机场皇冠假日酒店(Crowne Plaza Dulles Airport)或同级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华盛顿-(旅游巴士约610公里)-布法罗
                <w:br/>
                ●【★】,早餐后出发，下午抵达世界最大的跨国瀑布--尼亚加拉大瀑布。我们在此乘坐“雾中少女号”游船从正面下方欣赏大瀑布的震撼景观。
                <w:br/>
                <w:br/>
                行程安排：
                <w:br/>
                华盛顿→尼亚加拉大瀑布"雾中少女号"游船+瀑布观景台（游船费用已含，全程约90分钟）→布法罗
                <w:br/>
                <w:br/>
                特别提示："雾中少女号"游船的开放时间通常为每年4月底或5月初，如团队抵达当日游船未开放，将改为前往瀑布风洞游览。敬请理解！。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布法罗希尔顿逸林酒店(DoubleTree by Hilton Hotel Buffalo - Amherst)或花园广场酒店(Garden Place Hotel)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布法罗-(飞机)-盐湖城-(旅游巴士约340公里)-爱达荷福尔斯
                <w:br/>
                ●【★】,上午搭乘内陆航班飞往美国中西部城市盐湖城。
                <w:br/>
                航班信息：以出票为准
                <w:br/>
                **由于航班起飞时间较早，早餐敬请自备。
                <w:br/>
                **美国内陆段航班不含餐，敬请自备。
                <w:br/>
                **美国内陆段航班不含免费行李托运额，领队会协助您办理行李托运及付费手续，参考价：首件约50美元，第二件约70美元，实际以出票航司政策为准。
                <w:br/>
                抵达盐湖城后前往市区游览，傍晚入住黄石公园附近小镇。
                <w:br/>
                行程安排：
                <w:br/>
                布法罗经中转城市飞盐湖城→盐湖城圣殿广场（外观，约20分钟）→犹他州议会大厦（外观，约20分钟）→爱达荷福尔斯。
                <w:br/>
                ●【圣殿广场】,坐落于盐湖城城市核心的圣殿广场，是整座城市的地理原点。耗时数十年建成的古典石质建筑极具视觉冲击力，是到访盐湖城不可错过的人文地标。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舒适套房酒店爱达荷福尔斯(Comfort Suites Idaho Falls)或同级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爱达荷福尔斯-(旅游巴士约220公里)-黄石国家公园-(旅游巴士)-西黄石
                <w:br/>
                ●【★】,早餐后开始我们今天愉快的旅程。沿途无边的草原丘陵、漫山遍野的牛羊、高耸入云的雪山、徜徉不息的河流无不令人心旷神怡。进入黄石国家公园-世界第一座国家公园，原始的大草原森林与绚烂多彩的热泉编织出古老黄石火山高原动人心魄的图画！
                <w:br/>
                行程安排：
                <w:br/>
                爱达荷福尔斯→黄石国家公园（费用已含，游览停留颜料锅喷泉、大棱镜温泉、诺里斯、上瀑布、艺术家点、老忠实间歇泉等景点，根据当天天气及交通等情况灵活安排，请以实际安排为准）→西黄石。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●【大棱镜温泉】,大棱镜温泉是黄石公园里最有名的景点，世界第三大温泉。因其多彩的颜色，而被命名为“大棱镜”，从里向外，分别呈现出蓝、绿、黄、橙、橘、红等不同颜色，被誉为“地球之眼”。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老忠实间歇泉】,老忠实间歇泉因其始终如一的有规律地喷发而得名，每次喷发持续四至五分钟，水柱高达40多米，蔚为壮观，而且从不间断。老忠实游客中心会提前摆出喷发时间表，可以先看好喷发时间，再放心去游览。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马车轮酒店(Wagon Wheel Hotel)/白色水牛酒店(White Buffalo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西黄石-(旅游巴士约480公里)-盐湖城
                <w:br/>
                ●【★】,早餐后我们二进黄石国家公园，继续去感受大黄石生态圈的秀美。之后进入大提顿国家公园，万年不化的冰河覆盖在巍峨的大提顿山脉上，宛如仙境。随后来到地道的西部牛仔小镇杰克逊，这里是世界闻名的度假滑雪圣地，傍晚抵达盐湖城。
                <w:br/>
                <w:br/>
                行程安排：
                <w:br/>
                西黄石→黄石国家公园（费用已含，停留西拇指、黄石湖等景点，根据当天天气及交通等情况灵活安排，请以实际安排为准）→大提顿国家公园（外观，约20分钟）→杰克逊小镇→鹿角公园（约30分钟）→盐湖城
                <w:br/>
                <w:br/>
                特别提示：黄石南门的开放时间通常为每年5月上中旬，如团队抵达当日南门未开放，则无法前往大提顿及杰克逊小镇游览，当日行程将改为游览大盐湖，具体以导游调整安排为准。敬请理解！。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盐湖城机场希尔顿逸林酒店(DoubleTree by Hilton Hotel Salt Lake City Airport)或同级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盐湖城-(旅游巴士约670公里)-西部小镇
                <w:br/>
                ●【★】,早餐后我们驱车前往游览布莱斯峡谷国家公园。傍晚入住西部小镇。
                <w:br/>
                行程安排：
                <w:br/>
                盐湖城→"天然石俑的殿堂"布莱斯峡谷国家公园（费用已含，约45分钟）→西部小镇。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鲍威尔湖贝斯特韦斯特优质酒店(Best Western Plus at Lake Powell)或红山贝斯特韦斯特酒店(Best Western Red Hills)或同级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佩吉-(旅游巴士约430公里)-拉斯维加斯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傍晚抵达世界娱乐之都拉斯维加斯（Las Vegas），拉斯维加斯是一座以娱乐业为中心的旅游、购物、度假的世界知名度假城市，拥有“世界娱乐之都”和“结婚之都”的美称。有兴趣可自费参加拉斯维加斯城市夜景游览，外观火爆全球的网红景点MSG Sphere球形剧场。
                <w:br/>
                <w:br/>
                行程安排：
                <w:br/>
                佩吉→"科罗拉多河的大拐弯"马蹄湾（费用已含，约45分钟）→纳瓦霍族印第安保留地羚羊峡谷（费用已含，约90分钟）→拉斯维加斯→拉斯维加斯城市夜景游（费用自理，约2.5小时）。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w:t>
            </w:r>
          </w:p>
        </w:tc>
        <w:tc>
          <w:tcPr/>
          <w:p>
            <w:pPr>
              <w:pStyle w:val="indent"/>
            </w:pPr>
            <w:r>
              <w:rPr>
                <w:rFonts w:ascii="宋体" w:hAnsi="宋体" w:eastAsia="宋体" w:cs="宋体"/>
                <w:color w:val="000000"/>
                <w:sz w:val="20"/>
                <w:szCs w:val="20"/>
              </w:rPr>
              <w:t xml:space="preserve">早餐：√     午餐：美式连锁牛排     晚餐：X   </w:t>
            </w:r>
          </w:p>
        </w:tc>
        <w:tc>
          <w:tcPr/>
          <w:p>
            <w:pPr>
              <w:pStyle w:val="indent"/>
            </w:pPr>
            <w:r>
              <w:rPr>
                <w:rFonts w:ascii="宋体" w:hAnsi="宋体" w:eastAsia="宋体" w:cs="宋体"/>
                <w:color w:val="000000"/>
                <w:sz w:val="20"/>
                <w:szCs w:val="20"/>
              </w:rPr>
              <w:t xml:space="preserve">宫站娱乐场酒店(Palace Station Hotel )/高塔娱乐场酒店(The STRAT Hotel &amp; Tower)或同级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
                <w:br/>
                ●【拉斯维加斯自由活动】,今日您可在拉斯维加斯探亲访友、自由购物，也可参加我们精美的自费行程：
                <w:br/>
                【西峡谷一日游（含谷内午餐）】
                <w:br/>
                【拉斯维加斯拟真野外射击体验】
                <w:br/>
                【拉斯维加斯世界名秀】
                <w:br/>
                【拉斯维加斯MSG Sphere入内观影】。
                <w:br/>
                ●【西峡谷】,西大峡谷是科罗拉多大峡谷西缘的组成部分，是由华拉派印第安部落管辖的传统保留区。该区域以壮观的峡谷地貌和原住民文化保护为特色，设有悬空4000英尺的天空步道玻璃桥等标志性旅游设施。核心景点包括被部落视为自然神迹的老鹰岩，以及海拔最高观景点蝙蝠岩等。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世界名秀】,拉斯维加斯的娱乐属性体现在丰富多彩的各类表演秀：国王争霸秀、迈克尔杰克逊模仿秀、蓝人秀、太阳剧团KA秀、猛男秀、大卫魔术秀、无上装秀等等，可根据个人喜好自行选择欣赏。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宫站娱乐场酒店(Palace Station Hotel &amp;)/高塔娱乐场酒店(The STRAT Hotel &amp; Tower)或同级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拉斯维加斯-(旅游巴士约390公里)-洛杉矶
                <w:br/>
                ●【★】,早餐后出发前往“天使之城”洛杉矶。
                <w:br/>
                <w:br/>
                安排行程：
                <w:br/>
                拉斯维加斯→拉斯维加斯网红招牌（约10分钟）→七彩巨石阵（约20分钟）→巴斯托奥特莱斯（约2小时）→洛杉矶。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午餐：明星汉堡IN-N-OUT     晚餐：√   </w:t>
            </w:r>
          </w:p>
        </w:tc>
        <w:tc>
          <w:tcPr/>
          <w:p>
            <w:pPr>
              <w:pStyle w:val="indent"/>
            </w:pPr>
            <w:r>
              <w:rPr>
                <w:rFonts w:ascii="宋体" w:hAnsi="宋体" w:eastAsia="宋体" w:cs="宋体"/>
                <w:color w:val="000000"/>
                <w:sz w:val="20"/>
                <w:szCs w:val="20"/>
              </w:rPr>
              <w:t xml:space="preserve">波莫那希尔顿逸林酒店(Doubletree by Hilton Pomona)或柔似密希尔顿逸林酒店(DoubleTree by Hilton Rosemead)或同级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行程安排：
                <w:br/>
                洛杉矶→墨西哥蒂华纳（费用自理，约3小时；参加此项目请确保美签在有效期内；含墨西哥特色TACO；往返排队过关时间不可控，以当地实际情况为准）→圣地亚哥港+中途岛号航空母舰博物馆（外观）+世纪之吻雕像（总计约30分钟)→圣地亚哥老城（约30分钟）→洛杉矶
                <w:br/>
                墨西哥蒂华纳半日游：
                <w:br/>
                圣地亚哥→过境→美墨边境墙→革命大道→白色拱门→过境→圣地亚哥（约3小时）。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波莫那希尔顿逸林酒店(Doubletree by Hilton Pomona)或柔似密希尔顿逸林酒店(DoubleTree by Hilton Rosemead)或同级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洛杉矶-(旅游巴士约180公里)-贝克斯菲尔德
                <w:br/>
                ●【★】,早餐后我们开启洛杉矶活力好莱坞游览，午后前往贝克斯菲尔德。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林菲斯天文台（外观，约20分钟）→好莱坞星光大道&amp;奥斯卡颁奖典礼举办地中国戏院&amp;杜比剧院（外观，约40分钟）→"好莱坞明星的衣橱"比佛利山庄罗迪欧大道名品街（车览）→"公立高等教育的典范"加州大学UCLA（约30分钟）→"66号公路的尽头"圣莫妮卡海滩（约40分钟）→贝克斯菲尔德
                <w:br/>
                <w:br/>
                温馨提示：今日行程顺序最终以导游安排为准。
                <w:br/>
                ●【格林菲斯天文台】,格里菲斯天文台于1935年建成开放，可以远眺对面山上的白色的Hollywood字样，也可以远眺洛杉矶的高楼大厦，主体建筑采用装饰艺术风格与希腊复兴元素融合设计，曾作为《霹雳娇娃2》《黄金眼》《爱乐之城》等影视作品的拍摄地。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加利福尼亚大学（UCLA）】,加州大学洛杉矶分校（UCLA）成立于1919年，是一所享誉世界的公立研究型大学，美国的综合大学之一，也是加州大学系统中的第二所大学。近年来在美国公立大学排名中高居第一名。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贝克斯菲尔德北拉昆塔温德姆套房酒店(La Quinta Inn &amp; Suites by Wyndham Bakersfield North)或贝克斯菲尔德逸林酒店(DoubleTree by Hilton Bakersfield)或同级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贝克斯菲尔德-(旅游巴士约250公里)-优胜美地公园-(旅游巴士约200公里)-西部小镇
                <w:br/>
                ●【★】,今天我们将要前往于1984年被列入联合国教科文组织世界自然遗产名录的优胜美地国家公园。国家公园位于加利福尼亚州东部内华达山脉上，是美国西部最美丽、参观人数最多的国家公园之一。夜宿西部小镇。
                <w:br/>
                行程安排：
                <w:br/>
                <w:br/>
                贝克斯菲尔德→“内华达山温柔巨人”优胜美地国家公园（150分钟）→西部小镇
                <w:br/>
                <w:br/>
                特别提示：如遇冰雪天气，路面结冰封路等恶劣天气情形或景区道路关闭或公园政策调整等情况，为保证您的旅途顺利，我们将保留临时更换当日行程的权利，如前往神木公园或卡拉巨树州立公园。
                <w:br/>
                ●【优胜美地国家公园】,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 精彩会接踵而来！您更可以在原始大森林里漫步，感受香甜新鲜的空气。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希尔顿欢朋套房酒店-默塞德(Hampton Inn &amp; Suites Merced)或莫德斯托万豪SpringHill酒店(SpringHill Suites Modesto)或莫德斯托希尔顿逸林酒店(DoubleTree by Hilton Modesto)或同级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西部小镇-(旅游巴士约200公里)-蒙特雷-(旅游巴士约180公里)-旧金山
                <w:br/>
                ●【★】,早上出发前往如诗如画的蒙特利半岛。于世界闻名的加州1号公路，欣赏17哩湾的美丽海景，下午抵达旧金山市区游览。
                <w:br/>
                旧金山（San Francisco）也称“三藩市”，是北加州和湾区重要的经济和文化中心，是世界著名旅游胜地、加州人口第四大城市。旧金山属地中海气候，其与旧金山湾边各都市组成的旧金山湾区，气候冬暖夏凉、阳光充足，常被誉为“最受美国人欢迎的城市”。
                <w:br/>
                行程安排：
                <w:br/>
                西部小镇→加州一号公路黄金海岸17哩湾风景区：鸟岛+圆石滩+孤柏树（费用已含，约40分钟）→"不可能完成的设计"金门大桥（约20分钟）→"世界上最弯曲的街道"九曲花街（约30分钟）→"人与自然和谐相处"渔人码头（约30分钟）。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皇冠假日酒店(Crowne Plaza Silicon Valley N - Union City)或同级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旧金山-(飞机)-北京
                <w:br/>
                ●【★】,早餐后前往旧金山国际机场，乘机返回国内。
                <w:br/>
                <w:br/>
                参考航班：
                <w:br/>
                旧金山-北京 CA986 1300 1815+1
                <w:br/>
                北京-全国（联运城市航班请以实际预订为准）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9、赠送EVUS更新（登记后客人退团，则需扣除280元EVUS登记费用）；
                <w:br/>
                10、赠送移动WIFI（二人一台）；
                <w:br/>
                11、一间酒店标准间（两张床）最多可以入住四人（不分成人与儿童），不占床的第三人及第四人立减7000元/人。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2、单房差：9000元（分房以同性客人住一房为原则，如需住单人间，报名时应提出申请，并补交单房差）；（★备注：每组参团游客中必须至少有一位18周岁以上的成年人）；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拉斯维加斯及周边自选主题项目</w:t>
            </w:r>
          </w:p>
        </w:tc>
        <w:tc>
          <w:tcPr/>
          <w:p>
            <w:pPr>
              <w:pStyle w:val="indent"/>
            </w:pPr>
            <w:r>
              <w:rPr>
                <w:rFonts w:ascii="宋体" w:hAnsi="宋体" w:eastAsia="宋体" w:cs="宋体"/>
                <w:color w:val="000000"/>
                <w:sz w:val="20"/>
                <w:szCs w:val="20"/>
              </w:rPr>
              <w:t xml:space="preserve">
                行程一：西峡谷一日游180美元/人（含峡谷午餐；4人成行）可+320美元/人增加西峡谷直升机&amp;游船体验（2岁以上同价）；
                <w:br/>
                行程二：拉斯维加斯野外射击套餐（2人成行）。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*成行人数：6人或以上
                <w:br/>
                *活动时间：约3小时
                <w:br/>
                *行程安排：过境-美墨边境墙-革命大道-白色拱门-午餐-过境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2026-09-10T05:38:18+08:00</dcterms:created>
  <dcterms:modified xsi:type="dcterms:W3CDTF">2026-09-10T05:38:18+08:00</dcterms:modified>
</cp:coreProperties>
</file>

<file path=docProps/custom.xml><?xml version="1.0" encoding="utf-8"?>
<Properties xmlns="http://schemas.openxmlformats.org/officeDocument/2006/custom-properties" xmlns:vt="http://schemas.openxmlformats.org/officeDocument/2006/docPropsVTypes"/>
</file>