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【盛世尊享】北欧四国+双峡湾+卑尔根+冰岛三晚13天（包含全国联运和出发前一天住宿）BJSX行程单</w:t>
      </w:r>
    </w:p>
    <w:p>
      <w:pPr>
        <w:jc w:val="center"/>
        <w:spacing w:after="100"/>
      </w:pPr>
      <w:r>
        <w:rPr>
          <w:rFonts w:ascii="宋体" w:hAnsi="宋体" w:eastAsia="宋体" w:cs="宋体"/>
          <w:sz w:val="20"/>
          <w:szCs w:val="20"/>
        </w:rPr>
        <w:t xml:space="preserve">一价全含|中国国航|哥本哈根-斯德哥尔摩双点进出不走回头路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EU1783913035uI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冰岛-挪威-奥斯陆-瑞典-斯德哥尔摩-芬兰-赫尔辛基-丹麦-哥本哈根-雷克雅未克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北京-斯德哥尔摩 参考航班：CA911     PEK ARN  1350   1720
                <w:br/>
                哥本哈根-北京 参考航班：CA878     CPHPEK   1905   1000+1【飞行约9小时】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📅06🈷️～10🈷️团期
                <w:br/>
                🧧40800元/人起
                <w:br/>
                <w:br/>
                🏅金牌领队：10年带团经验，更懂北欧❗
                <w:br/>
                ⏰专业签证团队，提供真实且齐全的材料，拒签无损
                <w:br/>
                ⛰️优选精华景点：
                <w:br/>
                ♨️蓝湖温泉+✈️网红飞机残骸+三大神级瀑布+🚢峡湾游船+🚞峡湾小火车+🏛️卑尔根+🏘️菲耶巴卡小镇+🏫新蒙克博物馆+斯德哥尔摩市政厅+⛪岩石教堂+小美人鱼雕像等
                <w:br/>
                🏨优选酒店：全程四星级酒店+冰岛/峡湾特色酒店+波罗的海夜游轮2人舱
                <w:br/>
                🍱中餐+5顿特色餐：丹麦脆皮猪肉餐+瑞典肉丸餐+北极冰虾🦐+冰岛羊肉汤+克林顿热狗🌭
                <w:br/>
                <w:br/>
                出行无忧：免费联运+双人WiFi+就近指纹+拒签无损+单人保拼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斯德哥尔摩
                <w:br/>
                全体团员于北京首都机场三号航站楼6号门内“中国海关”处集合，领队将带领办理登机、出关手续。搭乘中国国际航空公司航班直飞瑞典首都--斯德哥尔摩，抵达后入住酒店休息。
                <w:br/>
                交通：飞机 参考航班：CA911     PEK ARN  1350   1720
                <w:br/>
                到达城市：斯德哥尔摩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夜宿游轮上。
                <w:br/>
                07:30早餐
                <w:br/>
                08:30开始斯德哥尔摩的游览
                <w:br/>
                13:00午餐（瑞典特色肉丸餐）
                <w:br/>
                18:00 晚餐
                <w:br/>
                19:00 送往码头
                <w:br/>
                 斯德哥尔摩市政厅【入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交通：斯德哥尔摩-图尔库
                <w:br/>
                景点：斯德哥尔摩市政厅【入内+入内游览】、斯德哥尔摩地铁【入内游览】、斯德哥尔摩老城区、斯塔万根大街【网红景点】、斯德哥尔摩皇宫【外观】、斯德哥尔摩大教堂【外观】、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 游轮时刻参考：20:00登船—07:35+1抵达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图尔库-赫尔辛基-图尔库-斯德哥尔摩
                <w:br/>
                接船后乘车前往芬兰首都--赫尔辛基游览，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下午送往图尔库搭乘豪华游轮前往斯德哥尔摩。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交通：巴士
                <w:br/>
                景点：岩石教堂【网红景点，入内】、赫尔辛基大教堂【外观】、赫尔辛基大学【外观】、颂歌图书馆【网红景点，外观】、阿莫斯瑞克斯美术馆【网红景点，外观】、乌斯彭斯基大教堂【外观】、赫尔辛基之眼【外观】、南码头露天市场
                <w:br/>
                到达城市：赫尔辛基，图尔库，斯德哥尔摩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豪华游轮 二人内舱 游轮时刻参考：20:55登船—06:30+1抵达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斯德哥尔摩-维纳恩湖-奥斯陆
                <w:br/>
                接船后乘车前往挪威首都--奥斯陆游览，奥斯陆意为“上帝的山谷”，是挪威王国的首都及第一大城市，被誉为全欧洲最富有、最安全和拥有最高生活水准的城市之一，也是世界上最幸福的城市之一。同时，奥斯陆还是诺贝尔和平奖的颁奖地。行程可途经瑞典中部风景秀丽的维纳恩湖。抵达后游览奥斯陆，晚餐后入住酒店休息。
                <w:br/>
                06:35下船
                <w:br/>
                07:00乘车前往维纳恩湖游览
                <w:br/>
                12:00午餐
                <w:br/>
                13:30继续乘车前往奥斯陆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景点：维纳恩湖、维格兰雕塑公园【入内游览】、斗兽场电影博物馆【外观】、北极冰虾品鉴【北欧味道】
                <w:br/>
                到达城市：维纳恩湖，奥斯陆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挪威峡湾小镇-卑尔根-挪威峡湾小镇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景点：弗洛伊恩山缆车【费用已含】、布吕根旧城区【世界遗产】、圣玛利教堂【外观】、卑尔根大教堂 【外观】、露天鱼市
                <w:br/>
                到达城市：卑尔根，挪威峡湾小镇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景点：哈当厄尔峡湾、乘坐哈当峡湾游船【费用已含】、埃德菲尤尔小镇、沃尔令斯瀑布 （Vøringfossen）
                <w:br/>
                到达城市：挪威峡湾小镇，哈当厄尔峡湾，奥斯陆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奥斯陆-雷克雅未克
                <w:br/>
                早餐后继续乘车游览奥斯陆。下午乘坐内陆航班前往雷克雅未克，她是冰岛的首都、第一大城市，人口11万，也是世界上纬度最高、最北边的首都，虽离北极圈很近，但有暖流影响，这里没有寒冬，气候宜人，已连续多年被评为全球最幸福快乐的城市之一。抵达后游览，品尝冰岛特色美食克林顿热狗。游览后送入酒店休息。
                <w:br/>
                07:30 酒店早餐
                <w:br/>
                08:30乘车游览奥斯陆
                <w:br/>
                12:30 午餐
                <w:br/>
                13:30送往机场，搭乘航班飞往雷克雅未克
                <w:br/>
                17:20接机后乘车游览雷克雅未克
                <w:br/>
                19:30入住酒店休息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 飞机 参考航班：  FI323   HEL  KEF   1630  1720【飞行约3.5H】
                <w:br/>
                景点：新蒙克博物馆 【入内游览】、奥斯陆市政厅【外观】、挪威王宫【外观】、奥斯陆歌剧院 【外观】、阿克尔码头【网红景点】、 哈尔格林姆斯教堂【入内，遇活动需外观】、托宁湖、哈帕音乐厅【网红景点，游览外观】、太阳航海者、珍珠楼【外观】、克林顿热狗【冰岛美食】
                <w:br/>
                到达城市：雷克雅未克
              </w:t>
            </w:r>
          </w:p>
        </w:tc>
        <w:tc>
          <w:tcPr/>
          <w:p>
            <w:pPr>
              <w:pStyle w:val="indent"/>
            </w:pPr>
            <w:r>
              <w:rPr>
                <w:rFonts w:ascii="宋体" w:hAnsi="宋体" w:eastAsia="宋体" w:cs="宋体"/>
                <w:color w:val="000000"/>
                <w:sz w:val="20"/>
                <w:szCs w:val="20"/>
              </w:rPr>
              <w:t xml:space="preserve">早餐：酒店早餐     午餐：中式六菜一汤     晚餐：酒店内西式晚餐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雷克雅未克-冰岛南部小镇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08:30乘车前往冰岛南部小镇游览
                <w:br/>
                12:00午餐
                <w:br/>
                15:25继续游览
                <w:br/>
                18:00晚餐
                <w:br/>
                19:00入住酒店休息
                <w:br/>
                 飞机残骸【包含摆渡车】自1973年起就永远的停留在冰岛南岸一望无际的黑色沙原上，它已经出现在多个世界著名艺人的MV音乐录影带里。一片荒芜而广袤的黑沙滩上，残破的粗糙金属机身在黝黑砂石的映衬下更显凄美、神秘与震撼，一幅犹如末日般的风景，完美诠释了冰岛的孤绝异世感，吸引了许多冰岛本地及世界各地的摄影师争相造访。 如今，这里已经变成到冰岛打卡拍照最令人激动的目的地之一。
                <w:br/>
                 米达尔斯冰川 【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黑沙滩 【网红景点】是世界十大最美沙滩之一，是火山喷发的熔岩、经海风和海浪侵蚀而成的玄武岩颗粒，黑沙白浪，沙滩旁边还有奇特的天然柱状石群，紧密高耸、鬼斧神工，十分雄伟，成为众多外星电影的取景处。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景点：飞机残骸【包含摆渡车】、米达尔斯冰川 【车览】、塞里雅兰瀑布、斯科加瀑布、黑沙滩 【网红景点】、海之门【网红景点】、玄武岩柱群【网红景点】
                <w:br/>
                到达城市：冰岛南部小镇
              </w:t>
            </w:r>
          </w:p>
        </w:tc>
        <w:tc>
          <w:tcPr/>
          <w:p>
            <w:pPr>
              <w:pStyle w:val="indent"/>
            </w:pPr>
            <w:r>
              <w:rPr>
                <w:rFonts w:ascii="宋体" w:hAnsi="宋体" w:eastAsia="宋体" w:cs="宋体"/>
                <w:color w:val="000000"/>
                <w:sz w:val="20"/>
                <w:szCs w:val="20"/>
              </w:rPr>
              <w:t xml:space="preserve">早餐：酒店早餐     午餐：西式简餐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冰岛南部小镇-黄金圈-雷克雅未克【
                <w:br/>
                早餐后前往冰岛的黄金圈游览，来一探冰岛这座”冰冻星球“，感受大片《星际穿越》场景的真实震撼。"黄金旅游圈"包括：黄金大瀑布、盖策间歇喷泉和议会国家旧址，是冰岛闻名于世界的天然景观，是来冰岛观光的必游之地。全天游览、晚餐后入住酒店休息。
                <w:br/>
                07:30早餐
                <w:br/>
                08:30乘车开始冰岛黄金圈的游览
                <w:br/>
                12:00午餐
                <w:br/>
                15:25继续游览
                <w:br/>
                18:00晚餐
                <w:br/>
                19:00入住酒店休息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蓝湖地热温泉【冰火体验，约1.5小时】(Blue Lagoon)是世界顶级疗养胜地，也是地球上地下岩浆活动最为频繁的区域之一，这种活动加热了蓝湖，使得水体蒸腾，并含丰富矿物质，如硅和硫，有"天然的美容院"之称。将身体浸泡在37--40度蓝湖水里，闭上双眼，身心完全地放松，充分享受大自然的赐予，所有旅途的劳顿都将一扫而光。
                <w:br/>
                交通：巴士
                <w:br/>
                景点：间歇泉【网红景点】、黄金瀑布、辛格维利尔国家公园、 大裂缝、辛格瓦尔德拉湖 、冰岛羊肉汤【地道美食】、蓝湖地热温泉【冰火体验，约1.5小时】
                <w:br/>
                到达城市：黄金圈，雷克雅未克【
              </w:t>
            </w:r>
          </w:p>
        </w:tc>
        <w:tc>
          <w:tcPr/>
          <w:p>
            <w:pPr>
              <w:pStyle w:val="indent"/>
            </w:pPr>
            <w:r>
              <w:rPr>
                <w:rFonts w:ascii="宋体" w:hAnsi="宋体" w:eastAsia="宋体" w:cs="宋体"/>
                <w:color w:val="000000"/>
                <w:sz w:val="20"/>
                <w:szCs w:val="20"/>
              </w:rPr>
              <w:t xml:space="preserve">早餐：酒店早餐     午餐：冰岛地道羊肉汤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雷克雅未克-哥本哈根-马尔默
                <w:br/>
                一早乘坐内陆航班去往丹麦首都--哥本哈根，接机后乘车前往瑞典第三大城市马尔默游览，它处于瑞典南部，踞守波罗的海海口。晚餐后送入酒店休息。
                <w:br/>
                07:45飞往哥本哈根
                <w:br/>
                13:00接机后乘车前往马尔默游览
                <w:br/>
                18:00晚餐
                <w:br/>
                19:00入住酒店休息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马尔默中心广场，是城里最古老的广场。470多年前由当时的市长库克下令兴建的。他的故居就在广场附近，是座典型的汉萨风格的棕红色建筑。广场东侧的市政厅建于1546年是幢荷兰文艺复兴式样的建筑。广场中间是瑞典国王卡尔十世的骑像，就是他战胜了丹麦把马尔默彻底变成了瑞典的城市。
                <w:br/>
                 旋转大楼【外观】，是位于马尔默的超高建筑，由9个立方体相互扭转而成，临水而建，位于码头区。大楼里有高档公寓，办公室，会议室；在2005年8月24日完工之际，是斯堪的纳维亚地区最高的建筑。
                <w:br/>
                 马尔默圣彼得大教堂【外观】是城里保存下来的最古老建筑。那时马尔默还在汉萨联盟的控制下，所以当时教堂的设计以德国吕贝克的玛丽亚教堂为样本。教堂内部装饰有华丽的壁画，有一个88米高的尖塔，一个为中世纪商人们建造的小礼拜堂。
                <w:br/>
                交通：巴士、飞机 参考航班：FI204    KEF  CPH   0740  1255【飞行约3小时】
                <w:br/>
                景点：厄勒海峡大桥【车览】、马尔默中心广场、旋转大楼【外观】、马尔默圣彼得大教堂【外观】
                <w:br/>
                到达城市：哥本哈根，马尔默
              </w:t>
            </w:r>
          </w:p>
        </w:tc>
        <w:tc>
          <w:tcPr/>
          <w:p>
            <w:pPr>
              <w:pStyle w:val="indent"/>
            </w:pPr>
            <w:r>
              <w:rPr>
                <w:rFonts w:ascii="宋体" w:hAnsi="宋体" w:eastAsia="宋体" w:cs="宋体"/>
                <w:color w:val="000000"/>
                <w:sz w:val="20"/>
                <w:szCs w:val="20"/>
              </w:rPr>
              <w:t xml:space="preserve">早餐：酒店早餐/打包早餐     午餐：X     晚餐：六菜一汤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马尔默-哥本哈根-北京
                <w:br/>
                早餐后乘车前往哥本哈根游览，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07:30早餐
                <w:br/>
                08:30 前往哥本哈根游览
                <w:br/>
                12:00午餐
                <w:br/>
                15:00送往机场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交通：巴士、飞机 参考航班：CA878     CPHPEK   1905   1000+1【飞行约9小时】
                <w:br/>
                景点：小美人鱼雕像【网红景点】、新港码头【网红景点】、安徒生铜像、哥本哈根自由纪念碑 、吉菲昂喷泉、腓特烈教堂 【外观】、阿美琳堡宫【外观】、克里斯蒂安十世国王雕像
                <w:br/>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境外服务费：境外司导服务费
                <w:br/>
                酒店：行程中所标注的欧洲当地星级标准酒店及早餐
                <w:br/>
                用餐：早餐：酒店内早餐，游轮上为游轮自助早餐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行程开始前 60-31天取消，按2000元/人收取损失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由于步入北欧旅游旺季，各项资源均需提前预付定金，报名人约定同意此取消政策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2026-07-14T09:41:14+08:00</dcterms:created>
  <dcterms:modified xsi:type="dcterms:W3CDTF">2026-07-14T09:41:14+08:00</dcterms:modified>
</cp:coreProperties>
</file>

<file path=docProps/custom.xml><?xml version="1.0" encoding="utf-8"?>
<Properties xmlns="http://schemas.openxmlformats.org/officeDocument/2006/custom-properties" xmlns:vt="http://schemas.openxmlformats.org/officeDocument/2006/docPropsVTypes"/>
</file>