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【明星玩家】新西兰南北岛澳大利亚东海岸14天环线之旅/墨尔本/基督城/蒂卡波/瓦纳卡/库克山/皇后镇/奥克兰/罗托鲁亚/布里斯本/黄金海岸/悉尼（澳航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OCQF14NS#2627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参考航班：QF030/19:30-08:00+1
                <w:br/>
                悉尼-/-香港        参考航班：QF127/10:15-17:55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黄金海岸：龙虾东星斑袋鼠肉海鲜餐、希路美酒庄：二道式西餐或海鲜拼盘；悉尼：韩式BBQ烧烤餐；
                <w:br/>
                皇后镇：牛羊放题火锅；蒂卡波：三文鱼特色餐；奥克兰：花胶鱼肚羹+海鲜黑金鲍养生餐；日式铁板烧；
                <w:br/>
                罗托鲁亚：罗托鲁亚海参花胶鲍鱼汤+鹿肉养生餐；爱歌顿牧场BBQ自助餐，享受纯正的新西兰户外烧烤餐；
                <w:br/>
                <w:br/>
                体验升级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【皇后镇】：国际公认的世界顶级度假胜地，更被《时代》杂志列入2022年“世界上最好的地方” ；
                <w:br/>
                【全赏网红湖泊】：“如梦如幻”蒂卡波湖、“乳蓝色牛奶湖”普卡基湖、“如少女般：瓦纳卡湖、“纯净如新”瓦卡蒂普湖；
                <w:br/>
                【墨尔本】：漫步墨尔本的巷道，领略墨尔本的无穷魅力；
                <w:br/>
                【悬崖海岸公路】：号称世上最美公路之一，“人生必去的二十个旅程” 之一；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【黄金海岸百万游艇】：澳洲人生平最希望拥有的三大梦想之一就是游艇，体验当地富豪的生活；
                <w:br/>
                【悉尼动物园】：与澳大利亚本土动物近距离接触、深入了解原住民文化的迷人魅力；
                <w:br/>
                【悉尼渡轮】：像当地人一样搭乘【特色渡轮】游悉尼港，观赏两岸迷人景致；
                <w:br/>
                【悉尼歌剧院】：从内到外感受这座世界著名的表演艺术中心及悉尼市的标志性建筑的独特魅力；
                <w:br/>
                <w:br/>
                贴心安排
                <w:br/>
                优选全球最安全前十航司--澳洲航空；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航班：QF030/19:30-08:00+1
                <w:br/>
                指定时间在深圳关口集中，乘车前往香港机场，在专业领队带领下办理登机手续，搭乘豪华客机前往澳大利亚“花园城市~~墨尔本。今晚夜宿机上，享受着机上的影音设备及空乘服务。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墨尔本-大洋路-吉朗//洛恩
                <w:br/>
                抵达后开始今日精彩行程：
                <w:br/>
                温馨提示：全天车程约8小时，时间较长且路况蜿蜒，如有晕车客人请提前准备晕车药。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【十二门徒岩-约45分钟】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【阿波罗湾-约30分钟】
                <w:br/>
                这个海湾位于维多利亚州南部海岸，呈美丽的新月形，曾是 20 世纪 30 年代的捕鲸站，现在是著名的冲浪和旅游胜地。
                <w:br/>
                【洛克阿德峡谷-约30分钟】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早餐：航机上     午餐：√     晚餐：酒店内   </w:t>
            </w:r>
          </w:p>
        </w:tc>
        <w:tc>
          <w:tcPr/>
          <w:p>
            <w:pPr>
              <w:pStyle w:val="indent"/>
            </w:pPr>
            <w:r>
              <w:rPr>
                <w:rFonts w:ascii="宋体" w:hAnsi="宋体" w:eastAsia="宋体" w:cs="宋体"/>
                <w:color w:val="000000"/>
                <w:sz w:val="20"/>
                <w:szCs w:val="20"/>
              </w:rPr>
              <w:t xml:space="preserve">吉朗/洛恩：Holiday Inn &amp; Suites GEELONG by IHG或同级豪华酒店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吉朗//洛恩-墨尔本-/-基督城	航班：待定
                <w:br/>
                早餐后开始今日精彩行程：
                <w:br/>
                【联邦广场-约20分钟】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【墨尔本涂鸦街-约30分钟】
                <w:br/>
                墨尔本的涂鸦文化，巷内多条通道都喷满涂鸦，各种七彩涂鸦中不乏国际大师手笔，已成墨尔本一大观光景点，也被《Lonely Planet》，选为澳洲文化景点首选。
                <w:br/>
                【电车-约20分钟】
                <w:br/>
                是澳大利亚唯一保留着有轨电车的城市，它是这座城市的特征，可乘坐有轨电车探索墨尔本及其周边区域，穿梭在墨尔本的市区，让时间仿佛倒流回到19世纪。
                <w:br/>
                【圣派克大教堂-约45分钟】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【国立美术馆-约45分钟】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早餐：酒店早餐     午餐：√     晚餐：机上晚餐   </w:t>
            </w:r>
          </w:p>
        </w:tc>
        <w:tc>
          <w:tcPr/>
          <w:p>
            <w:pPr>
              <w:pStyle w:val="indent"/>
            </w:pPr>
            <w:r>
              <w:rPr>
                <w:rFonts w:ascii="宋体" w:hAnsi="宋体" w:eastAsia="宋体" w:cs="宋体"/>
                <w:color w:val="000000"/>
                <w:sz w:val="20"/>
                <w:szCs w:val="20"/>
              </w:rPr>
              <w:t xml:space="preserve">基督城：Distinction Christchurch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蒂卡波（约3小时）
                <w:br/>
                早餐后开始今日精彩的行程：
                <w:br/>
                基督城是新兰南岛第一大城市也是被称为英国以外最具有英国特色的城市，到处是十九世纪典雅建筑。参观基督城市中心全新【纸教堂-约15分钟】，这个临时性的教堂依靠纸板支撑，却能屹立50年。
                <w:br/>
                【蒙娜维尔花园Mona Vale-约30分钟】
                <w:br/>
                属典型的传统维多利亚式庄园，美丽的雅芳河（Avon river，也有译为艾芬河）纵贯其间，小溪、别墅、草坪、花园和树林，清雅秀丽，小桥流水，芳草如茵，绿柳垂荫，宛若置身英国剑桥的浪漫气氛，俨然理想的童话世界。
                <w:br/>
                【海格利公园-约30分钟】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【蒂卡波湖-约30分钟】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约30分钟】，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蒂卡波-库克山国家公园-瓦纳卡（2.5小时）–皇后镇(1小时)
                <w:br/>
                早餐后前往皇后镇，开始精彩行程：
                <w:br/>
                【普卡基湖—玻璃屋-约15分钟】
                <w:br/>
                是一个网红打卡点，玻璃屋外观简约现代，在阳光照耀下十分亮眼。其拥有大面积的玻璃墙体，从屋内可以直接欣赏到普卡基湖的全景以及远处连绵的雪山，湖光山色美不胜收。
                <w:br/>
                【普卡基湖（Lake Pukaki）-约30分钟】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【库克山国家公园-约60分钟】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【瓦纳卡-约45分钟】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【克伦威尔水果小镇-约15分钟】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 奥克兰	参考航班：待定
                <w:br/>
                早餐后开始精彩行程：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【格林诺奇小镇-约45分钟】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【箭镇-约30分钟】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下午乘坐飞机前往奥克兰，晚餐后入住酒店。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早餐：酒店早餐     午餐：网红汉堡餐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Spring）-约30分钟】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新西兰最缤纷多彩的地热景点【怀欧塔普地热公园-约60分钟】——这里由于地热活动而形成了独特的地貌，细细品味这些经过千万年才形成的奇观，园内有全球知名的香槟池（Champagne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【政府花园-约15分钟】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奥克兰（3.5h）
                <w:br/>
                早餐后开始今日精彩行程：
                <w:br/>
                【天然氧吧—红木森林公园-约30分钟】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【爱歌顿农庄-约90分钟】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-约45分钟】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布里斯本	参考航班：待定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【工党纪念碑-约15分钟】 
                <w:br/>
                工党纪念碑坐落于迈克尔•乔瑟夫公园，迈克尔•乔瑟夫公园是一个修剪得非常整齐的公园。这个公园是为纪念新西兰第23任首相，也是工党一任领袖迈克尔•乔瑟夫•萨文奇而建的。
                <w:br/>
                【中央公园-约15分钟】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【帆船码头-约45分钟】 
                <w:br/>
                奥克兰帆船码头位于奥克兰市中心海岸，是著名的旅游景点之一。港口内万柱桅杆挺立，各式各样的帆船整齐比排列着，风景独别有一方新意。
                <w:br/>
                【伊甸山-约45分钟】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下午搭乘国际航班前往布里斯本，抵达后入住酒店休息。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早餐：酒店早餐     午餐：日式铁板烧     晚餐：机上晚餐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布里斯本-黄金海岸（约1.5小时）
                <w:br/>
                早餐开始今日精彩之旅：
                <w:br/>
                【南岸公园（South Bank Parklands）-约30分钟】：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【袋鼠角-约15分钟】：
                <w:br/>
                位于布里斯班河南岸的河套上，由于布里斯班河在这里形成一个大的“U”字形，其本身又处于一个高地上，可以俯瞰美丽的布里斯班河和对岸的建筑群。
                <w:br/>
                【昆士兰博物馆 (Queensland Museum) -约45分钟】：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【希路美酒庄品鉴葡萄酒-约90分钟】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【冲浪者天堂-约30分钟】：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午餐：二道式西餐/海鲜拼盘     晚餐：龙虾东星斑袋鼠肉海鲜餐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黄金海岸-布里斯本-/-悉尼	参考航班：待定
                <w:br/>
                早餐后开始今日精彩之旅：
                <w:br/>
                【百万游艇-约60分钟】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【塘鹅湾-约45分钟】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粤式茶点】
                <w:br/>
                【黄金海岸城市艺术中心-约30分钟】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早餐：酒店内     午餐：澳式BBQ烧烤派对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悉尼 – 蓝山国家公园 – 悉尼
                <w:br/>
                早餐开始今日精彩之旅：
                <w:br/>
                【蓝山国家公园-约60分钟】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前往梦幻的山中小镇---【罗拉小镇-约30分钟】，小镇里绿草如茵，鲜花盛放，处处都洋溢着诗意，让人仿佛置身在童话的浪漫国度。喝杯咖啡，逛一下贩卖各式手工艺品的百年老店，生活可以如此惬意。
                <w:br/>
                【悉尼动物园-约60分钟】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【澳大利亚博物馆-约30分钟】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悉尼经典一日游
                <w:br/>
                早餐开始今日精彩之旅：
                <w:br/>
                【玫瑰湾-约20分钟】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【特色渡轮之旅-约20分钟】
                <w:br/>
                乘搭【悉尼港特色渡轮】畅游南半球最美丽的海湾【悉尼港】；于船上观赏【悉尼高级住宅区】、【屈臣氏湾】、【玫瑰湾】、【伊丽莎白湾】及欣赏悉尼港湾美景。
                <w:br/>
                【悉尼皇家植物园--麦爵理夫人座椅-约30分钟】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【悉尼渔市场-约60分钟】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【悉尼环形码头最美车站-约20分钟】
                <w:br/>
                紧邻悉尼海港大桥，可近距离观赏大桥的雄伟；环形码头也是拍摄海港大桥与歌剧院经典合影的最佳位置。
                <w:br/>
                【悉尼大学-约30分钟】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交通：专车
                <w:br/>
              </w:t>
            </w:r>
          </w:p>
        </w:tc>
        <w:tc>
          <w:tcPr/>
          <w:p>
            <w:pPr>
              <w:pStyle w:val="indent"/>
            </w:pPr>
            <w:r>
              <w:rPr>
                <w:rFonts w:ascii="宋体" w:hAnsi="宋体" w:eastAsia="宋体" w:cs="宋体"/>
                <w:color w:val="000000"/>
                <w:sz w:val="20"/>
                <w:szCs w:val="20"/>
              </w:rPr>
              <w:t xml:space="preserve">早餐：酒店内     午餐：X     晚餐：韩式BBQ餐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悉尼-/-香港	参考航班：QF127/11:15-17:55
                <w:br/>
                早上搭乘国际航班返回香港，下午抵达香港机场，结束愉快旅程！！！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20正11早
                <w:br/>
                7. 旅行社责任险。（旅游意外险不含，建议出行前自行按需购买个人出境旅游意外险！）
                <w:br/>
                8. 全程领队兼导游服务及全程小费
                <w:br/>
                9.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5500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2026-07-17T10:58:51+08:00</dcterms:created>
  <dcterms:modified xsi:type="dcterms:W3CDTF">2026-07-17T10:58:51+08:00</dcterms:modified>
</cp:coreProperties>
</file>

<file path=docProps/custom.xml><?xml version="1.0" encoding="utf-8"?>
<Properties xmlns="http://schemas.openxmlformats.org/officeDocument/2006/custom-properties" xmlns:vt="http://schemas.openxmlformats.org/officeDocument/2006/docPropsVTypes"/>
</file>