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美西 自由呼吸】美国西部四城12日行程单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EU20260714HC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北京-旧金山 CA985 13:00/09:30
                <w:br/>
                洛杉矶-北京 CA984 22:00/04:05+2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【这是一次品质之旅】国航直飞+全国联运/国际连锁品牌酒店/资深领队带队
                <w:br/>
                <w:br/>
                【这是一次经典之旅】旧金山/洛杉矶/圣地亚哥/拉斯维加斯--美西四大名城缺一不可
                <w:br/>
                <w:br/>
                【这是一次庆典之旅】不同团期体验万圣节/感恩节+黑五/圣诞节/双旦跨年 
                <w:br/>
                <w:br/>
                【这是一次美食之旅】本地海鲜/传统牛排/明星汉堡--美国餐饮三件套
                <w:br/>
                <w:br/>
                【这是一次娱乐之旅】拉斯正确的玩法--连住两晚!! 肆意体验各大顶流娱乐项目
                <w:br/>
                <w:br/>
                【这是一次科技之旅】世界科技创新中心斯坦福大学+极客狂人云集地硅谷
                <w:br/>
                <w:br/>
                【这是一次公路之旅】加州1号公路面朝大海+66号公路穿越西部牛仔时代
                <w:br/>
                <w:br/>
                【这是一次自然之旅】探索四大地质公园--大峡谷+布莱斯+雪峡谷+约书亚树
                <w:br/>
                <w:br/>
                【这是一次赛博之旅】拉斯大球看一部视觉大片+26年LA世界杯体育馆打卡
                <w:br/>
                <w:br/>
                【这是一次双国之旅】墨西哥蒂华纳美墨边境墙的沉重感可以由一顿TACO来化解
                <w:br/>
                <w:br/>
                【这是一次多元之旅】以上种种 体验大美西部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全国-(飞机)-北京-(飞机)-旧金山
                <w:br/>
                ●【★】,今日搭乘国际航班飞往美国西海岸"湾边之城"旧金山。
                <w:br/>
                <w:br/>
                参考航班：
                <w:br/>
                全国-北京 联运城市航班请以实际预订为准（部分城市可能需要提前一天联运）
                <w:br/>
                北京-旧金山 CA985 1300 0930
                <w:br/>
                行李规定：
                <w:br/>
                个人物品：每人1件 行李尺寸限制请咨询航司 
                <w:br/>
                手提：每人1件,每件5公斤 每件三边不超过55*40*20CM 
                <w:br/>
                托运：每人1件,每件23公斤 每件长宽高之和≤158CM。
                <w:br/>
                ●【★】,出关后我们前往市区游览。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北京飞旧金山→"近代桥梁工程的一项奇迹"金门大桥（不少于20分钟）→"古罗马建筑的孤本"旧金山艺术宫（不少于20分钟）→"世界上最弯曲的街道"九曲花街（不少于30分钟）→"人与自然和谐相处"渔人码头（不少于30分钟）→"世界同性恋之都"卡斯楚街（车览）→"俯瞰大旧金山湾区"双子峰（不少于20分钟）→酒店
                <w:br/>
                <w:br/>
                ***备注：最终景点安排和游览时间视通关时间决定。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皇冠假日酒店(Crowne Plaza Silicon Valley North)或同级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旧金山-(旅游巴士约460公里)-西部小镇
                <w:br/>
                ●【★】,早餐后前往圣何塞（San Jose），美国第10大城市，被誉为“硅谷之心”，世界知名大型高科技公司云集于此。
                <w:br/>
                后驱车于傍晚抵达中西部小镇入住。
                <w:br/>
                <w:br/>
                行程安排：
                <w:br/>
                旧金山→"硅谷的摇篮"斯坦福大学（不少于40分钟）→"科技巨人"硅谷谷歌园区（不少于20分钟）→加州一号公路黄金海岸17哩湾风景区：鸟岛+圆石滩+孤柏树（费用已含，不少于35分钟）→西部小镇。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贝克斯菲尔德逸林酒店(DoubleTree by Hilton Bakersfield)或希尔顿逸林弗雷斯诺会议中心酒店(DoubleTree by Hilton Fresno Convention Center)或同级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西部小镇-(旅游巴士约390公里)-拉斯维加斯
                <w:br/>
                ●【★】,早餐后出发，傍晚抵达世界娱乐之都拉斯维加斯（Las Vegas），拉斯维加斯是一座以娱乐业为中心的旅游、购物、度假的世界知名度假城市，拥有“世界娱乐之都”和“结婚之都”的美称。
                <w:br/>
                安排行程：
                <w:br/>
                西部小镇→加州沙漠中的枢纽巴斯托奥特莱斯（不少于1.5小时）→“七魔山”七彩巨石阵（不少于15分钟）→拉斯维加斯网红招牌（不少于15分钟）→拉斯维加斯城市夜景游（费用自理，不少于2小时）。
                <w:br/>
                ●【巴斯托奥特莱斯】,"巴斯托奥特莱斯地处沙漠，位于拉斯维加斯到洛杉矶的必经之路上，最受国人喜爱的二三线品牌几乎齐全，最重要的是，此处位于两州交界处，税点非常低，堪称折上折！。
                <w:br/>
                ●【七彩巨石阵】,【七彩巨石阵】位于内华达州拉斯维加斯郊外的沙漠中，由天然巨大石块堆叠搭建的人造景观，在沙漠中格外醒目，是当下热门的网红景点。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午餐：加州明星汉堡IN-N-OUT     晚餐：√   </w:t>
            </w:r>
          </w:p>
        </w:tc>
        <w:tc>
          <w:tcPr/>
          <w:p>
            <w:pPr>
              <w:pStyle w:val="indent"/>
            </w:pPr>
            <w:r>
              <w:rPr>
                <w:rFonts w:ascii="宋体" w:hAnsi="宋体" w:eastAsia="宋体" w:cs="宋体"/>
                <w:color w:val="000000"/>
                <w:sz w:val="20"/>
                <w:szCs w:val="20"/>
              </w:rPr>
              <w:t xml:space="preserve">宫站娱乐场酒店(Palace Station Hotel )/拉斯维加斯金银岛娱乐场酒店(Treasure Island – TI Las Vegas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
                <w:br/>
                ●【★】,拉斯维加斯（Las Vegas）是一座以娱乐业为中心的旅游、购物、度假的世界知名度假城市，拥有“世界娱乐之都”和“结婚之都”的美称。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【自费项目推荐四：拉斯维加斯城市夜景游】
                <w:br/>
                【自费项目推荐五：拉斯维加斯世界名秀】。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拉斯维加斯世界名秀】,拉斯维加斯的娱乐属性不仅指博彩业，更体现在丰富多彩的各类表演秀：国王争霸秀、迈克尔杰克逊模仿秀、蓝人秀、太阳剧团KA秀、猛男秀、大卫魔术秀、无上装秀等等，可根据个人喜好自行选择欣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宫站娱乐场酒店(Palace Station Hotel )/拉斯维加斯金银岛娱乐场酒店(Treasure Island – TI Las Vegas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拉斯维加斯-(旅游巴士约395公里)-布莱斯
                <w:br/>
                ●【★】,早餐后出发，今日我们将深刻体会到什么叫百变美西。
                <w:br/>
                <w:br/>
                行程安排：
                <w:br/>
                拉斯维加斯→"纳瓦霍砂岩远古皱褶"雪峡谷州立公园（费用已含，不少于40分钟）→"天然石俑的殿堂"布莱斯峡谷国家公园（费用已含，不少于45分钟）→布莱斯
                <w:br/>
                <w:br/>
                特别提示：如遇冬季路况影响无法行进或闭园，雪峡谷州立公园会换成火焰谷州立公园，敬请理解。
                <w:br/>
                ●【雪峡谷州立公园】,雪谷州立公园位于美国犹他州，占地7400英亩，以红色和白色的砂岩层峡谷为特色，此外，还有罕见的火山灰烬锥状物、熔岩管、熔岩流和沙丘。是一座活的地质历史博物馆，记录着侏罗纪的沙海和近代的火山喷发的丰富地质历史。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卢比斯贝斯特韦斯特优质酒店(Best Western Plus Ruby's Inn)或凯艺酒店-布莱斯峡谷(Quality Inn Bryce Canyon)或同级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布莱斯-(旅游巴士约270公里)-佩吉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布莱斯→随印第安向导走进 纳瓦霍族印第安保留地羚羊峡谷（费用已含，不少于80分钟）→"科罗拉多河的大拐弯"马蹄湾（费用已含，不少于40分钟）→"彩色峡谷"鲍威尔湖+格兰大坝（不少于30分钟）→佩吉。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●【鲍威尔湖】,鲍威尔湖是为纪念美国第一个漂流此河并建议开发水利的先驱而命名的。有各种红色砂岩、石拱、峡谷和万面碧波，其风景远胜米德湖，已成为美国西南部的主要国家度假区。
                <w:br/>
              </w:t>
            </w:r>
          </w:p>
        </w:tc>
        <w:tc>
          <w:tcPr/>
          <w:p>
            <w:pPr>
              <w:pStyle w:val="indent"/>
            </w:pPr>
            <w:r>
              <w:rPr>
                <w:rFonts w:ascii="宋体" w:hAnsi="宋体" w:eastAsia="宋体" w:cs="宋体"/>
                <w:color w:val="000000"/>
                <w:sz w:val="20"/>
                <w:szCs w:val="20"/>
              </w:rPr>
              <w:t xml:space="preserve">早餐：√     午餐：√     晚餐：美式牛扒   </w:t>
            </w:r>
          </w:p>
        </w:tc>
        <w:tc>
          <w:tcPr/>
          <w:p>
            <w:pPr>
              <w:pStyle w:val="indent"/>
            </w:pPr>
            <w:r>
              <w:rPr>
                <w:rFonts w:ascii="宋体" w:hAnsi="宋体" w:eastAsia="宋体" w:cs="宋体"/>
                <w:color w:val="000000"/>
                <w:sz w:val="20"/>
                <w:szCs w:val="20"/>
              </w:rPr>
              <w:t xml:space="preserve">鲍威尔湖景贝斯特韦斯特酒店(Best Western View of Lake Powell Hotel)或鲍威尔湖贝斯特韦斯特优质酒店或同级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佩吉-(旅游巴士约535公里)-拉芙林
                <w:br/>
                ●【★】,早餐后前往游览世遗之“世界七大自然奇迹之首”大峡谷国家公园。之后抵达金曼小镇，漫步于66号公路，恍若穿越到了上世纪牛仔风行的年代。
                <w:br/>
                <w:br/>
                行程安排：
                <w:br/>
                佩吉→"地球地理教科书"大峡谷国家公园Yavapai Point观景台+Mather Point观景台（费用已含，不少于50分钟）→金曼66号公路小镇（不少于20分钟）→"水上城市"拉芙林。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拉芙琳哈拉斯娱乐场酒(Harrah's Laughlin Beach Resort )或拉芙琳金矿酒店(Golden Nugget Laughlin)或同级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拉芙林-(旅游巴士约445公里)-洛杉矶
                <w:br/>
                ●【★】,早餐后出发，进入莫哈维沙漠地区，这里是美国最大的沙漠，像睡醒的龙，恣肆蔓过四个州，约书亚树星罗棋布，别有一番风情。傍晚抵达洛杉矶。
                <w:br/>
                <w:br/>
                行程安排：
                <w:br/>
                拉芙林→"南加州广袤而多样的地貌中真正独一无二、令人心驰神往的地方"约书亚树国家公园（费用已含，不少于60分钟）→洛杉矶。
                <w:br/>
                ●【约书亚树国家公园】,约书亚树国家公园是一座面积超790000英亩的是沙漠式公园，海拔较高，跨越了两个沙漠生态系统，西部公园为莫哈维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墨西哥蒂华纳（费用自理，含过境+游览不少于2.5小时；参加此项目可品尝墨西哥传统卷饼TACO；往返排队过关时间不可控，以当地实际情况为准）→圣地亚哥港+中途岛号航空母舰博物馆（外观）+世纪之吻雕像（不少于20分钟)→圣地亚哥老城（不少于50分钟）→洛杉矶
                <w:br/>
                <w:br/>
                墨西哥蒂华纳半日游：
                <w:br/>
                圣地亚哥→过境→美墨边境墙→革命大道→白色拱门→过境→圣地亚哥（不少于2.5小时）。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洛杉矶-(飞机)-北京
                <w:br/>
                ●【★】,早餐后开启活力洛杉矶城区游览。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里菲斯天文台公园（外观，不少于15分钟）→好莱坞星光大道&amp;外观奥斯卡颁奖典礼举办地中国戏院&amp;杜比剧院（不少于30分钟）→"本地人的后食堂"格罗夫农夫市场（自由活动午餐不少于30分钟）→盖蒂中心博物馆（不少于60分钟）→"66号公路的尽头"圣莫妮卡海滩（不少于20分钟）→打卡2026年世界杯LA索菲体育场（外观，不少于15分钟）→洛杉矶国际机场。
                <w:br/>
                <w:br/>
                特别提示：盖蒂中心博物馆逢周一闭馆及节庆存在闭馆可能性，如遇闭馆，则转为游览UCLA大学，敬请理解。
                <w:br/>
                ●【格里菲斯天文台】,·位于洛杉矶西北山顶，可以将整座洛杉矶城尽收眼底。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·夜幕降临后观星台便会免费开放，可以看到天上的繁星和月表轮廓。
                <w:br/>
                ●【洛杉矶索菲体育馆】,全球最昂贵建筑之一--耗资超50亿美元的【洛杉矶索菲体育场】，占地288,000平方米，采用了前所未有的设计元素，无论是露天的大厅，还是球场上方的360度双面显示屏，都迅速使这座建筑在全球备受瞩目，让人联想到八公里外太平洋海岸的澎湃巨浪。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盖蒂中心】,盖蒂中心是世界上最大的私人艺术博物馆，也是洛杉矶最具标志性的人文艺术景点。在这里我们可欣赏希腊罗马时期的雕塑、文艺复兴时的绘画等，以及镇店之宝梵高的《鸢尾花》。此处还可鸟瞰洛杉矶全景，是艺术爱好者的向往之地。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●【★】,行程结束后前往洛杉矶国际机场，乘机返回国内。
                <w:br/>
                参考航班：
                <w:br/>
                洛杉矶-北京 CA984 2200 0405+2
                <w:br/>
                北京-全国 联运城市航班请以实际预订为准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跨时区飞行日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9、赠送EVUS更新（赠送项目概不折现）；
                <w:br/>
                10、一间酒店标准间（两张床）最多可以入住四人（不分成人与儿童），不占床的第三人及第四人立减2500元/人。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2、单房差4500元（分房以同性客人住一房为原则，如需住单人间，报名时应提出申请，并补交单房差）；（★备注：每组参团游客中必须至少有一位18周岁以上的成年人）；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2人成行；此套餐限12岁以上；7-12岁另有儿童套餐；时长约1.5小时。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2026-09-10T05:37:30+08:00</dcterms:created>
  <dcterms:modified xsi:type="dcterms:W3CDTF">2026-09-10T05:37:30+08:00</dcterms:modified>
</cp:coreProperties>
</file>

<file path=docProps/custom.xml><?xml version="1.0" encoding="utf-8"?>
<Properties xmlns="http://schemas.openxmlformats.org/officeDocument/2006/custom-properties" xmlns:vt="http://schemas.openxmlformats.org/officeDocument/2006/docPropsVTypes"/>
</file>