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一海两原三餐四季坦桑尼亚12天9晚 | 阿鲁沙 | 塔兰吉雷公园 | 恩戈罗恩戈罗火山口 | 马拉河游猎 | 海豚湾 |石头城 | 咖啡庄园| 马拉河游猎（广州ET）行程单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AA1691633125WZ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推荐人群：
                <w:br/>
                向往印度洋上明珠美誉桑岛
                <w:br/>
                坦桑全线打卡经典款
                <w:br/>
                全部年龄层
                <w:br/>
                适合全年4季出发
                <w:br/>
                <w:br/>
                # 好玩
                <w:br/>
                b全线升级入住3晚塞伦盖蒂营地
                <w:br/>
                全线升级入住3晚桑给巴尔
                <w:br/>
                玩转3大保护区：塞伦盖蒂保护区、恩戈罗恩戈罗火山、塔兰吉雷
                <w:br/>
                包含桑岛美丽海豚湾一日游及石头城一日游
                <w:br/>
                特别升级一趟阿鲁沙-桑岛飞机
                <w:br/>
                <w:br/>
                # 更贴心
                <w:br/>
                咖啡庄园体验坦桑咖啡
                <w:br/>
                精选非洲埃航：乞力马扎罗进、桑给巴尔出，不走回头路
                <w:br/>
                ET多口岸：北京、上海、广州、成都 同步起止
                <w:br/>
                2-6小团方便每个家庭出行无忧
                <w:br/>
                6名游客一台越野车是我们独有的承诺
                <w:br/>
                含当地中文向导 vs 只有英文向导，中文需额外加钱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w:br/>
                请各位贵宾指定时间前往广州/北京/上海/成都国际机场集合，办理登机手续。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0030- 0525 飞行约10小时）乞力马扎罗（参考航班：ET 815 ADDJRO 1035-1310 飞行约2小时35分)- 阿鲁沙
                <w:br/>
                参考航班：
                <w:br/>
                北京亚的斯亚贝巴（参考航班：ET605 PEKADD 0010-0640 飞行约11.5小时）
                <w:br/>
                上海亚的斯亚贝巴（参考航班：ET685 PVGADD 0020-0645 飞行约11小时）
                <w:br/>
                成都亚的斯亚贝巴（参考航班：ET637 TFUADD  0150-0605 飞行约10小时）
                <w:br/>
                下午：抵达乞力马扎罗，【乞力马扎罗】是非洲最高峰，有“非洲屋脊”之称。
                <w:br/>
                入住酒店休息。
                <w:br/>
                交通：大巴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入住阿鲁沙当地五星ARUSHA MOUNT MERU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阿鲁沙-塔兰吉雷（车程约3小时）
                <w:br/>
                全天：早餐后，前往【塔兰吉雷公园】。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   </w:t>
            </w:r>
          </w:p>
        </w:tc>
        <w:tc>
          <w:tcPr/>
          <w:p>
            <w:pPr>
              <w:pStyle w:val="indent"/>
            </w:pPr>
            <w:r>
              <w:rPr>
                <w:rFonts w:ascii="宋体" w:hAnsi="宋体" w:eastAsia="宋体" w:cs="宋体"/>
                <w:color w:val="000000"/>
                <w:sz w:val="20"/>
                <w:szCs w:val="20"/>
              </w:rPr>
              <w:t xml:space="preserve">入住塔兰吉雷当地五星 Tarangire safari lodge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塔兰吉雷-恩戈罗恩戈罗（车程约2小时）-塞伦盖蒂中部（车程约3小时）
                <w:br/>
                全天：早餐后，前往【恩戈罗恩戈罗火山口】：1979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Seronera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塞伦盖蒂中部-北部（车程约3小时）
                <w:br/>
                全天：早餐后，前往【马拉河游猎】。清晨是动物捕食的最佳时机，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马拉河是众多尼罗鳄和河马的家园，也是野生哺乳动物的生命线。在这里，每年7-10月间发生世界上最壮观的野生动物大迁徙，即“马拉河之渡”，亦称“天国之渡”。届时可以看到成千上万头角马前赴后继，从鳄鱼张开的血盆大口中横渡马拉河的壮观场面。（角马过河的奇观受到自然因素影响，旅行社无法保证一定能观看到，也不接受此类投诉，敬请谅解）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塞伦盖蒂北部
                <w:br/>
                全天：早餐后，全天游猎。马拉河凶悍而深邃，悬崖边，雨水淅淅沥沥，使疲惫不堪、惊恐万分的野
                <w:br/>
                牛付出了巨大的代价，这些野牛在湍急的水流中汹涌澎湃，有的无助地溺水，在狭窄的污秽中挣扎，
                <w:br/>
                在泥泞中挣扎，成为鳄鱼的牺牲品，踉踉跄跄，疲惫不堪地干涸，常常在混乱中，回到他们遭受磨难
                <w:br/>
                的同一场景，让循环重演。在塞伦盖蒂北马拉河野生动物园与非洲麦加的演出中，这场原始、动人的
                <w:br/>
                闹剧兼悲剧作为非洲剧院在人们的记忆中留下了深刻的印象;这些笨拙的动物展示了它们的力量和勇气，每只动物都是一个决心生存的牛羚群实体的消耗品。在黄金平原之外的西部悬崖上高耸入云的山
                <w:br/>
                丘所定义的景观中，随着略微枯竭的迁徙群踉踉跄跄地前进，仍然被数百只充满希望的掠食者尾随，斗争仍在继续。 在这片未受破坏的荒野中，一年四季都有乐趣; 令人难忘的大型猎物、笨拙的河马和
                <w:br/>
                咧嘴笑的鳄鱼。这是猎豹、豹子和母狮与幼崽的季节。许多小型哺乳动物躲藏在河流林地中。攀爬的
                <w:br/>
                蹄鼬、猫鼬和夜行性丛林宝宝栖息在无花果树上。这里也是您在坦桑尼亚观鸟之旅中可以看到的鸟类
                <w:br/>
                宝藏仙境。秃鹫和老鹰在悬崖上翱翔，红头织布鸟在草地上的金合欢树枝上筑巢，爱情鸟和滚轮的彩
                <w:br/>
                色宝石在阵雨间隙在刺眼的阳光下闪烁。
                <w:br/>
                交通：越野车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塞伦盖蒂北部-恩戈罗恩戈罗火山口（车程约3小时）-卡拉图
                <w:br/>
                全天：早餐后，前往酒店的路上沿途游览。在塞伦盖蒂草原上发生的一年一度的动物大迁徙是这个世界上最伟大的自然景观，动物们靠迁徙的方式找寻水源和牧草。从空中俯瞰，迁徙的场面尤为壮观--每年大约有150万只牛羚和斑马会在塞伦盖蒂大范围地巡游一周，它们就像一个巨大的隆隆作响的割草机在草原上一扫而过，还给大地的是平均每天450吨的粪便。除了牛羚和斑马是这个舞台的主角以外，走在这条迁徙路上的还有约30万只汤姆森瞪羚和3万只格兰特瞪羚。不断壮大的迁徙队伍形成了一个触目惊心的浩浩荡荡的兽群。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入住卡拉图当地五星 The Retreat At Ngorongoro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卡拉图-咖啡庄园-阿鲁沙桑给巴尔（航班待告）
                <w:br/>
                上午：前往【咖啡庄园】游览。
                <w:br/>
                下午：午餐后，驱车前往阿鲁沙小机场，搭乘飞机前往桑给巴尔。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桑给巴尔岛
                <w:br/>
                全天：前往南岸【海豚湾】（车程约1小时）观赏海豚，这里是全世界唯一可以触摸并同野生海豚一
                <w:br/>
                起嬉水的海域。当地的黑人渔民将带领着大家去追寻印度洋上的精灵-海豚。可容纳6人的机动船在湛
                <w:br/>
                蓝的海水中驰骋，一条条的海豚时不时的跃出水面。
                <w:br/>
                入住酒店休息。
                <w:br/>
                交通：车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全天：早餐后，前往【石头城】-参观旧奴隶市场及建筑在奴隶市场旧址上的英国圣公会天主教堂
                <w:br/>
                （ANGLICAN CATHEDRAL），大厅正中的一艘大帆船代表了桑岛伴航海而生的历史，弗罗丹尼海滨
                <w:br/>
                花园。古老的街道上，各式店铺林立，具有浓郁当地特色的工艺品琳琅满目，与古老的建筑相映生辉。
                <w:br/>
                入住酒店休息。
                <w:br/>
                交通：车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入住桑给巴尔岛当地五星 Spice Tree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桑给巴尔岛-亚的斯亚贝巴（参考航班：ET812 ZNZADD 1700-1945 飞行约2小时40分）广州（参考航班：ET 606 ADDCAN 2345-1455+1 飞行约10小时）
                <w:br/>
                参考航班：
                <w:br/>
                亚的斯亚贝巴上海（参考航班： ET684 ADDPVG 2300-1545+1  飞行约11小时）
                <w:br/>
                上午：酒店自由活动。
                <w:br/>
                下午：桑给巴尔岛机场搭乘航班离开美丽的坦桑尼亚。
                <w:br/>
                交通：飞机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广州/北京/上海/成都
                <w:br/>
                参考航班：
                <w:br/>
                亚的斯亚贝巴北京（参考航班： ET604 ADDPEK 0115 -1720  飞行约11小时）
                <w:br/>
                亚的斯亚贝巴成都（参考航班： ET636 ADDTFU 0025-1440  飞行约9小时）
                <w:br/>
                下午：抵达广州/北京/上海/成都，结束愉快的旅程！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1、机票标准：广州/北京/上海/成都 往返全程团队经济舱机票及机场税，团队机票不允许改名、退票、改票、改期。（不含航空公司临时新增的燃油附加费）；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5、用车标准：坦桑尼亚段6位游客一台8座越野车（无空调），桑给巴尔段商务车或游览旅游巴士（一人一座）；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2、全程单房差RMB8000/人（温馨提示：非洲大部分酒店1人入住补单房差默认为入住一间大床房，且大部分酒店不能安排1人入住一间双人房，敬请谅解）；
                <w:br/>
                3、行程表以外费用；
                <w:br/>
                4、坦桑尼亚落地签（50美金/人，只需要护照+机票行程单+黄皮书即可，海关现付）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坦桑尼亚热气球之旅</w:t>
            </w:r>
          </w:p>
        </w:tc>
        <w:tc>
          <w:tcPr/>
          <w:p>
            <w:pPr>
              <w:pStyle w:val="indent"/>
            </w:pPr>
            <w:r>
              <w:rPr>
                <w:rFonts w:ascii="宋体" w:hAnsi="宋体" w:eastAsia="宋体" w:cs="宋体"/>
                <w:color w:val="000000"/>
                <w:sz w:val="20"/>
                <w:szCs w:val="20"/>
              </w:rPr>
              <w:t xml:space="preserve">
                坦桑尼亚热气球之旅（500美金/人，约2小时）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2026-07-17T10:58:30+08:00</dcterms:created>
  <dcterms:modified xsi:type="dcterms:W3CDTF">2026-07-17T10:58:30+08:00</dcterms:modified>
</cp:coreProperties>
</file>

<file path=docProps/custom.xml><?xml version="1.0" encoding="utf-8"?>
<Properties xmlns="http://schemas.openxmlformats.org/officeDocument/2006/custom-properties" xmlns:vt="http://schemas.openxmlformats.org/officeDocument/2006/docPropsVTypes"/>
</file>