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【南欧】纯玩伊比利亚·西葡+安道尔直飞环游12天（深航深圳直飞）|伊比利亚半岛|圣家族教堂|马德里皇宫|托莱多古城|龙达-私奔小镇行程单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EU20260804GDQL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深圳-巴塞罗那
                <w:br/>
                 参考航班：ZH865    SZXBCN   0110 0835（航班仅供参考，请以实际出发为准）
                <w:br/>
                巴塞那罗-深圳
                <w:br/>
                参考航班：ZH9066    BCNSZX   1135 0740+1（航班仅供参考，请以实际出发为准）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👑【纯玩·0自费】西葡+安道尔12/13天
                <w:br/>
                团期：#0804/0915/1015/1027
                <w:br/>
                ✈深圳航空：往返直飞；
                <w:br/>
                [握手]游玩袖珍小国：安道尔；
                <w:br/>
                [强]含官导讲解：圣家族大教堂+马德里皇宫
                <w:br/>
                [庆祝]沉漫式体验：塞维利亚马车巡游 
                <w:br/>
                [胜利]打卡重磅特色小镇：托莱多+龙达+辛特拉+佩尼斯科拉+里斯本+米哈斯；
                <w:br/>
                [鼓掌]品鉴西班牙国粹：弗拉明戈表演含一杯饮品；
                <w:br/>
                [色]品质：升级3个特色餐+4-5星住宿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请各位贵宾于指定时间在深圳宝安机场集中，在领队带领下办理登机牌与托运手续，后搭乘次日凌晨航班飞往西班牙巴塞罗那，夜宿飞机上（备注：具体集中时间，地点以出团通知书为准）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深圳巴塞罗那-192km-安道尔-300km萨拉戈萨
                <w:br/>
                参考航班：ZH865    SZXBCN   0110 0835（航班仅供参考，请以实际出发为准）
                <w:br/>
                航班抵达后，乘车前往安道尔观光。安道尔是一个位于欧洲西南部的内陆小国，全称为安道尔公国（Principat d'Andorra）。它夹在法国和西班牙之间，是世界上袖珍国家之一，也是欧洲现存最古老的主权国家之一。这座海拔超千米的首都没有大都市的喧嚣，阳光透过山间薄雾洒在红瓦屋顶上，加泰罗尼亚风格的建筑带着圆润的拱门和石砌外墙，街边的小店挂着双语招牌，橱窗里陈列着免税的香水、腕表和红酒，空气中飘着隔壁面包房传来的可颂香气。漫步到市中心的卡萨德拉瓦利广场，能看到 16 世纪的古老议会建筑，广场上常有街头艺人拉着小提琴，旋律与远处的山风交织。（自由活动2小时,午餐如遇退餐则自行安排）
                <w:br/>
                后乘车前往萨拉戈萨附近小镇。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萨拉戈萨-332km马德里
                <w:br/>
                早餐后，驱车前往马德里，充满活力的马德里位于西班牙中部，是西班牙童话之都。
                <w:br/>
                乘车前往【马德里王宫】*（入内，游览约 60分钟，含官导讲解）与法国凡尔赛宫、维也纳皇宫并称欧洲三大皇宫的—，它始建于1738年历时26年完工，是世界上保存最完整且最精美的宫殿建筑群。内藏有无数金银器皿、绘画、瓷器、壁毯及其他皇室用品，是波旁代表性的文化遗产。
                <w:br/>
                温馨提示：由于马德里皇宫仍承担国事及皇室活动，如遇重大节日、宗教仪式或政治活动时该景点将临时闭馆，届时我司将退回门票18欧/人。另因西班牙段景点门票紧张，若团队票预约已满，我们将视实际情况改用散客票并配备中文耳机讲解器，或适当调整行程顺序。敬请理解与配合。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马德里-87km-托莱多古城-梅里达/巴达霍斯
                <w:br/>
                早餐后，乘车前往马德里市区观光。
                <w:br/>
                【西班牙广场】为纪念大文豪塞万提斯于1815年所建，纪念碑正中有塞万提斯雕像，雕像下边骑高头瘦马手拿长矛挥手在前的是唐吉可德，在他旁边矮矮胖胖骑驴的是他的忠实崇拜者桑丘，师徒二人向着日落的方向走去。
                <w:br/>
                【太阳门广场】太阳门广场位于马德里市中心，呈半圆形，有10条街道呈放射状向外延伸，是马德里政治活动中心和商业中心。其是个具有历史意义的广场，也是能体现马德里风土人情的地方。
                <w:br/>
                【熊爬树】是马德里市徽名景，并且也是马德里中心点，中心点的【零公里纪念碑】是一块不大不小正方形的磁砖，就安放在太阳门的人行道上。您可浏览于各式各样、五花八门街头橱窗。
                <w:br/>
                乘车前往参观目前唯一保存最完好的西班牙古城、世界文化遗产【托莱多古城含官导】。托莱多有繁荣的古罗马 街道，整个城市就是西班牙历史的见证。
                <w:br/>
                游览圣约翰修道院；阿拉伯人的城门到天主教法式歌德教堂，以及洗礼了西班牙内战的阿尔卡萨尔。古城的每一处古迹都在向人们讲述着一段辉煌的过去，这就是托莱多被称为世界文化遗产的魅力所在。
                <w:br/>
                接着驱车前往梅里达/巴达霍斯，晚餐后入住酒店。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梅里达/巴达霍斯-259km -罗卡角-41km-里斯本
                <w:br/>
                早餐后，乘车前往位于里斯本区的辛特拉自治市【罗卡角】，是一处海拔约140米的狭窄悬崖，距离里斯本约40公里，处于葡萄牙的最西端，也是整个欧亚大陆的最西点。人们在罗卡角的山崖上建了一座灯塔和一个面向大洋的十字架。碑上以葡萄牙语写有着名的一句话：“陆止于此、海始于斯。”（游览时间约为30分钟）。
                <w:br/>
                前往【辛特拉城】是一座位于辛特拉山下的小城，也是诗人拜伦笔下的“乐土”：富饶、美丽、奇异、隐蔽。这里品种多样的奇花异草围绕着豪华的公寓，悠闲的生活气息，令人眷恋不已。
                <w:br/>
                前往葡萄牙首都里斯本。里斯本传说是希腊神话英雄尤⾥⻄斯创建城，历经各族在此开创、建设，远溯⻄元前13世纪的腓人到之后的罗马人、摩尔人然后到基督教徒收复失土，世界上第⼀个海权国家。
                <w:br/>
                【贝伦塔】（外观，约 10 分钟），矗立于葡萄牙的首都里斯本特茹河北岸。坐落在特茹河入海口北岸的7个山丘上，有“七丘城”之称。是葡萄牙艺术颠峰时期的最好例证。
                <w:br/>
                【航海纪念碑】（外观，约 15 分钟）自 1960 年落成之日起便屹立于帝国广场旁，屹立于海旁的广场上，气势不凡，已成为葡萄牙的象征。在这里您也可眺望建筑宏伟的四月二十五日大桥和耶稣像。
                <w:br/>
                【热罗尼莫斯修道院】（外观约 20分钟）位这座宏大的白色建筑是这座港口城市显眼的地标，连同与其相连的圣玛利亚骑士团教堂，堪称人类中世纪建筑史上的登峰造极之作。
                <w:br/>
                【28号电车】28路电车是里斯本的灵魂。它的美，在于“旧”与“活”的交织欧洲最古老的电车线路，一条镌刻着岁月纹路的黄金动脉，也是这座城市最浪漫的叙事诗。（拍照打卡）
                <w:br/>
                【打卡葡萄牙百年蛋挞老店】赠送安排每人品尝一个蛋挞。
                <w:br/>
                晚餐特别安排品尝葡萄牙鳕鱼餐。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晚餐：葡萄牙鳕鱼餐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里斯本-463km -塞维利亚
                <w:br/>
                早餐后，乘车前往世界文学名著《卡门》、《唐璜》等故事发生地| 塞维利亚，弗拉明戈舞和斗牛两大国粹也由此发源。见证西班牙崛起和衰败的辉煌历史。
                <w:br/>
                【塞维利亚老城马车巡游】* 这是欣赏塞维利亚市容市貌的绝佳出行方式，装饰奢华的马车在石板路上穿梭，马蹄声清脆动听。 
                <w:br/>
                【西班牙广场】（外观）拱形顶上铺满鲜艳夺目的瓷片，瓷片贴成各省徽章及历史故事，令人目不暇给。1492 年，航海家哥伦布就是从这里出发前往探险。
                <w:br/>
                【塞维利亚大教堂】（外观）著名宗教名胜，世界最大的哥特式教堂，也是世界上第三大教堂
                <w:br/>
                【塞维利亚王宫】（外观）是欧洲最古老的皇家宫殿，已被选为世界文化遗产，持续营建500多年。最初是摩尔人的宫殿，后来成为西班牙国王的行宫。
                <w:br/>
                【弗拉明戈表演含一杯饮品】*弗拉明戈表演，快速的节拍、强而有力的节奏，打击、踩踏，一个回旋、一个转身，鼓掌，在鼓掌，像是在鼓吹着在座每个人不安份的音乐细胞，生命最初的颤动，原子间的吸引，生命有如一场佛朗明歌舞，充满激情。在西班牙，你可以谈一场恋爱，或者看一场令你永生难忘的弗拉明戈舞表演。
                <w:br/>
                备注：是日午餐自理。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塞维利亚-128km-龙达-93km-米哈斯-154km-格拉纳达
                <w:br/>
                早餐后，乘车前往【龙达】(含官导)*（被称为“私奔小镇”）：位于西班牙安达卢西亚腹地的一座小城，它诞生于罗马帝国时代，其老城伫立在750公尺高万丈悬崖之上，给人一种惊心动魄的壮美之感，是斗牛的发源地。
                <w:br/>
                【新桥】（约20分钟）的峡谷是隆达最着名的风景点，高100米的峡谷切割出一条溪流，景色壮观，无与伦比。广场后方是【龙达斗牛场】（外观，约10分钟），它是西班牙最古老的斗牛场，有200多年的历史，西班牙现今的斗牛方式就是在这座斗牛场诞生的。在海明威笔下，更把它描述为最适合“私奔”的城市。
                <w:br/>
                乘车前往毕加索窗外的故乡-米哈斯 | 电影《蓝精灵》的创作者曾说，他的灵感来源于西班牙的白色小镇。走在巷弄间，每一扇窗都点缀着鲜花，每一个转角都可能藏着惊喜。
                <w:br/>
                这是一座位于西班牙南部太阳海岸的美丽小镇。米哈斯分为山上山下两部分，山上的米哈斯小镇保留着浓郁的安达卢西亚风情，白色的建筑错落有致地分布在山坡上，仿佛是洒落人间的云朵。小镇的街道狭窄而蜿蜒，两旁是色彩斑斓的鲜花和充满艺术气息的小店。在这里，你可以看到传统的西班牙马车在街道上缓缓驶过，仿佛时光倒流。小镇的中心广场上有一座精美的喷泉，周围是露天咖啡馆，你可以坐在那里，品尝一杯香醇的咖啡，感受着小镇的悠闲氛围。接着，沿着石板路漫步，欣赏那些别具一格的白色房屋，每一栋都有着独特的装饰和风格。还能偶遇街头艺术家现场表演，他们用手中的画笔和乐器为小镇增添了一份别样的活力。
                <w:br/>
                游览完米哈斯后，我们将继续乘车前往格拉纳达。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格拉纳达-453km-瓦伦西亚
                <w:br/>
                早餐后，游览历史悠久而且繁荣的古都【格拉纳达】，令人感受到一种独特的南欧风情。当哥多华王国衰亡后，格拉纳达成为回教王国最后掌握的西班牙城市。
                <w:br/>
                前往参观【阿尔拜辛】西班牙格拉纳达的一个区，保留了狭窄而蜿蜒的中世纪摩尔街道。1984年与著名的阿尔罕布拉宫一同列为世界遗产.
                <w:br/>
                【圣尼古拉斯眺望台】（外观），原先是摩尔人最早所建的堡垒，也是基督徒光复当地后摩尔人及犹太人的避难所。圣尼古拉斯眺望台原先是摩尔人最早所建的堡垒，也是基督徒光复当地后摩尔人及犹太人的避难所。由远处眺望；整座山丘就像是座白色的小村庄。这里毗邻阿尔罕布拉宫可以俯瞰全景，当夕阳西下时的余晖照耀全城时，站在圣尼古拉斯眺望台的你仿佛置身于风景名信片中。
                <w:br/>
                备注：是日午餐自理。
                <w:br/>
                后前往瓦伦西亚附近小镇入住酒店。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瓦伦西亚-145km-佩尼斯科拉-181km-巴塞罗那
                <w:br/>
                早餐后，沿着美丽的地中海前往地中海黄金海岸上的—【佩尼斯科拉城堡】（外观），位于俯瞰地中海的岩壁上，洁净白色的房屋、贝壳、船舵、蓝色的门窗和繁花，共同装饰出浓郁的地中海风情。佩尼斯科拉是一座西班牙最美小镇，它是《权力游戏》中“弥林”的拍摄地，曾经罗马人和摩尔人的战略要塞-佩尼斯科拉。
                <w:br/>
                乘车前往巴塞罗那市区观光。
                <w:br/>
                【拉布朗大街】：余秋雨笔下的“流浪者大街”，巴塞罗那的一条著名景观大道。 
                <w:br/>
                【哥伦布纪念塔】（外观）：耸立在拉布朗大道的尽头，60米高的塔顶伫立着意气风发的哥伦布雕像，以纪念这位发现美洲大陆的航海家。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晚餐特别安排品尝西班牙海鲜饭。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晚餐：西班牙海鲜饭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
                <w:br/>
                早餐后，乘车前往开展高迪作品奇幻之旅， 巴塞罗那有欧洲之花美誉， 但当地人更乐意称它为高迪之城， 伟大的疯狂建筑家 高迪把他的作品和艺术精神贯穿于巴塞罗那的血液之中。
                <w:br/>
                【圣家族大教堂】*(入内参观含当地官方讲解，游览约1h)：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巴塞罗那自由活动1小时】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
                <w:br/>
                温馨提示：圣家族/奎尔公园是巴塞罗那最著名的景点，全球限购门票，如没有预定成功则改为外观并更换为其他等值景点或退还门票，敬请理解。
                <w:br/>
                晚餐特别安排品尝伊利比亚火腿餐。
                <w:br/>
                交通：巴士
                <w:br/>
              </w:t>
            </w:r>
          </w:p>
        </w:tc>
        <w:tc>
          <w:tcPr/>
          <w:p>
            <w:pPr>
              <w:pStyle w:val="indent"/>
            </w:pPr>
            <w:r>
              <w:rPr>
                <w:rFonts w:ascii="宋体" w:hAnsi="宋体" w:eastAsia="宋体" w:cs="宋体"/>
                <w:color w:val="000000"/>
                <w:sz w:val="20"/>
                <w:szCs w:val="20"/>
              </w:rPr>
              <w:t xml:space="preserve">早餐：酒店提供     午餐：六菜一汤     晚餐：伊利比亚火腿餐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巴塞那罗✈深圳
                <w:br/>
                参考航班：ZH9066    BCNSZX   1135 0740+1（航班仅供参考，请以实际出发为准）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国际机场后，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欧洲当地9晚四-五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16个正餐，以中式六菜一汤+当地餐为主（不含酒水），8-10人一桌，或根据餐厅提供桌型安排就餐座位；其中升级安排4次特色美食：葡萄牙鳕鱼餐、西班牙特色海鲜饭，伊比利亚火腿餐，赠送百年老店葡式蛋挞一人一个；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马德里皇宫含官导，塞维利亚老城马车巡游，圣家族大教堂含官导，弗拉明戈表演含一杯饮品，托莱多官导，龙达官导。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8.签证：申根签证费用；
                <w:br/>
                9.服务小费：司机导游服务小费；
                <w:br/>
                10.赠送：境外流量卡+欧洲转换插头每人一份。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4000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2026-07-11T03:14:39+08:00</dcterms:created>
  <dcterms:modified xsi:type="dcterms:W3CDTF">2026-07-11T03:14:39+08:00</dcterms:modified>
</cp:coreProperties>
</file>

<file path=docProps/custom.xml><?xml version="1.0" encoding="utf-8"?>
<Properties xmlns="http://schemas.openxmlformats.org/officeDocument/2006/custom-properties" xmlns:vt="http://schemas.openxmlformats.org/officeDocument/2006/docPropsVTypes"/>
</file>